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642FE" w:rsidRPr="000D3037" w14:paraId="4A65753F" w14:textId="77777777" w:rsidTr="00C46855">
        <w:trPr>
          <w:trHeight w:val="964"/>
        </w:trPr>
        <w:tc>
          <w:tcPr>
            <w:tcW w:w="9356" w:type="dxa"/>
            <w:vAlign w:val="center"/>
          </w:tcPr>
          <w:p w14:paraId="7A213B59" w14:textId="77777777" w:rsidR="00F642FE" w:rsidRPr="000D3037" w:rsidRDefault="00940C97" w:rsidP="00C4685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EE608" wp14:editId="1FFB8638">
                  <wp:extent cx="534035" cy="6070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0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EACBB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03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F642FE" w:rsidRPr="000D3037" w14:paraId="5E5EEECE" w14:textId="77777777" w:rsidTr="00C46855">
        <w:trPr>
          <w:trHeight w:val="964"/>
        </w:trPr>
        <w:tc>
          <w:tcPr>
            <w:tcW w:w="9356" w:type="dxa"/>
            <w:vAlign w:val="center"/>
          </w:tcPr>
          <w:p w14:paraId="314FE0A2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D3037">
              <w:rPr>
                <w:b/>
                <w:caps/>
                <w:sz w:val="28"/>
                <w:szCs w:val="28"/>
              </w:rPr>
              <w:t>АДМИНИСТРАЦИЯ</w:t>
            </w:r>
            <w:r w:rsidRPr="000D303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D3037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0696C29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D3037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47673B68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AFC2F7F" w14:textId="77777777" w:rsidR="00F642FE" w:rsidRPr="000D3037" w:rsidRDefault="00F642FE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F642FE" w:rsidRPr="000D3037" w14:paraId="7A729F14" w14:textId="77777777" w:rsidTr="00C46855">
        <w:tc>
          <w:tcPr>
            <w:tcW w:w="4962" w:type="dxa"/>
          </w:tcPr>
          <w:p w14:paraId="37B71319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от ………………№ ……………….</w:t>
            </w:r>
          </w:p>
          <w:p w14:paraId="05647895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</w:pPr>
            <w:r w:rsidRPr="000D3037">
              <w:t>г.</w:t>
            </w:r>
            <w:r w:rsidRPr="000D3037">
              <w:rPr>
                <w:lang w:val="en-US"/>
              </w:rPr>
              <w:t> </w:t>
            </w:r>
            <w:r w:rsidRPr="000D3037">
              <w:t xml:space="preserve">Северодвинск Архангельской области 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t xml:space="preserve">               </w:t>
            </w:r>
          </w:p>
        </w:tc>
      </w:tr>
      <w:tr w:rsidR="00F642FE" w:rsidRPr="000D3037" w14:paraId="5B493022" w14:textId="77777777" w:rsidTr="00C46855">
        <w:tblPrEx>
          <w:tblLook w:val="00A0" w:firstRow="1" w:lastRow="0" w:firstColumn="1" w:lastColumn="0" w:noHBand="0" w:noVBand="0"/>
        </w:tblPrEx>
        <w:trPr>
          <w:trHeight w:val="1656"/>
        </w:trPr>
        <w:tc>
          <w:tcPr>
            <w:tcW w:w="4962" w:type="dxa"/>
          </w:tcPr>
          <w:p w14:paraId="1A4DAFE3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О внесении изменен</w:t>
            </w:r>
            <w:r>
              <w:rPr>
                <w:b/>
                <w:sz w:val="28"/>
                <w:szCs w:val="28"/>
              </w:rPr>
              <w:t>и</w:t>
            </w:r>
            <w:r w:rsidR="00726009">
              <w:rPr>
                <w:b/>
                <w:sz w:val="28"/>
                <w:szCs w:val="28"/>
              </w:rPr>
              <w:t>я</w:t>
            </w:r>
          </w:p>
          <w:p w14:paraId="3161676A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00C92015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Северодвинска</w:t>
            </w:r>
            <w:r w:rsidRPr="000D3037">
              <w:rPr>
                <w:sz w:val="28"/>
                <w:szCs w:val="28"/>
              </w:rPr>
              <w:t xml:space="preserve"> </w:t>
            </w:r>
            <w:r w:rsidRPr="000D3037">
              <w:rPr>
                <w:b/>
                <w:sz w:val="28"/>
                <w:szCs w:val="28"/>
              </w:rPr>
              <w:t>от 0</w:t>
            </w:r>
            <w:r>
              <w:rPr>
                <w:b/>
                <w:sz w:val="28"/>
                <w:szCs w:val="28"/>
              </w:rPr>
              <w:t>7</w:t>
            </w:r>
            <w:r w:rsidRPr="000D303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 w:rsidRPr="000D3037">
              <w:rPr>
                <w:b/>
                <w:sz w:val="28"/>
                <w:szCs w:val="28"/>
              </w:rPr>
              <w:t>.2011 № 5</w:t>
            </w:r>
            <w:r>
              <w:rPr>
                <w:b/>
                <w:sz w:val="28"/>
                <w:szCs w:val="28"/>
              </w:rPr>
              <w:t>21</w:t>
            </w:r>
            <w:r w:rsidRPr="000D3037">
              <w:rPr>
                <w:b/>
                <w:sz w:val="28"/>
                <w:szCs w:val="28"/>
              </w:rPr>
              <w:t xml:space="preserve">-па </w:t>
            </w:r>
          </w:p>
          <w:p w14:paraId="3EE07F8D" w14:textId="77777777"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 xml:space="preserve">(в редакции от </w:t>
            </w:r>
            <w:r w:rsidR="0086048E" w:rsidRPr="0086048E">
              <w:rPr>
                <w:b/>
                <w:sz w:val="28"/>
                <w:szCs w:val="28"/>
              </w:rPr>
              <w:t>22.03.2023</w:t>
            </w:r>
            <w:r w:rsidRPr="000D3037">
              <w:rPr>
                <w:b/>
                <w:sz w:val="28"/>
                <w:szCs w:val="28"/>
              </w:rPr>
              <w:t>)</w:t>
            </w:r>
          </w:p>
          <w:p w14:paraId="458A075C" w14:textId="77777777" w:rsidR="00F642FE" w:rsidRPr="000D3037" w:rsidRDefault="00F642FE" w:rsidP="00C46855">
            <w:pPr>
              <w:rPr>
                <w:b/>
                <w:sz w:val="28"/>
                <w:szCs w:val="28"/>
              </w:rPr>
            </w:pPr>
          </w:p>
        </w:tc>
      </w:tr>
    </w:tbl>
    <w:p w14:paraId="21C86EC8" w14:textId="77777777" w:rsidR="00F642FE" w:rsidRDefault="00F642FE"/>
    <w:p w14:paraId="214EADC0" w14:textId="77777777" w:rsidR="00F642FE" w:rsidRPr="00C46855" w:rsidRDefault="00F642FE" w:rsidP="00C46855"/>
    <w:p w14:paraId="626C4FFA" w14:textId="77777777" w:rsidR="00F642FE" w:rsidRPr="00C46855" w:rsidRDefault="00F642FE" w:rsidP="00C46855"/>
    <w:p w14:paraId="7045109F" w14:textId="77777777" w:rsidR="00F642FE" w:rsidRPr="00C46855" w:rsidRDefault="00F642FE" w:rsidP="00C46855"/>
    <w:p w14:paraId="249B85B2" w14:textId="77777777" w:rsidR="00F642FE" w:rsidRPr="00C46855" w:rsidRDefault="00F642FE" w:rsidP="00C46855"/>
    <w:p w14:paraId="7D64C0B9" w14:textId="77777777" w:rsidR="00F642FE" w:rsidRPr="00C46855" w:rsidRDefault="00F642FE" w:rsidP="00C46855"/>
    <w:p w14:paraId="1D4268DA" w14:textId="77777777" w:rsidR="00F642FE" w:rsidRPr="00C46855" w:rsidRDefault="00F642FE" w:rsidP="00C46855"/>
    <w:p w14:paraId="17BD3F8D" w14:textId="77777777" w:rsidR="00F642FE" w:rsidRPr="00C46855" w:rsidRDefault="00F642FE" w:rsidP="00C46855"/>
    <w:p w14:paraId="523BBB38" w14:textId="77777777" w:rsidR="00F642FE" w:rsidRPr="00C46855" w:rsidRDefault="00F642FE" w:rsidP="00C46855"/>
    <w:p w14:paraId="588A399F" w14:textId="77777777" w:rsidR="00F642FE" w:rsidRPr="00C46855" w:rsidRDefault="00F642FE" w:rsidP="00C46855"/>
    <w:p w14:paraId="49D16047" w14:textId="77777777" w:rsidR="00F642FE" w:rsidRPr="0021774C" w:rsidRDefault="00F642FE" w:rsidP="00C556B6">
      <w:pPr>
        <w:ind w:firstLine="708"/>
        <w:jc w:val="both"/>
        <w:rPr>
          <w:sz w:val="40"/>
          <w:szCs w:val="40"/>
        </w:rPr>
      </w:pPr>
      <w:r w:rsidRPr="00C46855">
        <w:rPr>
          <w:sz w:val="28"/>
          <w:szCs w:val="28"/>
        </w:rPr>
        <w:t>В целях актуализации муниципального правового акта и</w:t>
      </w:r>
      <w:r>
        <w:rPr>
          <w:sz w:val="28"/>
          <w:szCs w:val="28"/>
        </w:rPr>
        <w:t> </w:t>
      </w:r>
      <w:r w:rsidRPr="00C46855">
        <w:rPr>
          <w:sz w:val="28"/>
          <w:szCs w:val="28"/>
        </w:rPr>
        <w:t>уточнения перечня объектов особо ценного движимого и недвижимого имущества, закрепленного на п</w:t>
      </w:r>
      <w:r>
        <w:rPr>
          <w:sz w:val="28"/>
          <w:szCs w:val="28"/>
        </w:rPr>
        <w:t>раве оперативного управления за </w:t>
      </w:r>
      <w:r w:rsidRPr="00C46855">
        <w:rPr>
          <w:sz w:val="28"/>
          <w:szCs w:val="28"/>
        </w:rPr>
        <w:t xml:space="preserve">муниципальным  автономным учреждением культуры «Северодвинский драматический театр», на основании обращения </w:t>
      </w:r>
      <w:r w:rsidR="00135FF4">
        <w:rPr>
          <w:sz w:val="28"/>
          <w:szCs w:val="28"/>
        </w:rPr>
        <w:t xml:space="preserve">и.о. </w:t>
      </w:r>
      <w:r w:rsidRPr="00C46855">
        <w:rPr>
          <w:sz w:val="28"/>
          <w:szCs w:val="28"/>
        </w:rPr>
        <w:t>директора учреждения от 1</w:t>
      </w:r>
      <w:r w:rsidR="00135FF4">
        <w:rPr>
          <w:sz w:val="28"/>
          <w:szCs w:val="28"/>
        </w:rPr>
        <w:t>5</w:t>
      </w:r>
      <w:r w:rsidRPr="00C46855">
        <w:rPr>
          <w:sz w:val="28"/>
          <w:szCs w:val="28"/>
        </w:rPr>
        <w:t>.01.202</w:t>
      </w:r>
      <w:r w:rsidR="00135FF4">
        <w:rPr>
          <w:sz w:val="28"/>
          <w:szCs w:val="28"/>
        </w:rPr>
        <w:t>4</w:t>
      </w:r>
      <w:r w:rsidRPr="00C556B6">
        <w:rPr>
          <w:sz w:val="28"/>
          <w:szCs w:val="28"/>
        </w:rPr>
        <w:t xml:space="preserve"> </w:t>
      </w:r>
      <w:r>
        <w:rPr>
          <w:sz w:val="28"/>
          <w:szCs w:val="28"/>
        </w:rPr>
        <w:t>и в 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 категории особо ценного движимого имущества»</w:t>
      </w:r>
    </w:p>
    <w:p w14:paraId="006763A1" w14:textId="77777777"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1965D72E" w14:textId="77777777"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4685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C46855">
        <w:rPr>
          <w:b/>
          <w:sz w:val="28"/>
          <w:szCs w:val="28"/>
        </w:rPr>
        <w:t>:</w:t>
      </w:r>
    </w:p>
    <w:p w14:paraId="72FCC252" w14:textId="77777777"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65B7BE5A" w14:textId="77777777" w:rsidR="00F642FE" w:rsidRPr="00C46855" w:rsidRDefault="00F642FE" w:rsidP="00C468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C46855">
        <w:rPr>
          <w:sz w:val="28"/>
          <w:szCs w:val="28"/>
          <w:lang w:eastAsia="en-US"/>
        </w:rPr>
        <w:t>1. Внести в постановление Администрации Северодвинска от 07.12.2011 № 521-па «Об изменении типа муниципального учреждения культуры «Северодвинский драматический театр» (в редакции от </w:t>
      </w:r>
      <w:r>
        <w:rPr>
          <w:sz w:val="28"/>
          <w:szCs w:val="28"/>
          <w:lang w:eastAsia="en-US"/>
        </w:rPr>
        <w:t>2</w:t>
      </w:r>
      <w:r w:rsidR="009A7F7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.0</w:t>
      </w:r>
      <w:r w:rsidR="00797CD9">
        <w:rPr>
          <w:sz w:val="28"/>
          <w:szCs w:val="28"/>
          <w:lang w:eastAsia="en-US"/>
        </w:rPr>
        <w:t>3</w:t>
      </w:r>
      <w:r w:rsidRPr="00C46855">
        <w:rPr>
          <w:sz w:val="28"/>
          <w:szCs w:val="28"/>
          <w:lang w:eastAsia="en-US"/>
        </w:rPr>
        <w:t>.202</w:t>
      </w:r>
      <w:r w:rsidR="009A7F7F">
        <w:rPr>
          <w:sz w:val="28"/>
          <w:szCs w:val="28"/>
          <w:lang w:eastAsia="en-US"/>
        </w:rPr>
        <w:t>3</w:t>
      </w:r>
      <w:r w:rsidRPr="00C46855">
        <w:rPr>
          <w:sz w:val="28"/>
          <w:szCs w:val="28"/>
          <w:lang w:eastAsia="en-US"/>
        </w:rPr>
        <w:t>) изменени</w:t>
      </w:r>
      <w:r w:rsidR="00726009">
        <w:rPr>
          <w:sz w:val="28"/>
          <w:szCs w:val="28"/>
          <w:lang w:eastAsia="en-US"/>
        </w:rPr>
        <w:t>е</w:t>
      </w:r>
      <w:r w:rsidRPr="00C46855">
        <w:rPr>
          <w:sz w:val="28"/>
          <w:szCs w:val="28"/>
          <w:lang w:eastAsia="en-US"/>
        </w:rPr>
        <w:t>, излож</w:t>
      </w:r>
      <w:r>
        <w:rPr>
          <w:sz w:val="28"/>
          <w:szCs w:val="28"/>
          <w:lang w:eastAsia="en-US"/>
        </w:rPr>
        <w:t>ив приложение 1</w:t>
      </w:r>
      <w:r w:rsidR="001B7C36">
        <w:rPr>
          <w:sz w:val="28"/>
          <w:szCs w:val="28"/>
          <w:lang w:eastAsia="en-US"/>
        </w:rPr>
        <w:t xml:space="preserve"> </w:t>
      </w:r>
      <w:r w:rsidRPr="00C46855">
        <w:rPr>
          <w:sz w:val="28"/>
          <w:szCs w:val="28"/>
          <w:lang w:eastAsia="en-US"/>
        </w:rPr>
        <w:t>в прилагаемой редакции.</w:t>
      </w:r>
    </w:p>
    <w:p w14:paraId="550E6AC5" w14:textId="77777777" w:rsidR="00F642FE" w:rsidRPr="00C46855" w:rsidRDefault="00F642FE" w:rsidP="00C46855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  <w:lang w:eastAsia="en-US"/>
        </w:rPr>
        <w:t>2. </w:t>
      </w:r>
      <w:r w:rsidR="00B41445" w:rsidRPr="00B41445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2522ECDF" w14:textId="77777777" w:rsidR="00F642FE" w:rsidRPr="00C46855" w:rsidRDefault="00F642FE" w:rsidP="00C46855">
      <w:pPr>
        <w:jc w:val="both"/>
        <w:rPr>
          <w:sz w:val="28"/>
          <w:szCs w:val="28"/>
        </w:rPr>
      </w:pPr>
    </w:p>
    <w:p w14:paraId="47E5F0AB" w14:textId="77777777" w:rsidR="00F642FE" w:rsidRPr="00C46855" w:rsidRDefault="00F642FE" w:rsidP="00C46855">
      <w:pPr>
        <w:jc w:val="both"/>
        <w:rPr>
          <w:sz w:val="28"/>
          <w:szCs w:val="28"/>
        </w:rPr>
      </w:pPr>
    </w:p>
    <w:p w14:paraId="5B4E98CD" w14:textId="77777777" w:rsidR="00F642FE" w:rsidRPr="00C46855" w:rsidRDefault="00F642FE" w:rsidP="00C46855">
      <w:pPr>
        <w:jc w:val="both"/>
        <w:rPr>
          <w:sz w:val="20"/>
          <w:szCs w:val="20"/>
          <w:lang w:eastAsia="en-US"/>
        </w:rPr>
        <w:sectPr w:rsidR="00F642FE" w:rsidRPr="00C46855" w:rsidSect="00940C97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C46855">
        <w:rPr>
          <w:sz w:val="28"/>
          <w:szCs w:val="28"/>
        </w:rPr>
        <w:t>Глав</w:t>
      </w:r>
      <w:r w:rsidR="00C83353">
        <w:rPr>
          <w:sz w:val="28"/>
          <w:szCs w:val="28"/>
        </w:rPr>
        <w:t>а</w:t>
      </w:r>
      <w:r w:rsidRPr="00C46855">
        <w:rPr>
          <w:sz w:val="28"/>
          <w:szCs w:val="28"/>
        </w:rPr>
        <w:t xml:space="preserve"> Северодвинска                                                      </w:t>
      </w:r>
      <w:r w:rsidR="009451D1">
        <w:rPr>
          <w:sz w:val="28"/>
          <w:szCs w:val="28"/>
        </w:rPr>
        <w:t>И.В. Арсентьев</w:t>
      </w:r>
    </w:p>
    <w:p w14:paraId="7148D1A7" w14:textId="77777777" w:rsidR="00F642FE" w:rsidRPr="00C46855" w:rsidRDefault="00F642FE" w:rsidP="00C46855">
      <w:pPr>
        <w:rPr>
          <w:lang w:eastAsia="en-US"/>
        </w:rPr>
      </w:pPr>
    </w:p>
    <w:p w14:paraId="119FE410" w14:textId="77777777" w:rsidR="00F642FE" w:rsidRPr="00C46855" w:rsidRDefault="00F642FE" w:rsidP="00C46855">
      <w:pPr>
        <w:rPr>
          <w:lang w:eastAsia="en-US"/>
        </w:rPr>
      </w:pPr>
    </w:p>
    <w:p w14:paraId="3DFCFEF9" w14:textId="77777777" w:rsidR="00F642FE" w:rsidRPr="00C46855" w:rsidRDefault="00F642FE" w:rsidP="00C46855">
      <w:pPr>
        <w:rPr>
          <w:lang w:eastAsia="en-US"/>
        </w:rPr>
      </w:pPr>
    </w:p>
    <w:p w14:paraId="2DCE6309" w14:textId="77777777" w:rsidR="00F642FE" w:rsidRPr="00C46855" w:rsidRDefault="00F642FE" w:rsidP="00C46855">
      <w:pPr>
        <w:rPr>
          <w:lang w:eastAsia="en-US"/>
        </w:rPr>
      </w:pPr>
    </w:p>
    <w:p w14:paraId="61BA1C2C" w14:textId="77777777" w:rsidR="00F642FE" w:rsidRPr="00C46855" w:rsidRDefault="00F642FE" w:rsidP="00C46855">
      <w:pPr>
        <w:rPr>
          <w:lang w:eastAsia="en-US"/>
        </w:rPr>
      </w:pPr>
    </w:p>
    <w:p w14:paraId="3BD79DE6" w14:textId="77777777" w:rsidR="00F642FE" w:rsidRPr="00C46855" w:rsidRDefault="00F642FE" w:rsidP="00C46855">
      <w:pPr>
        <w:rPr>
          <w:lang w:eastAsia="en-US"/>
        </w:rPr>
      </w:pPr>
    </w:p>
    <w:p w14:paraId="59D15932" w14:textId="77777777" w:rsidR="00F642FE" w:rsidRPr="00C46855" w:rsidRDefault="00F642FE" w:rsidP="00C46855">
      <w:pPr>
        <w:rPr>
          <w:lang w:eastAsia="en-US"/>
        </w:rPr>
      </w:pPr>
    </w:p>
    <w:p w14:paraId="4F57A86F" w14:textId="77777777" w:rsidR="00F642FE" w:rsidRPr="00C46855" w:rsidRDefault="00F642FE" w:rsidP="00C46855">
      <w:pPr>
        <w:rPr>
          <w:lang w:eastAsia="en-US"/>
        </w:rPr>
      </w:pPr>
    </w:p>
    <w:p w14:paraId="70E578EC" w14:textId="77777777" w:rsidR="00F642FE" w:rsidRPr="00C46855" w:rsidRDefault="00F642FE" w:rsidP="00C46855">
      <w:pPr>
        <w:rPr>
          <w:lang w:eastAsia="en-US"/>
        </w:rPr>
      </w:pPr>
    </w:p>
    <w:p w14:paraId="2E5CE454" w14:textId="77777777" w:rsidR="00F642FE" w:rsidRPr="00C46855" w:rsidRDefault="00F642FE" w:rsidP="00C46855">
      <w:pPr>
        <w:rPr>
          <w:lang w:eastAsia="en-US"/>
        </w:rPr>
      </w:pPr>
    </w:p>
    <w:p w14:paraId="3CB04840" w14:textId="77777777" w:rsidR="00F642FE" w:rsidRPr="00C46855" w:rsidRDefault="00F642FE" w:rsidP="00C46855">
      <w:pPr>
        <w:rPr>
          <w:lang w:eastAsia="en-US"/>
        </w:rPr>
      </w:pPr>
    </w:p>
    <w:p w14:paraId="51D0A201" w14:textId="77777777" w:rsidR="00F642FE" w:rsidRPr="00C46855" w:rsidRDefault="00F642FE" w:rsidP="00C46855">
      <w:pPr>
        <w:rPr>
          <w:lang w:eastAsia="en-US"/>
        </w:rPr>
      </w:pPr>
    </w:p>
    <w:p w14:paraId="4BE3E9A3" w14:textId="77777777" w:rsidR="00F642FE" w:rsidRPr="00C46855" w:rsidRDefault="00F642FE" w:rsidP="00C46855">
      <w:pPr>
        <w:rPr>
          <w:lang w:eastAsia="en-US"/>
        </w:rPr>
      </w:pPr>
    </w:p>
    <w:p w14:paraId="0186F3ED" w14:textId="77777777" w:rsidR="00F642FE" w:rsidRPr="00C46855" w:rsidRDefault="00F642FE" w:rsidP="00C46855">
      <w:pPr>
        <w:rPr>
          <w:lang w:eastAsia="en-US"/>
        </w:rPr>
      </w:pPr>
    </w:p>
    <w:p w14:paraId="3148792E" w14:textId="77777777" w:rsidR="00F642FE" w:rsidRPr="00C46855" w:rsidRDefault="00F642FE" w:rsidP="00C46855">
      <w:pPr>
        <w:rPr>
          <w:lang w:eastAsia="en-US"/>
        </w:rPr>
      </w:pPr>
    </w:p>
    <w:p w14:paraId="445DA863" w14:textId="77777777" w:rsidR="00F642FE" w:rsidRPr="00C46855" w:rsidRDefault="00F642FE" w:rsidP="00C46855">
      <w:pPr>
        <w:rPr>
          <w:lang w:eastAsia="en-US"/>
        </w:rPr>
      </w:pPr>
    </w:p>
    <w:p w14:paraId="5811B8AA" w14:textId="77777777" w:rsidR="00F642FE" w:rsidRPr="00C46855" w:rsidRDefault="00F642FE" w:rsidP="00C46855">
      <w:pPr>
        <w:rPr>
          <w:lang w:eastAsia="en-US"/>
        </w:rPr>
      </w:pPr>
    </w:p>
    <w:p w14:paraId="3AE63A0F" w14:textId="77777777" w:rsidR="00F642FE" w:rsidRPr="00C46855" w:rsidRDefault="00F642FE" w:rsidP="00C46855">
      <w:pPr>
        <w:rPr>
          <w:lang w:eastAsia="en-US"/>
        </w:rPr>
      </w:pPr>
    </w:p>
    <w:p w14:paraId="2D4E254C" w14:textId="77777777" w:rsidR="00F642FE" w:rsidRPr="00C46855" w:rsidRDefault="00F642FE" w:rsidP="00C46855">
      <w:pPr>
        <w:rPr>
          <w:lang w:eastAsia="en-US"/>
        </w:rPr>
      </w:pPr>
    </w:p>
    <w:p w14:paraId="29F991E7" w14:textId="77777777" w:rsidR="00F642FE" w:rsidRPr="00C46855" w:rsidRDefault="00F642FE" w:rsidP="00C46855">
      <w:pPr>
        <w:rPr>
          <w:lang w:eastAsia="en-US"/>
        </w:rPr>
      </w:pPr>
    </w:p>
    <w:p w14:paraId="665F14B8" w14:textId="77777777" w:rsidR="00F642FE" w:rsidRPr="00C46855" w:rsidRDefault="00F642FE" w:rsidP="00C46855">
      <w:pPr>
        <w:rPr>
          <w:lang w:eastAsia="en-US"/>
        </w:rPr>
      </w:pPr>
    </w:p>
    <w:p w14:paraId="68AAD3D2" w14:textId="77777777" w:rsidR="00F642FE" w:rsidRPr="00C46855" w:rsidRDefault="00F642FE" w:rsidP="00C46855">
      <w:pPr>
        <w:rPr>
          <w:lang w:eastAsia="en-US"/>
        </w:rPr>
      </w:pPr>
    </w:p>
    <w:p w14:paraId="7C8D1E97" w14:textId="77777777" w:rsidR="00F642FE" w:rsidRPr="00C46855" w:rsidRDefault="00F642FE" w:rsidP="00C46855">
      <w:pPr>
        <w:rPr>
          <w:lang w:eastAsia="en-US"/>
        </w:rPr>
      </w:pPr>
    </w:p>
    <w:p w14:paraId="4CDB77FF" w14:textId="77777777" w:rsidR="00F642FE" w:rsidRPr="00C46855" w:rsidRDefault="00F642FE" w:rsidP="00C46855">
      <w:pPr>
        <w:rPr>
          <w:lang w:eastAsia="en-US"/>
        </w:rPr>
      </w:pPr>
    </w:p>
    <w:p w14:paraId="1A975645" w14:textId="77777777" w:rsidR="00F642FE" w:rsidRPr="00C46855" w:rsidRDefault="00F642FE" w:rsidP="00C46855">
      <w:pPr>
        <w:rPr>
          <w:lang w:eastAsia="en-US"/>
        </w:rPr>
      </w:pPr>
    </w:p>
    <w:p w14:paraId="3AD5465F" w14:textId="77777777" w:rsidR="00F642FE" w:rsidRPr="00C46855" w:rsidRDefault="00F642FE" w:rsidP="00C46855">
      <w:pPr>
        <w:rPr>
          <w:lang w:eastAsia="en-US"/>
        </w:rPr>
      </w:pPr>
    </w:p>
    <w:p w14:paraId="22F971EC" w14:textId="77777777" w:rsidR="00F642FE" w:rsidRPr="00C46855" w:rsidRDefault="00F642FE" w:rsidP="00C46855">
      <w:pPr>
        <w:rPr>
          <w:lang w:eastAsia="en-US"/>
        </w:rPr>
      </w:pPr>
    </w:p>
    <w:p w14:paraId="5694222E" w14:textId="77777777" w:rsidR="00F642FE" w:rsidRPr="00C46855" w:rsidRDefault="00F642FE" w:rsidP="00C46855">
      <w:pPr>
        <w:rPr>
          <w:lang w:eastAsia="en-US"/>
        </w:rPr>
      </w:pPr>
    </w:p>
    <w:p w14:paraId="0BF02870" w14:textId="77777777" w:rsidR="00F642FE" w:rsidRPr="00C46855" w:rsidRDefault="00F642FE" w:rsidP="00C46855">
      <w:pPr>
        <w:rPr>
          <w:lang w:eastAsia="en-US"/>
        </w:rPr>
      </w:pPr>
    </w:p>
    <w:p w14:paraId="174C0F7B" w14:textId="77777777" w:rsidR="00F642FE" w:rsidRPr="00C46855" w:rsidRDefault="00F642FE" w:rsidP="00C46855">
      <w:pPr>
        <w:rPr>
          <w:lang w:eastAsia="en-US"/>
        </w:rPr>
      </w:pPr>
    </w:p>
    <w:p w14:paraId="5BFA9D66" w14:textId="77777777" w:rsidR="00F642FE" w:rsidRPr="00C46855" w:rsidRDefault="00F642FE" w:rsidP="00C46855">
      <w:pPr>
        <w:rPr>
          <w:lang w:eastAsia="en-US"/>
        </w:rPr>
      </w:pPr>
    </w:p>
    <w:p w14:paraId="38754957" w14:textId="77777777" w:rsidR="00F642FE" w:rsidRPr="00C46855" w:rsidRDefault="00F642FE" w:rsidP="00C46855">
      <w:pPr>
        <w:rPr>
          <w:lang w:eastAsia="en-US"/>
        </w:rPr>
      </w:pPr>
    </w:p>
    <w:p w14:paraId="068B6F0B" w14:textId="77777777" w:rsidR="00F642FE" w:rsidRPr="00C46855" w:rsidRDefault="00F642FE" w:rsidP="00C46855">
      <w:pPr>
        <w:rPr>
          <w:lang w:eastAsia="en-US"/>
        </w:rPr>
      </w:pPr>
    </w:p>
    <w:p w14:paraId="2E2FA3B5" w14:textId="77777777" w:rsidR="00F642FE" w:rsidRPr="00C46855" w:rsidRDefault="00F642FE" w:rsidP="00C46855">
      <w:pPr>
        <w:rPr>
          <w:lang w:eastAsia="en-US"/>
        </w:rPr>
      </w:pPr>
    </w:p>
    <w:p w14:paraId="74A81EC2" w14:textId="77777777" w:rsidR="00F642FE" w:rsidRPr="00C46855" w:rsidRDefault="00F642FE" w:rsidP="00C46855">
      <w:pPr>
        <w:rPr>
          <w:lang w:eastAsia="en-US"/>
        </w:rPr>
      </w:pPr>
    </w:p>
    <w:p w14:paraId="70B0E7AB" w14:textId="77777777" w:rsidR="00F642FE" w:rsidRPr="00C46855" w:rsidRDefault="00F642FE" w:rsidP="00C46855">
      <w:pPr>
        <w:rPr>
          <w:lang w:eastAsia="en-US"/>
        </w:rPr>
      </w:pPr>
    </w:p>
    <w:p w14:paraId="4DB47A3D" w14:textId="77777777" w:rsidR="00F642FE" w:rsidRPr="00C46855" w:rsidRDefault="00F642FE" w:rsidP="00C46855">
      <w:pPr>
        <w:rPr>
          <w:lang w:eastAsia="en-US"/>
        </w:rPr>
      </w:pPr>
    </w:p>
    <w:p w14:paraId="1FC25E63" w14:textId="77777777" w:rsidR="00F642FE" w:rsidRPr="00C46855" w:rsidRDefault="00F642FE" w:rsidP="00C46855">
      <w:pPr>
        <w:rPr>
          <w:lang w:eastAsia="en-US"/>
        </w:rPr>
      </w:pPr>
    </w:p>
    <w:p w14:paraId="7EABC8D6" w14:textId="77777777" w:rsidR="00F642FE" w:rsidRPr="00C46855" w:rsidRDefault="00F642FE" w:rsidP="00C46855">
      <w:pPr>
        <w:rPr>
          <w:lang w:eastAsia="en-US"/>
        </w:rPr>
      </w:pPr>
    </w:p>
    <w:p w14:paraId="1F44C7E2" w14:textId="77777777" w:rsidR="00F642FE" w:rsidRPr="00C46855" w:rsidRDefault="00F642FE" w:rsidP="00C46855">
      <w:pPr>
        <w:rPr>
          <w:lang w:eastAsia="en-US"/>
        </w:rPr>
      </w:pPr>
    </w:p>
    <w:p w14:paraId="2CB4F29C" w14:textId="77777777" w:rsidR="00F642FE" w:rsidRPr="00C46855" w:rsidRDefault="00F642FE" w:rsidP="00C46855">
      <w:pPr>
        <w:rPr>
          <w:lang w:eastAsia="en-US"/>
        </w:rPr>
      </w:pPr>
    </w:p>
    <w:p w14:paraId="34CC056B" w14:textId="77777777" w:rsidR="00F642FE" w:rsidRPr="00C46855" w:rsidRDefault="00F642FE" w:rsidP="00C46855">
      <w:pPr>
        <w:rPr>
          <w:lang w:eastAsia="en-US"/>
        </w:rPr>
      </w:pPr>
    </w:p>
    <w:p w14:paraId="11F89CEF" w14:textId="77777777" w:rsidR="00F642FE" w:rsidRPr="00C46855" w:rsidRDefault="00F642FE" w:rsidP="00C46855">
      <w:pPr>
        <w:rPr>
          <w:lang w:eastAsia="en-US"/>
        </w:rPr>
      </w:pPr>
    </w:p>
    <w:p w14:paraId="09A9461C" w14:textId="77777777" w:rsidR="00F642FE" w:rsidRPr="00C46855" w:rsidRDefault="00F642FE" w:rsidP="00C46855">
      <w:pPr>
        <w:rPr>
          <w:lang w:eastAsia="en-US"/>
        </w:rPr>
      </w:pPr>
    </w:p>
    <w:p w14:paraId="3DF34603" w14:textId="77777777" w:rsidR="00F642FE" w:rsidRPr="00C46855" w:rsidRDefault="00F642FE" w:rsidP="00C46855">
      <w:pPr>
        <w:rPr>
          <w:lang w:eastAsia="en-US"/>
        </w:rPr>
      </w:pPr>
    </w:p>
    <w:p w14:paraId="38D1B084" w14:textId="77777777" w:rsidR="00F642FE" w:rsidRPr="00C46855" w:rsidRDefault="00F642FE" w:rsidP="00C46855">
      <w:pPr>
        <w:rPr>
          <w:lang w:eastAsia="en-US"/>
        </w:rPr>
      </w:pPr>
    </w:p>
    <w:p w14:paraId="5F6D801C" w14:textId="77777777" w:rsidR="00F642FE" w:rsidRPr="00C46855" w:rsidRDefault="00F642FE" w:rsidP="00C46855">
      <w:pPr>
        <w:rPr>
          <w:lang w:eastAsia="en-US"/>
        </w:rPr>
      </w:pPr>
    </w:p>
    <w:p w14:paraId="06D888F1" w14:textId="77777777" w:rsidR="00F642FE" w:rsidRPr="00C46855" w:rsidRDefault="00F642FE" w:rsidP="00C46855">
      <w:pPr>
        <w:rPr>
          <w:lang w:eastAsia="en-US"/>
        </w:rPr>
      </w:pPr>
    </w:p>
    <w:p w14:paraId="3C0A4611" w14:textId="77777777" w:rsidR="00F642FE" w:rsidRPr="00C46855" w:rsidRDefault="00F642FE" w:rsidP="00C46855">
      <w:pPr>
        <w:rPr>
          <w:lang w:eastAsia="en-US"/>
        </w:rPr>
      </w:pPr>
    </w:p>
    <w:p w14:paraId="712EBCB6" w14:textId="77777777" w:rsidR="00F642FE" w:rsidRPr="00C46855" w:rsidRDefault="00A65AA1" w:rsidP="00C46855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14:paraId="290A7759" w14:textId="77777777" w:rsidR="00F642FE" w:rsidRPr="00C46855" w:rsidRDefault="00F642FE" w:rsidP="00C46855">
      <w:pPr>
        <w:rPr>
          <w:lang w:eastAsia="en-US"/>
        </w:rPr>
      </w:pPr>
      <w:r w:rsidRPr="00C46855">
        <w:rPr>
          <w:lang w:eastAsia="en-US"/>
        </w:rPr>
        <w:t>58-53-84</w:t>
      </w:r>
    </w:p>
    <w:p w14:paraId="11915419" w14:textId="77777777" w:rsidR="00F642FE" w:rsidRDefault="00F642FE" w:rsidP="00C46855">
      <w:pPr>
        <w:tabs>
          <w:tab w:val="left" w:pos="2400"/>
        </w:tabs>
        <w:sectPr w:rsidR="00F642FE" w:rsidSect="005847C9">
          <w:pgSz w:w="11906" w:h="16838"/>
          <w:pgMar w:top="1134" w:right="567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476"/>
        <w:gridCol w:w="5052"/>
      </w:tblGrid>
      <w:tr w:rsidR="00F642FE" w14:paraId="32FF0FF9" w14:textId="77777777" w:rsidTr="005847C9">
        <w:trPr>
          <w:trHeight w:val="728"/>
        </w:trPr>
        <w:tc>
          <w:tcPr>
            <w:tcW w:w="4476" w:type="dxa"/>
          </w:tcPr>
          <w:p w14:paraId="0F53F07E" w14:textId="77777777" w:rsidR="00F642FE" w:rsidRDefault="00F642FE" w:rsidP="005847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223DC819" w14:textId="77777777" w:rsidR="00F642FE" w:rsidRDefault="00F642FE" w:rsidP="005847C9">
            <w:r>
              <w:rPr>
                <w:sz w:val="28"/>
                <w:szCs w:val="28"/>
              </w:rPr>
              <w:t xml:space="preserve">Приложение 1 к постановлению Администрации Северодвинска </w:t>
            </w:r>
          </w:p>
          <w:p w14:paraId="37323502" w14:textId="77777777" w:rsidR="00F642FE" w:rsidRDefault="00F642FE" w:rsidP="005847C9">
            <w:r>
              <w:rPr>
                <w:sz w:val="28"/>
                <w:szCs w:val="28"/>
              </w:rPr>
              <w:t xml:space="preserve">от 07.12.2011 № 521-па </w:t>
            </w:r>
          </w:p>
          <w:p w14:paraId="1C2863F9" w14:textId="4303B939" w:rsidR="00F642FE" w:rsidRDefault="00726009" w:rsidP="005847C9">
            <w:r>
              <w:rPr>
                <w:sz w:val="28"/>
                <w:szCs w:val="28"/>
              </w:rPr>
              <w:t xml:space="preserve">(в редакции </w:t>
            </w:r>
            <w:r w:rsidR="00F642FE">
              <w:rPr>
                <w:sz w:val="28"/>
                <w:szCs w:val="28"/>
              </w:rPr>
              <w:t>от ________ № ____)</w:t>
            </w:r>
          </w:p>
          <w:p w14:paraId="548FFD8E" w14:textId="77777777" w:rsidR="00F642FE" w:rsidRDefault="00F642FE" w:rsidP="005847C9">
            <w:pPr>
              <w:rPr>
                <w:sz w:val="28"/>
                <w:szCs w:val="28"/>
              </w:rPr>
            </w:pPr>
          </w:p>
        </w:tc>
      </w:tr>
    </w:tbl>
    <w:p w14:paraId="7E147FB2" w14:textId="77777777" w:rsidR="00F642FE" w:rsidRDefault="00F642FE" w:rsidP="00A5188F">
      <w:pPr>
        <w:jc w:val="center"/>
      </w:pPr>
      <w:r>
        <w:rPr>
          <w:sz w:val="28"/>
          <w:szCs w:val="28"/>
        </w:rPr>
        <w:t xml:space="preserve">Перечень объектов особо ценного движимого имущества, </w:t>
      </w:r>
    </w:p>
    <w:p w14:paraId="7373D15D" w14:textId="77777777" w:rsidR="00F642FE" w:rsidRDefault="00F642FE" w:rsidP="00A5188F">
      <w:pPr>
        <w:jc w:val="center"/>
      </w:pPr>
      <w:r>
        <w:rPr>
          <w:sz w:val="28"/>
          <w:szCs w:val="28"/>
        </w:rPr>
        <w:t>закрепл</w:t>
      </w:r>
      <w:r w:rsidR="007D159B">
        <w:rPr>
          <w:sz w:val="28"/>
          <w:szCs w:val="28"/>
        </w:rPr>
        <w:t>е</w:t>
      </w:r>
      <w:r>
        <w:rPr>
          <w:sz w:val="28"/>
          <w:szCs w:val="28"/>
        </w:rPr>
        <w:t>нного на праве оперативного управления</w:t>
      </w:r>
    </w:p>
    <w:p w14:paraId="3D33C6CF" w14:textId="77777777" w:rsidR="00F642FE" w:rsidRDefault="00F642FE" w:rsidP="00A5188F">
      <w:pPr>
        <w:jc w:val="center"/>
      </w:pPr>
      <w:r>
        <w:rPr>
          <w:sz w:val="28"/>
          <w:szCs w:val="28"/>
        </w:rPr>
        <w:t xml:space="preserve">за муниципальным автономным учреждением культуры </w:t>
      </w:r>
    </w:p>
    <w:p w14:paraId="065ECDF1" w14:textId="77777777" w:rsidR="00F642FE" w:rsidRDefault="00F642FE" w:rsidP="00A5188F">
      <w:pPr>
        <w:jc w:val="center"/>
      </w:pPr>
      <w:r>
        <w:rPr>
          <w:sz w:val="28"/>
          <w:szCs w:val="28"/>
        </w:rPr>
        <w:t>«Северодвинский драматический театр», по состоянию на 01.01.202</w:t>
      </w:r>
      <w:r w:rsidR="0086048E">
        <w:rPr>
          <w:sz w:val="28"/>
          <w:szCs w:val="28"/>
        </w:rPr>
        <w:t>4</w:t>
      </w:r>
    </w:p>
    <w:p w14:paraId="7E0F48C0" w14:textId="77777777" w:rsidR="00F642FE" w:rsidRDefault="00F642FE" w:rsidP="00A5188F">
      <w:pPr>
        <w:jc w:val="center"/>
        <w:rPr>
          <w:sz w:val="28"/>
          <w:szCs w:val="28"/>
        </w:rPr>
      </w:pPr>
    </w:p>
    <w:tbl>
      <w:tblPr>
        <w:tblW w:w="978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559"/>
        <w:gridCol w:w="1418"/>
        <w:gridCol w:w="1363"/>
        <w:gridCol w:w="60"/>
      </w:tblGrid>
      <w:tr w:rsidR="00F642FE" w14:paraId="07494968" w14:textId="77777777" w:rsidTr="007764D8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6E26A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№ </w:t>
            </w:r>
          </w:p>
          <w:p w14:paraId="2508CF4E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5B22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0AC0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8048" w14:textId="77777777" w:rsidR="00F642FE" w:rsidRDefault="00F642FE" w:rsidP="0058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ввода </w:t>
            </w:r>
          </w:p>
          <w:p w14:paraId="4B5A07AC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3031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Балансовая стоимость, тыс. руб.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6B86C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Остаточ</w:t>
            </w:r>
            <w:r>
              <w:rPr>
                <w:color w:val="000000"/>
              </w:rPr>
              <w:softHyphen/>
              <w:t>ная стои</w:t>
            </w:r>
            <w:r>
              <w:rPr>
                <w:color w:val="000000"/>
              </w:rPr>
              <w:softHyphen/>
              <w:t>мость, тыс. руб.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B8DBAEE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4911E748" w14:textId="77777777" w:rsidTr="007764D8">
        <w:trPr>
          <w:trHeight w:val="420"/>
        </w:trPr>
        <w:tc>
          <w:tcPr>
            <w:tcW w:w="9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1C18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Объекты особо ценного движимого имущества 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FB9E1A2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5EA9658C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2907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E1BB8" w14:textId="77777777" w:rsidR="00604105" w:rsidRDefault="00604105" w:rsidP="005847C9">
            <w:r>
              <w:rPr>
                <w:color w:val="000000"/>
              </w:rPr>
              <w:t>COEF Moving head Заливочный набор (Управляемый прожектор)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A5BE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ОС00001151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482A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15.02.2010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4794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82,22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CD548" w14:textId="77777777" w:rsidR="00604105" w:rsidRDefault="00604105" w:rsidP="00604105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03F123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6C2CC0DB" w14:textId="77777777" w:rsidTr="006A025D">
        <w:trPr>
          <w:trHeight w:val="7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988D9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3B045" w14:textId="77777777" w:rsidR="00604105" w:rsidRDefault="00604105" w:rsidP="005847C9">
            <w:r>
              <w:rPr>
                <w:color w:val="000000"/>
              </w:rPr>
              <w:t>COEF MP 700 Wash DV Вращающаяся голова PAN 540 TILT270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E0CD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ОС00001213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ED89D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15.02.2010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8D05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82,22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D29CB" w14:textId="77777777" w:rsidR="00604105" w:rsidRDefault="00604105" w:rsidP="00604105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F690D37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3D7D3CA5" w14:textId="77777777" w:rsidTr="00642BED">
        <w:trPr>
          <w:trHeight w:val="13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F9583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77120" w14:textId="77777777" w:rsidR="00604105" w:rsidRDefault="00604105" w:rsidP="005847C9">
            <w:r>
              <w:rPr>
                <w:color w:val="000000"/>
              </w:rPr>
              <w:t>YAMAHA 01V96VCM Цифровой микшер 24bit/96kHz,</w:t>
            </w:r>
            <w:r w:rsidR="007260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32канала, ADAT I/O (Звукоаппаратное оборудование)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B846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ОС00000689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28071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03.11.2011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6300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99,70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E3F60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19,39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CA1FD4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2460E58" w14:textId="77777777" w:rsidTr="00642BED">
        <w:trPr>
          <w:trHeight w:val="9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C48DB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3B4E8" w14:textId="77777777" w:rsidR="00604105" w:rsidRDefault="00604105" w:rsidP="005847C9">
            <w:r>
              <w:rPr>
                <w:color w:val="000000"/>
              </w:rPr>
              <w:t>Firewire-интерфейс FOCUSRITE Saffire PRO 40 i/o (20 входов, Прибор звукоаппаратной)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FD65D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ОС00000690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F7C7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10.11.2011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68A11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18,94</w:t>
            </w:r>
          </w:p>
        </w:tc>
        <w:tc>
          <w:tcPr>
            <w:tcW w:w="1363" w:type="dxa"/>
            <w:tcBorders>
              <w:left w:val="single" w:sz="4" w:space="0" w:color="000000"/>
            </w:tcBorders>
            <w:vAlign w:val="center"/>
          </w:tcPr>
          <w:p w14:paraId="355B87CA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3753384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4A0FD575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11312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56FDB" w14:textId="77777777" w:rsidR="00911DF5" w:rsidRDefault="00911DF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107F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C502D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C8AF7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BFD8C" w14:textId="77777777" w:rsidR="00911DF5" w:rsidRDefault="00911DF5" w:rsidP="00911DF5">
            <w:pPr>
              <w:jc w:val="center"/>
            </w:pPr>
            <w:r w:rsidRPr="001A02FB">
              <w:t>19,69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82AB933" w14:textId="77777777" w:rsidR="00911DF5" w:rsidRDefault="00911DF5" w:rsidP="005847C9">
            <w:pPr>
              <w:snapToGrid w:val="0"/>
            </w:pPr>
          </w:p>
        </w:tc>
      </w:tr>
      <w:tr w:rsidR="00911DF5" w14:paraId="4C0C508E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CD3FA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CFBEE" w14:textId="77777777" w:rsidR="00911DF5" w:rsidRDefault="00911DF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9B8B2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F5956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2F575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F72B5" w14:textId="77777777" w:rsidR="00911DF5" w:rsidRDefault="00911DF5" w:rsidP="00911DF5">
            <w:pPr>
              <w:jc w:val="center"/>
            </w:pPr>
            <w:r w:rsidRPr="001A02FB">
              <w:t>19,69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B703E20" w14:textId="77777777" w:rsidR="00911DF5" w:rsidRDefault="00911DF5" w:rsidP="005847C9">
            <w:pPr>
              <w:snapToGrid w:val="0"/>
            </w:pPr>
          </w:p>
        </w:tc>
      </w:tr>
      <w:tr w:rsidR="00911DF5" w14:paraId="7639E494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B3CF8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EA05B" w14:textId="77777777" w:rsidR="00911DF5" w:rsidRDefault="00911DF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A879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199F5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C1282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F0281" w14:textId="77777777" w:rsidR="00911DF5" w:rsidRDefault="00911DF5" w:rsidP="00911DF5">
            <w:pPr>
              <w:jc w:val="center"/>
            </w:pPr>
            <w:r w:rsidRPr="001A02FB">
              <w:t>19,69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B2003AD" w14:textId="77777777" w:rsidR="00911DF5" w:rsidRDefault="00911DF5" w:rsidP="005847C9">
            <w:pPr>
              <w:snapToGrid w:val="0"/>
            </w:pPr>
          </w:p>
        </w:tc>
      </w:tr>
      <w:tr w:rsidR="00911DF5" w14:paraId="73A8C254" w14:textId="77777777" w:rsidTr="00911DF5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2EEB7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C9A27" w14:textId="77777777" w:rsidR="00911DF5" w:rsidRDefault="00911DF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2A270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E551D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41CB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F8262" w14:textId="77777777" w:rsidR="00911DF5" w:rsidRDefault="00911DF5" w:rsidP="00911DF5">
            <w:pPr>
              <w:jc w:val="center"/>
            </w:pPr>
            <w:r w:rsidRPr="001A02FB">
              <w:t>19,69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DF9CFE0" w14:textId="77777777" w:rsidR="00911DF5" w:rsidRDefault="00911DF5" w:rsidP="005847C9">
            <w:pPr>
              <w:snapToGrid w:val="0"/>
            </w:pPr>
          </w:p>
        </w:tc>
      </w:tr>
      <w:tr w:rsidR="00911DF5" w14:paraId="430D14D9" w14:textId="77777777" w:rsidTr="00911DF5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3F765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6A04D" w14:textId="77777777" w:rsidR="00911DF5" w:rsidRDefault="00911DF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0962B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DD48C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FF27A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 xml:space="preserve">69,49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5F037" w14:textId="77777777" w:rsidR="00911DF5" w:rsidRDefault="00911DF5" w:rsidP="00911DF5">
            <w:pPr>
              <w:jc w:val="center"/>
            </w:pPr>
            <w:r w:rsidRPr="001A02FB">
              <w:t>19,69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F5D22CE" w14:textId="77777777" w:rsidR="00911DF5" w:rsidRDefault="00911DF5" w:rsidP="005847C9">
            <w:pPr>
              <w:snapToGrid w:val="0"/>
            </w:pPr>
          </w:p>
        </w:tc>
      </w:tr>
      <w:tr w:rsidR="00911DF5" w14:paraId="5B515ABB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5A4C4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EEE88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1D6DC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C8EB6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BBF52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79983" w14:textId="77777777" w:rsidR="00911DF5" w:rsidRDefault="00911DF5" w:rsidP="00911DF5">
            <w:pPr>
              <w:jc w:val="center"/>
            </w:pPr>
            <w:r w:rsidRPr="0050469A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258FF91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6CE7E2B7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297EA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ADFFE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01A60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0752C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BD77A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637EA" w14:textId="77777777" w:rsidR="00911DF5" w:rsidRDefault="00911DF5" w:rsidP="00911DF5">
            <w:pPr>
              <w:jc w:val="center"/>
            </w:pPr>
            <w:r w:rsidRPr="0050469A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D0BE89F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266775AF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6F18736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DCD87E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A2441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FD9A39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12308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DDAC19" w14:textId="77777777" w:rsidR="00911DF5" w:rsidRDefault="00911DF5" w:rsidP="00911DF5">
            <w:pPr>
              <w:jc w:val="center"/>
            </w:pPr>
            <w:r w:rsidRPr="0050469A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220263C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13E8C8E5" w14:textId="77777777" w:rsidTr="00911DF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2A8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D6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64F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AE0D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B2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855" w14:textId="77777777" w:rsidR="00911DF5" w:rsidRDefault="00911DF5" w:rsidP="00911DF5">
            <w:pPr>
              <w:jc w:val="center"/>
            </w:pPr>
            <w:r w:rsidRPr="001E1B37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710CD232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27D7B9F9" w14:textId="77777777" w:rsidTr="00911DF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F10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9A8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AA4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396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FF1C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052" w14:textId="77777777" w:rsidR="00911DF5" w:rsidRDefault="00911DF5" w:rsidP="00911DF5">
            <w:pPr>
              <w:jc w:val="center"/>
            </w:pPr>
            <w:r w:rsidRPr="001E1B37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1274D9E4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350239E5" w14:textId="77777777" w:rsidTr="00911DF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065D80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3DBB64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4A8E2C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3CF339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4B8A5B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0784D2" w14:textId="77777777" w:rsidR="00911DF5" w:rsidRDefault="00911DF5" w:rsidP="00911DF5">
            <w:pPr>
              <w:jc w:val="center"/>
            </w:pPr>
            <w:r w:rsidRPr="001E1B37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47F5C3C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10C06055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3E6B3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63911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82B6C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6BDCF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C4D12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57F16" w14:textId="77777777" w:rsidR="00911DF5" w:rsidRDefault="00911DF5" w:rsidP="00911DF5">
            <w:pPr>
              <w:jc w:val="center"/>
            </w:pPr>
            <w:r w:rsidRPr="001E1B37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4894247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787D862E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C5BBE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87114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6B2B4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28433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66614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6E707" w14:textId="77777777" w:rsidR="00911DF5" w:rsidRDefault="00911DF5" w:rsidP="00911DF5">
            <w:pPr>
              <w:jc w:val="center"/>
            </w:pPr>
            <w:r w:rsidRPr="001E1B37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199E89C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6F682328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186EE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20173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E59F8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E4AA0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19332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8D268" w14:textId="77777777" w:rsidR="00911DF5" w:rsidRDefault="00911DF5" w:rsidP="00911DF5">
            <w:pPr>
              <w:jc w:val="center"/>
            </w:pPr>
            <w:r w:rsidRPr="001E1B37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EECD9B0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600380C4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996CB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A9488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0F461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C1850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D7E31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F026E" w14:textId="77777777" w:rsidR="00911DF5" w:rsidRDefault="00911DF5" w:rsidP="00911DF5">
            <w:pPr>
              <w:jc w:val="center"/>
            </w:pPr>
            <w:r w:rsidRPr="00C02882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DFD0DB4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1AB61DEC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6FB8E5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4ECED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221BB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4DBE0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3EB27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11BA6" w14:textId="77777777" w:rsidR="00911DF5" w:rsidRDefault="00911DF5" w:rsidP="00911DF5">
            <w:pPr>
              <w:jc w:val="center"/>
            </w:pPr>
            <w:r w:rsidRPr="00C02882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F3E7908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1BE33674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A69D81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5559A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1B276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83793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8F305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FE0E1" w14:textId="77777777" w:rsidR="00911DF5" w:rsidRDefault="00911DF5" w:rsidP="00911DF5">
            <w:pPr>
              <w:jc w:val="center"/>
            </w:pPr>
            <w:r w:rsidRPr="00C02882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602FE50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221C78A7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CCF7D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0D5F6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D1967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478DB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D4DB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C1FE0" w14:textId="77777777" w:rsidR="00911DF5" w:rsidRDefault="00911DF5" w:rsidP="00911DF5">
            <w:pPr>
              <w:jc w:val="center"/>
            </w:pPr>
            <w:r w:rsidRPr="00C02882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51FDADF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66B8FEAC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D57C4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CBD69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B62BA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73D88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05A94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FC73E" w14:textId="77777777" w:rsidR="00911DF5" w:rsidRDefault="00911DF5" w:rsidP="00911DF5">
            <w:pPr>
              <w:jc w:val="center"/>
            </w:pPr>
            <w:r w:rsidRPr="00C02882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F6B6971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911DF5" w14:paraId="35EA23CF" w14:textId="77777777" w:rsidTr="00911DF5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EF887" w14:textId="77777777" w:rsidR="00911DF5" w:rsidRDefault="00911DF5" w:rsidP="00642BED">
            <w:pPr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15065" w14:textId="77777777" w:rsidR="00911DF5" w:rsidRPr="00A7506F" w:rsidRDefault="00911DF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62E78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ОС00002130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1B47E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62C34" w14:textId="77777777" w:rsidR="00911DF5" w:rsidRDefault="00911DF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A85FA" w14:textId="77777777" w:rsidR="00911DF5" w:rsidRDefault="00911DF5" w:rsidP="00911DF5">
            <w:pPr>
              <w:jc w:val="center"/>
            </w:pPr>
            <w:r w:rsidRPr="00C02882"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A82C5C6" w14:textId="77777777" w:rsidR="00911DF5" w:rsidRDefault="00911DF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680C20B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C7EBC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6D786" w14:textId="77777777"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C718C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F6A9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998F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F3C91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16,49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DF3368D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CE1A3EA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125E5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78C71" w14:textId="77777777"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3CB7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1EE0C" w14:textId="77777777"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61D6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2A021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FA5F62A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32D2785" w14:textId="77777777" w:rsidTr="00642BED">
        <w:trPr>
          <w:trHeight w:val="6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A2F30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0FC7C" w14:textId="77777777"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2F5C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C30EE" w14:textId="77777777"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DFF8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12C3F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54B41E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6E692F11" w14:textId="77777777" w:rsidTr="00642BED">
        <w:trPr>
          <w:trHeight w:val="6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1EDEA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0E041" w14:textId="77777777"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80AE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84D30" w14:textId="77777777"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6068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52595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B7FBC56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23F6823" w14:textId="77777777" w:rsidTr="00642BED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F9AE2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5A5BF" w14:textId="77777777"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45B7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5BE38" w14:textId="77777777"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F49F4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4E6CA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076A25C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F412CDB" w14:textId="77777777" w:rsidTr="00642BED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AA97B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4B851" w14:textId="77777777"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FC3BB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4C1A3" w14:textId="77777777"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568D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4367B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0EAEAD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BBEC7AF" w14:textId="77777777" w:rsidTr="00642BED">
        <w:trPr>
          <w:trHeight w:val="6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277B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897FB" w14:textId="77777777"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B377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CEFA3" w14:textId="77777777"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1F44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59DF0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7E8DEF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039D60EE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FF3428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80A31E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FEA5C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2A3CC6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6A5957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F2172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56FF882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4C0493BF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BCC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B9EF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E417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6CC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2E6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44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7E3ED880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6C83BA9F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A4D9EE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496D9B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FEAD9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569BB4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A0090E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882E8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B6F00EF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70555C4C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51E3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923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FBF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A4F9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7A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B1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2DD8C6F4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13B8B9A0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D1C3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CF2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E83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9D3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74E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B8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14441A7C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20D45D20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B5F9E8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0F765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5FCDC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6667AB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A3E82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0F1D7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DEAB952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431D358C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56267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CD1B8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68AE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BEB47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DEC71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4893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3E1A900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653462B5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C1FD0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D543D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594A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4CB78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E9DA6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2C816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0A2EB93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4899465D" w14:textId="77777777" w:rsidTr="00642BED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BA0B5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10943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D0A1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8B10E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D2F5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EF55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4374D32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7A116EA" w14:textId="77777777" w:rsidTr="00642BED">
        <w:trPr>
          <w:trHeight w:val="6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D3766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3272F" w14:textId="77777777"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31BD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F611E" w14:textId="77777777"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D9237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F2B6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5513669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4A5A021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8CE66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2EC29" w14:textId="77777777" w:rsidR="00604105" w:rsidRDefault="00604105" w:rsidP="005847C9">
            <w:r>
              <w:rPr>
                <w:color w:val="000000"/>
              </w:rPr>
              <w:t>SVETOCH D-3 Цифровой диммерный блок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A90D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3B84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22.03.2013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0BD9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53,50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6A013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15,16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F77DEA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0EF0B32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D0EAC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8998D" w14:textId="77777777" w:rsidR="00604105" w:rsidRDefault="00604105" w:rsidP="007D159B">
            <w:r>
              <w:rPr>
                <w:color w:val="000000"/>
              </w:rPr>
              <w:t>Автомобиль УАЗ-22069-04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7917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М000000431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5250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23.12.2005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A555D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238,14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97FC3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9F757C5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4F9950A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D1C7B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A980A" w14:textId="77777777" w:rsidR="00604105" w:rsidRDefault="00604105" w:rsidP="005847C9">
            <w:r>
              <w:rPr>
                <w:color w:val="000000"/>
              </w:rPr>
              <w:t xml:space="preserve">Автомобиль легковой 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ГАЗ-3102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798A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ОС00002199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8943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21.05.2013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ACF61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384,00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2AE6F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9EA84E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5498E464" w14:textId="77777777" w:rsidTr="00642BED">
        <w:trPr>
          <w:trHeight w:val="6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79BE4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44C06" w14:textId="77777777" w:rsidR="00604105" w:rsidRDefault="00604105" w:rsidP="005847C9">
            <w:r>
              <w:rPr>
                <w:color w:val="000000"/>
              </w:rPr>
              <w:t>Аккумуляторная батарея аварийного освещения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565FB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ОС00002085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64C4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27.02.2013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9815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187,43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37A89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310BFC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3997E53" w14:textId="77777777" w:rsidTr="00642BED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EC0A6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15E80" w14:textId="77777777" w:rsidR="00604105" w:rsidRDefault="00604105" w:rsidP="005847C9">
            <w:r>
              <w:rPr>
                <w:color w:val="000000"/>
              </w:rPr>
              <w:t>Антрактно-раздвижной занавес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2FED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М000000168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7234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01.07.1989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1027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232,05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99712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3C54FF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6563271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901233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7212C" w14:textId="77777777" w:rsidR="00604105" w:rsidRDefault="00604105" w:rsidP="005847C9">
            <w:r>
              <w:rPr>
                <w:color w:val="000000"/>
              </w:rPr>
              <w:t>Блок диммерный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0452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М000000614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A2E3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30.06.2008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C5C5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40,90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F0CFB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031ECCD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1AABB67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9D4D9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748BA" w14:textId="77777777" w:rsidR="00604105" w:rsidRDefault="00604105" w:rsidP="005847C9">
            <w:r>
              <w:rPr>
                <w:color w:val="000000"/>
              </w:rPr>
              <w:t>Блок диммерный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DE6F0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ОС00001212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1494B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30.06.2008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5C6B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40,90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56013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1D3B3EF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992A20E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4DE4479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C5323" w14:textId="77777777" w:rsidR="00604105" w:rsidRDefault="00604105" w:rsidP="005847C9">
            <w:r>
              <w:rPr>
                <w:color w:val="000000"/>
              </w:rPr>
              <w:t xml:space="preserve">Гобелен «Искусство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и музыка»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E3E4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М000000169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181E7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01.07.1989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5413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280,08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415EE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6BA065C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C9E62EE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FDA7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DBA5D" w14:textId="77777777" w:rsidR="00604105" w:rsidRDefault="00604105" w:rsidP="005847C9">
            <w:r>
              <w:t>Декорации сцены зрительного зала (одежда сцены)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34A2A" w14:textId="77777777" w:rsidR="00604105" w:rsidRDefault="00604105" w:rsidP="005847C9">
            <w:pPr>
              <w:jc w:val="center"/>
            </w:pPr>
            <w:r>
              <w:t xml:space="preserve">ОС00002244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118EE" w14:textId="77777777" w:rsidR="00604105" w:rsidRDefault="00604105" w:rsidP="005847C9">
            <w:pPr>
              <w:jc w:val="center"/>
            </w:pPr>
            <w:r>
              <w:t>22.08.2014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63CF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478,50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E067C" w14:textId="77777777" w:rsidR="00604105" w:rsidRDefault="00911DF5" w:rsidP="00604105">
            <w:pPr>
              <w:jc w:val="center"/>
            </w:pPr>
            <w:r>
              <w:t>44,05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57B7759" w14:textId="77777777" w:rsidR="00604105" w:rsidRDefault="00604105" w:rsidP="005847C9">
            <w:pPr>
              <w:snapToGrid w:val="0"/>
            </w:pPr>
          </w:p>
        </w:tc>
      </w:tr>
      <w:tr w:rsidR="00604105" w14:paraId="49C6DD8A" w14:textId="77777777" w:rsidTr="00642BED">
        <w:trPr>
          <w:trHeight w:val="10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616E2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8AE73" w14:textId="00E5962E" w:rsidR="00604105" w:rsidRDefault="00604105" w:rsidP="007D159B">
            <w:r>
              <w:rPr>
                <w:color w:val="000000"/>
              </w:rPr>
              <w:t xml:space="preserve">Колорчейнчжер PR LIGHTING COLORS-1200 FR (прожектор </w:t>
            </w:r>
            <w:r w:rsidR="007D159B">
              <w:rPr>
                <w:color w:val="000000"/>
              </w:rPr>
              <w:t xml:space="preserve">со </w:t>
            </w:r>
            <w:r>
              <w:rPr>
                <w:color w:val="000000"/>
              </w:rPr>
              <w:t>световым эффектом)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93D2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ОС00000673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BF70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31.12.2010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0BD1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55,00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38E6D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7,33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58BA85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6C255E33" w14:textId="77777777" w:rsidTr="00642BED">
        <w:trPr>
          <w:trHeight w:val="40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2DC43B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CE081E" w14:textId="77777777" w:rsidR="00604105" w:rsidRDefault="00604105" w:rsidP="005847C9">
            <w:r>
              <w:rPr>
                <w:color w:val="000000"/>
              </w:rPr>
              <w:t>Комплекс светового оборудования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1A23F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М000000225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E295FD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A1146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971,17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98993F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D3BD9F5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9916534" w14:textId="77777777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E54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A9F" w14:textId="77777777" w:rsidR="00604105" w:rsidRDefault="00604105" w:rsidP="005847C9">
            <w:r>
              <w:rPr>
                <w:color w:val="000000"/>
              </w:rPr>
              <w:t>Комплекс светового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043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6C4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F8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585,46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A88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425DF51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39B92B2" w14:textId="77777777" w:rsidTr="006A025D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E4458B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4CD48A" w14:textId="77777777" w:rsidR="00604105" w:rsidRDefault="00604105" w:rsidP="005847C9">
            <w:r>
              <w:t>Кресло «Сан-Ремо-new»</w:t>
            </w:r>
          </w:p>
          <w:p w14:paraId="7F829350" w14:textId="77777777" w:rsidR="00604105" w:rsidRDefault="00604105" w:rsidP="007F17B9">
            <w:r>
              <w:t>(74</w:t>
            </w:r>
            <w:r w:rsidR="007F17B9" w:rsidRPr="00135FF4">
              <w:t>5</w:t>
            </w:r>
            <w:r>
              <w:t xml:space="preserve">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5A5474" w14:textId="77777777" w:rsidR="00604105" w:rsidRPr="007F17B9" w:rsidRDefault="00604105" w:rsidP="007F17B9">
            <w:pPr>
              <w:jc w:val="center"/>
              <w:rPr>
                <w:lang w:val="en-US"/>
              </w:rPr>
            </w:pPr>
            <w:r>
              <w:t>ОС00001280-ОС0000202</w:t>
            </w:r>
            <w:r w:rsidR="007F17B9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66D1A9" w14:textId="77777777" w:rsidR="00604105" w:rsidRDefault="00604105" w:rsidP="005847C9">
            <w:pPr>
              <w:jc w:val="center"/>
            </w:pPr>
            <w:r>
              <w:t>20.07.2012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863356" w14:textId="77777777" w:rsidR="00604105" w:rsidRDefault="007F17B9" w:rsidP="005847C9">
            <w:pPr>
              <w:jc w:val="center"/>
            </w:pPr>
            <w:r>
              <w:t>5444,21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6C3626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B66035B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CFDFB9E" w14:textId="77777777" w:rsidTr="00642BED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7B24C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FDC5B" w14:textId="77777777" w:rsidR="00604105" w:rsidRDefault="00604105" w:rsidP="005847C9">
            <w:r>
              <w:rPr>
                <w:color w:val="000000"/>
              </w:rPr>
              <w:t>Лебедка вращающегося круга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58B9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ОС00001183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8F55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93AD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62,87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305F9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1290052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9D304BE" w14:textId="77777777" w:rsidTr="00642BED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AAE38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A8D2B" w14:textId="02BF075B" w:rsidR="00604105" w:rsidRDefault="00604105" w:rsidP="005847C9">
            <w:r>
              <w:rPr>
                <w:color w:val="000000"/>
              </w:rPr>
              <w:t>Лебедка дымовых люков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6A5A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DDB6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6A8E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54,52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A7F62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015A7CC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E761A74" w14:textId="77777777" w:rsidTr="00642BED">
        <w:trPr>
          <w:trHeight w:val="10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9B961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9753D" w14:textId="77777777" w:rsidR="00604105" w:rsidRDefault="00604105" w:rsidP="005847C9">
            <w:r>
              <w:rPr>
                <w:color w:val="000000"/>
              </w:rPr>
              <w:t>Моноблок iMac 21.5" Core i5 2.5G/4Gb/500Gb/ATiHD6750/SD (оборудование звукоаппар</w:t>
            </w:r>
            <w:r w:rsidR="007D159B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3651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ОС00000687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9616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03.11.2011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B25B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62,98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25070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13,45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0F4E807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7F17B9" w14:paraId="5C225BB5" w14:textId="77777777" w:rsidTr="00642BED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E199AD" w14:textId="77777777" w:rsidR="007F17B9" w:rsidRDefault="007F17B9" w:rsidP="00642BED">
            <w:pPr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D14AE6" w14:textId="77777777" w:rsidR="007F17B9" w:rsidRDefault="007F17B9" w:rsidP="005847C9">
            <w:r>
              <w:rPr>
                <w:color w:val="000000"/>
              </w:rPr>
              <w:t>Моноблочная автоматическая насосная станция для установок пожаротушения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335D95" w14:textId="77777777" w:rsidR="007F17B9" w:rsidRDefault="007F17B9" w:rsidP="007F17B9">
            <w:pPr>
              <w:jc w:val="center"/>
            </w:pPr>
            <w:r>
              <w:rPr>
                <w:color w:val="000000"/>
              </w:rPr>
              <w:t>СП0003496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99D2B4" w14:textId="77777777" w:rsidR="007F17B9" w:rsidRDefault="007F17B9" w:rsidP="007F17B9">
            <w:pPr>
              <w:jc w:val="center"/>
            </w:pPr>
          </w:p>
          <w:p w14:paraId="0935185D" w14:textId="77777777" w:rsidR="007F17B9" w:rsidRPr="006C3911" w:rsidRDefault="007F17B9" w:rsidP="007F17B9">
            <w:pPr>
              <w:jc w:val="center"/>
            </w:pPr>
            <w:r w:rsidRPr="006C3911">
              <w:t>28.03.2023</w:t>
            </w:r>
          </w:p>
          <w:p w14:paraId="54F45A83" w14:textId="77777777" w:rsidR="007F17B9" w:rsidRDefault="007F17B9" w:rsidP="007F17B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412C4E" w14:textId="77777777" w:rsidR="007F17B9" w:rsidRDefault="007F17B9" w:rsidP="007F17B9">
            <w:pPr>
              <w:jc w:val="center"/>
            </w:pPr>
            <w:r>
              <w:rPr>
                <w:color w:val="000000"/>
              </w:rPr>
              <w:t>1457,15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4D8894" w14:textId="77777777" w:rsidR="007F17B9" w:rsidRDefault="007F17B9" w:rsidP="007F17B9">
            <w:pPr>
              <w:jc w:val="center"/>
            </w:pPr>
            <w:r>
              <w:rPr>
                <w:color w:val="000000"/>
              </w:rPr>
              <w:t>5,57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17D39E2" w14:textId="77777777" w:rsidR="007F17B9" w:rsidRDefault="007F17B9" w:rsidP="005847C9">
            <w:pPr>
              <w:snapToGrid w:val="0"/>
              <w:rPr>
                <w:color w:val="000000"/>
              </w:rPr>
            </w:pPr>
          </w:p>
        </w:tc>
      </w:tr>
      <w:tr w:rsidR="007F17B9" w14:paraId="08547690" w14:textId="77777777" w:rsidTr="007F17B9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08F8" w14:textId="77777777" w:rsidR="007F17B9" w:rsidRDefault="007F17B9" w:rsidP="00642BED">
            <w:pPr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E040" w14:textId="77777777" w:rsidR="007F17B9" w:rsidRPr="00431244" w:rsidRDefault="007F17B9" w:rsidP="007F17B9">
            <w:pPr>
              <w:pStyle w:val="af2"/>
              <w:rPr>
                <w:color w:val="000000"/>
              </w:rPr>
            </w:pPr>
            <w:r w:rsidRPr="00431244">
              <w:t xml:space="preserve">Забор деревянный сп. </w:t>
            </w:r>
            <w:r>
              <w:t>«</w:t>
            </w:r>
            <w:r w:rsidRPr="00431244">
              <w:t>Слон</w:t>
            </w:r>
            <w:r>
              <w:t>»</w:t>
            </w:r>
            <w:r w:rsidRPr="00431244">
              <w:t xml:space="preserve"> (сп. </w:t>
            </w:r>
            <w:r>
              <w:t>«</w:t>
            </w:r>
            <w:r w:rsidRPr="00431244">
              <w:t>Недоросль</w:t>
            </w:r>
            <w:r>
              <w:t>»</w:t>
            </w:r>
            <w:r w:rsidRPr="0043124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5AC" w14:textId="77777777" w:rsidR="007F17B9" w:rsidRPr="00431244" w:rsidRDefault="007F17B9" w:rsidP="007F17B9">
            <w:pPr>
              <w:pStyle w:val="af2"/>
              <w:jc w:val="center"/>
              <w:rPr>
                <w:color w:val="000000"/>
              </w:rPr>
            </w:pPr>
            <w:r w:rsidRPr="00431244">
              <w:t>СП00003529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B795" w14:textId="77777777" w:rsidR="007F17B9" w:rsidRPr="00431244" w:rsidRDefault="007F17B9" w:rsidP="007F17B9">
            <w:pPr>
              <w:pStyle w:val="af2"/>
              <w:jc w:val="center"/>
            </w:pPr>
            <w:r w:rsidRPr="00431244">
              <w:t>20.02.2023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B24" w14:textId="77777777" w:rsidR="007F17B9" w:rsidRPr="00431244" w:rsidRDefault="007F17B9" w:rsidP="007F17B9">
            <w:pPr>
              <w:pStyle w:val="af2"/>
              <w:spacing w:after="159"/>
              <w:jc w:val="center"/>
              <w:rPr>
                <w:color w:val="000000"/>
              </w:rPr>
            </w:pPr>
            <w:r w:rsidRPr="00431244">
              <w:t>76,03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471" w14:textId="77777777" w:rsidR="007F17B9" w:rsidRPr="00431244" w:rsidRDefault="007F17B9" w:rsidP="007F17B9">
            <w:pPr>
              <w:snapToGrid w:val="0"/>
              <w:jc w:val="center"/>
              <w:rPr>
                <w:color w:val="000000"/>
              </w:rPr>
            </w:pPr>
            <w:r w:rsidRPr="00431244"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49060E03" w14:textId="77777777" w:rsidR="007F17B9" w:rsidRDefault="007F17B9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4F4FA27" w14:textId="77777777" w:rsidTr="00642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440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F17" w14:textId="77777777" w:rsidR="00604105" w:rsidRDefault="00604105" w:rsidP="005847C9">
            <w:r>
              <w:rPr>
                <w:color w:val="000000"/>
              </w:rPr>
              <w:t>Одежда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F5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FD4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30.11.2010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8CA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242,73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6D9B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31,01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F4DC113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0ECB796A" w14:textId="77777777" w:rsidTr="00642B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2D7493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DDED0B" w14:textId="77777777" w:rsidR="00F642FE" w:rsidRDefault="00F642FE" w:rsidP="005847C9">
            <w:r>
              <w:rPr>
                <w:color w:val="000000"/>
              </w:rPr>
              <w:t>Оборудование звукоаппаратной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DB76F7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М000000222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6FD5D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6C945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354,44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82CC21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ADDEC9F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C76CF61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D8F55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06FB8" w14:textId="77777777" w:rsidR="00F642FE" w:rsidRDefault="00F642FE" w:rsidP="005847C9">
            <w:r>
              <w:rPr>
                <w:color w:val="000000"/>
              </w:rPr>
              <w:t>Пожарная сигнализация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AB66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ОС00001211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3FE4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08.03.2008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EF5D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253,00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9D8F3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B24C3C3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21D77E4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E9747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E4CDF" w14:textId="44988DB6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7C4D4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ОС00002173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6CD3D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C56E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FC40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C4FF2AB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19EDD83B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43A4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8ADF0" w14:textId="19A39EAF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5B55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ОС00002174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AACB0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FACD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7545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77BF834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71432EB9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8D1424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A9892" w14:textId="0DF9B159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BFDAC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ОС00002175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F60C9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0ECC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8DF44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3AA2466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4BC56AA2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46EF6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1A1AA" w14:textId="30489987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3EFD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ОС00002176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4F954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DC66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17B24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49DFB7A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63A5DD60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8B798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82DE4" w14:textId="074B5E59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55E6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ОС00002177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3F980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77A0C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1C9F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21DFDFE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0CA62230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A9F7D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562AB" w14:textId="512DEE02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6EF1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ОС00002178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F55AA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654F7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66B6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B627EC4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13A57187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A3E03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69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9EA3B" w14:textId="1CCB9BE6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BBDE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ОС00002179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183BD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7B94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E8C4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97A4B3E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0E15CB99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10004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A673B" w14:textId="0FE97F0B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70ABE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ОС00002180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3D95D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6A36C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8299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E40915E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9D2FAB6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05737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EC061" w14:textId="3526E2A9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73C8E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ОС00002181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ADBF7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57E67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F0FE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BD3077D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25C39DBA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8E9B6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E3E7" w14:textId="30965F62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5E74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ОС00002182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5E714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EE020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92130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98B0821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6B80EE64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86A3D6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483C95" w14:textId="160F9812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48F2E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ОС00002183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9C3CEC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DA06D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466A6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66C157B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6367CAB6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2F2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B80E" w14:textId="76F2091B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84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ОС00002184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F7F8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DB2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7B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03F4DA4F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4E193981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D882EF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23C3FE" w14:textId="3FD7DE53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22D7D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ОС00002185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BE4005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AAEA84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F3969C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1E58B2E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2D45F905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FE2E1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FA37C" w14:textId="5650CCCC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FAC6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ОС00002186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5DBE2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15F9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D12A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2324321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15CBDF42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EF8D9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D9A56" w14:textId="4A2AB4B2" w:rsidR="00F642FE" w:rsidRDefault="00F642FE" w:rsidP="005847C9">
            <w:r>
              <w:rPr>
                <w:color w:val="000000"/>
              </w:rPr>
              <w:t>Прожектор</w:t>
            </w:r>
            <w:r w:rsidR="00484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6B8A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ОС00002187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779D3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9574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772BA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F7926A1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DCF6634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0A8B0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44D3D" w14:textId="65A87E93" w:rsidR="00F642FE" w:rsidRDefault="00F642FE" w:rsidP="005847C9">
            <w:r>
              <w:rPr>
                <w:color w:val="000000"/>
              </w:rPr>
              <w:t>Прожектор</w:t>
            </w:r>
            <w:r w:rsidR="00484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40D2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ОС00002188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A6664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6EB83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5CAB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84DDACA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036148AB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0A52B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79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D3904" w14:textId="6097B7BB" w:rsidR="00F642FE" w:rsidRDefault="00F642FE" w:rsidP="005847C9">
            <w:r>
              <w:rPr>
                <w:color w:val="000000"/>
              </w:rPr>
              <w:t>Прожектор</w:t>
            </w:r>
            <w:r w:rsidR="00484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1127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ОС00002189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F1C8D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73094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F720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CA7908D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22869FD4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D7A9F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60FEF" w14:textId="6F95EA39" w:rsidR="00F642FE" w:rsidRDefault="00F642FE" w:rsidP="005847C9">
            <w:r>
              <w:rPr>
                <w:color w:val="000000"/>
              </w:rPr>
              <w:t>Прожектор</w:t>
            </w:r>
            <w:r w:rsidR="00484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E2C6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ОС00002190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B1AF4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5D5C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857D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D1FA841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069291C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AE562B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2C7468" w14:textId="38EA720C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7A89E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ОС00002191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085D3F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EE11E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329B5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F7E6EAF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73842E6A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2A0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A98" w14:textId="4A6A6545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43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ОС00002192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1BB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04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AC0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885E3E1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6D1B30A3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8621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FF0" w14:textId="2A91E88F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CC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ОС00002193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1EC2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1FB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0411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ABCEE9F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0B20994E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25C61D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2E2BC4" w14:textId="02131D9B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51C0E3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ОС00002194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61B7A1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CE7C5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861D0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714918D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19752051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5F8F5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CD4FB" w14:textId="16620222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934BF8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ОС00002195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63811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1CF40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8936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C6AD4DE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2A619C24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58AD5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BEB30" w14:textId="0D2A1857" w:rsidR="00F642FE" w:rsidRDefault="00F642FE" w:rsidP="005847C9">
            <w:r>
              <w:rPr>
                <w:color w:val="000000"/>
              </w:rPr>
              <w:t>Прожектор</w:t>
            </w:r>
            <w:r w:rsidR="00094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DIALIGHTING PROFILE LIGHT 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A7A2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ОС00002196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D5C20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3FA4F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69BD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C364E2B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0BBA9E1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FE6B8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31249" w14:textId="77777777" w:rsidR="00F642FE" w:rsidRDefault="00F642FE" w:rsidP="005847C9">
            <w:r>
              <w:rPr>
                <w:color w:val="000000"/>
              </w:rPr>
              <w:t>Прожектор DIALIGHTING PROFILE LIGHT 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154A9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99E94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55CAC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10235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1AE8F48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9D1680D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0E5B8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99A89" w14:textId="77777777" w:rsidR="00F642FE" w:rsidRDefault="00F642FE" w:rsidP="005847C9">
            <w:r>
              <w:rPr>
                <w:color w:val="000000"/>
              </w:rPr>
              <w:t>Прожектор DIALIGHTING PROFILE LIGHT 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A59AD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ОС00002198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F2EDF" w14:textId="77777777"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5DF93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EFDF2" w14:textId="77777777"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520E3D6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39320373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1965C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89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226E2" w14:textId="77777777" w:rsidR="00604105" w:rsidRDefault="00604105" w:rsidP="005847C9">
            <w:r>
              <w:rPr>
                <w:color w:val="000000"/>
              </w:rPr>
              <w:t>Прожектор COLORS-1200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A6F50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ОС00000674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D274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31.12.2010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8B91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63,11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28411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8,42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4818E04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F608F1A" w14:textId="77777777" w:rsidTr="00642BED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B1E01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AF449" w14:textId="77777777" w:rsidR="00604105" w:rsidRDefault="00604105" w:rsidP="005847C9">
            <w:r>
              <w:rPr>
                <w:color w:val="000000"/>
              </w:rPr>
              <w:t>Рояль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A9240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М000000171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C9734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9007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81,50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4284D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C3B05F6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50F7541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E9F08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7AD6D" w14:textId="77777777" w:rsidR="00604105" w:rsidRDefault="00604105" w:rsidP="005847C9">
            <w:r>
              <w:rPr>
                <w:color w:val="000000"/>
              </w:rPr>
              <w:t xml:space="preserve">Система озвучивания зрительного зала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51F4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М000000224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E3AE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7058B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709,74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C5393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64F237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CB0CA43" w14:textId="77777777" w:rsidTr="00642BED">
        <w:trPr>
          <w:trHeight w:val="3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1F1DD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88E6A" w14:textId="77777777" w:rsidR="00604105" w:rsidRDefault="00604105" w:rsidP="007D159B">
            <w:r>
              <w:rPr>
                <w:color w:val="000000"/>
              </w:rPr>
              <w:t>Система озвучивания сцены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C5E4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М000000226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8FD9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56E1D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343,95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E035B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693BC6F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8DF392E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C414F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24CCA" w14:textId="77777777" w:rsidR="00604105" w:rsidRDefault="00604105" w:rsidP="00910299">
            <w:r>
              <w:rPr>
                <w:color w:val="000000"/>
              </w:rPr>
              <w:t>Система оповещения людей о пожаре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8BA1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ОС00002087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82D5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27.02.2013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F6D44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2549,31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FB8AC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6EC78B3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F225B94" w14:textId="77777777" w:rsidTr="006A025D">
        <w:trPr>
          <w:trHeight w:val="2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15E7F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2FE3C" w14:textId="77777777" w:rsidR="00604105" w:rsidRDefault="00604105" w:rsidP="005847C9">
            <w:pPr>
              <w:spacing w:after="160"/>
            </w:pPr>
            <w:r>
              <w:rPr>
                <w:color w:val="000000"/>
              </w:rPr>
              <w:t>Компьютер (бухгалтер ОС)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0244E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ОС00000648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D9C61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31.12.2009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4F920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25,49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609D5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9F3F59D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3D04B77" w14:textId="77777777" w:rsidTr="006A025D">
        <w:trPr>
          <w:trHeight w:val="2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02AE9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B0715" w14:textId="77777777" w:rsidR="00604105" w:rsidRDefault="00604105" w:rsidP="005847C9">
            <w:pPr>
              <w:spacing w:after="160"/>
            </w:pPr>
            <w:r>
              <w:rPr>
                <w:color w:val="000000"/>
              </w:rPr>
              <w:t>Компьютер (кассир)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B93AF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0.000000092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D7F5C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01.03.2004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BBDA4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15,31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738E3" w14:textId="77777777" w:rsidR="00604105" w:rsidRPr="00911DF5" w:rsidRDefault="00911DF5" w:rsidP="00911DF5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39E1D21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5FFAC906" w14:textId="77777777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BCADA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1F6FF" w14:textId="77777777" w:rsidR="00604105" w:rsidRDefault="00604105" w:rsidP="005847C9">
            <w:r>
              <w:rPr>
                <w:color w:val="000000"/>
              </w:rPr>
              <w:t>Телефонная станция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D5A6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М000000229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1B2A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F81F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65,28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9BDA4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B8D1F69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6D37F58" w14:textId="77777777" w:rsidTr="006A025D">
        <w:trPr>
          <w:trHeight w:val="18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FEC8C4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68DC05" w14:textId="77777777" w:rsidR="00604105" w:rsidRDefault="00604105" w:rsidP="005847C9">
            <w:r>
              <w:rPr>
                <w:color w:val="000000"/>
              </w:rPr>
              <w:t>Узел теплоцентральный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D9D5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ОС00001149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19A6E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01.10.2009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251B1A" w14:textId="77777777" w:rsidR="00604105" w:rsidRDefault="00604105" w:rsidP="005847C9">
            <w:pPr>
              <w:jc w:val="center"/>
            </w:pPr>
            <w:r>
              <w:t>357,59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8D81D8" w14:textId="77777777" w:rsidR="00604105" w:rsidRPr="00911DF5" w:rsidRDefault="00911DF5" w:rsidP="00911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BBB2DAA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FCE3AC1" w14:textId="77777777" w:rsidTr="006A025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95F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00B" w14:textId="77777777" w:rsidR="00604105" w:rsidRDefault="00604105" w:rsidP="005847C9">
            <w:r>
              <w:t>PANASONIC PT-VX420E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E81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 xml:space="preserve">СП00002238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A3BD" w14:textId="77777777" w:rsidR="00604105" w:rsidRDefault="00604105" w:rsidP="005847C9">
            <w:pPr>
              <w:jc w:val="center"/>
            </w:pPr>
            <w:r>
              <w:t>17.12.2015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F2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72,23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5E6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33,71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10148F6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54BC367C" w14:textId="77777777" w:rsidTr="006A025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B1043D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FC5109" w14:textId="77777777" w:rsidR="00604105" w:rsidRDefault="00604105" w:rsidP="005847C9">
            <w:r>
              <w:t>SONI FDR-AX33 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BD749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 xml:space="preserve">СП00002237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2E0EFC" w14:textId="77777777" w:rsidR="00604105" w:rsidRDefault="00604105" w:rsidP="005847C9">
            <w:pPr>
              <w:jc w:val="center"/>
            </w:pPr>
            <w:r>
              <w:t>17.12.2015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019C7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61,99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DC1637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14:paraId="4F4CEA1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6DD236A6" w14:textId="77777777" w:rsidTr="006A025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3289C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9C249" w14:textId="77777777" w:rsidR="00604105" w:rsidRDefault="00604105" w:rsidP="005847C9">
            <w:r>
              <w:t>Комплект современного светового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F4DA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2BF0E" w14:textId="77777777" w:rsidR="00604105" w:rsidRDefault="00604105" w:rsidP="005847C9">
            <w:pPr>
              <w:jc w:val="center"/>
            </w:pPr>
            <w:r>
              <w:t>17.12.2015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86F8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1566,29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C4A8A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802,55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14:paraId="4804739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7F17B9" w14:paraId="6D118E37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76841" w14:textId="77777777" w:rsidR="007F17B9" w:rsidRDefault="007F17B9" w:rsidP="00642BED">
            <w:pPr>
              <w:jc w:val="center"/>
            </w:pPr>
            <w:r>
              <w:rPr>
                <w:color w:val="000000"/>
              </w:rPr>
              <w:t>101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75975" w14:textId="77777777" w:rsidR="007F17B9" w:rsidRDefault="007F17B9" w:rsidP="007F17B9">
            <w:r>
              <w:t>Система видеонаблюдения (в сборе)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FC129" w14:textId="77777777" w:rsidR="007F17B9" w:rsidRDefault="007F17B9" w:rsidP="007F17B9">
            <w:pPr>
              <w:jc w:val="center"/>
            </w:pPr>
            <w:r>
              <w:rPr>
                <w:color w:val="000000"/>
              </w:rPr>
              <w:t xml:space="preserve">СП00003486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20BB4" w14:textId="77777777" w:rsidR="007F17B9" w:rsidRDefault="007F17B9" w:rsidP="007F17B9">
            <w:pPr>
              <w:jc w:val="center"/>
            </w:pPr>
            <w:r w:rsidRPr="006C3911">
              <w:t>28.03.2023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7A8A6" w14:textId="77777777" w:rsidR="007F17B9" w:rsidRDefault="007F17B9" w:rsidP="007F17B9">
            <w:pPr>
              <w:jc w:val="center"/>
            </w:pPr>
            <w:r>
              <w:rPr>
                <w:color w:val="000000"/>
              </w:rPr>
              <w:t>330,30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D9AE2" w14:textId="77777777" w:rsidR="007F17B9" w:rsidRDefault="007F17B9" w:rsidP="007F17B9">
            <w:pPr>
              <w:jc w:val="center"/>
            </w:pPr>
            <w:r>
              <w:rPr>
                <w:color w:val="000000"/>
              </w:rPr>
              <w:t>95,38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B1B9AE0" w14:textId="77777777" w:rsidR="007F17B9" w:rsidRDefault="007F17B9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DC01CCE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9C426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36BC80" w14:textId="77777777" w:rsidR="00604105" w:rsidRDefault="00604105" w:rsidP="005847C9">
            <w:r>
              <w:rPr>
                <w:color w:val="000000"/>
              </w:rPr>
              <w:t>Металлоконструкция пандуса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EA340B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СП00002490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DB7704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16.06.2017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1B94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95,00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ED20E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82D526F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9DB1759" w14:textId="77777777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DD251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1A5235" w14:textId="77777777" w:rsidR="00604105" w:rsidRDefault="00604105" w:rsidP="005847C9">
            <w:r>
              <w:rPr>
                <w:color w:val="000000"/>
              </w:rPr>
              <w:t xml:space="preserve">Декорация Баннерная сетка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D07A91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FAF92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10.07.2017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5E76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BFD4A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C30DEAB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6E29D46" w14:textId="77777777" w:rsidTr="00642BED">
        <w:trPr>
          <w:trHeight w:val="36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B60EA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61B19A" w14:textId="77777777" w:rsidR="00604105" w:rsidRDefault="00604105" w:rsidP="005847C9">
            <w:r>
              <w:rPr>
                <w:color w:val="000000"/>
              </w:rPr>
              <w:t>Задник из габардина на сп. «Душа моя – сцена»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E7041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СП00002501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94A11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28.09.2017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52581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50,50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CB596" w14:textId="77777777" w:rsidR="00604105" w:rsidRDefault="009A7F7F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0BEE84D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D43852A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87552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79C466" w14:textId="77777777" w:rsidR="007764D8" w:rsidRDefault="00604105" w:rsidP="007D159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Баннер на спектакль </w:t>
            </w:r>
          </w:p>
          <w:p w14:paraId="1B704F67" w14:textId="77777777" w:rsidR="00604105" w:rsidRDefault="00604105" w:rsidP="007764D8">
            <w:r>
              <w:rPr>
                <w:color w:val="000000"/>
              </w:rPr>
              <w:t>«Душа</w:t>
            </w:r>
            <w:r w:rsidR="007D159B">
              <w:rPr>
                <w:color w:val="000000"/>
              </w:rPr>
              <w:t xml:space="preserve"> моя – </w:t>
            </w:r>
            <w:r>
              <w:rPr>
                <w:color w:val="000000"/>
              </w:rPr>
              <w:t>сцена» 9*12 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2EDC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СП00002506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97A9D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10.10.2017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181C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72,00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D41C1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0E0705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49B7EEB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586CE2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555DEA9" w14:textId="77777777" w:rsidR="00604105" w:rsidRDefault="00604105" w:rsidP="005847C9">
            <w:r>
              <w:rPr>
                <w:color w:val="000000"/>
              </w:rPr>
              <w:t>Система пульта помощника режиссера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4BDAF4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СП00002507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1B892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27.10.2017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694DB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1895,97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D780A9" w14:textId="77777777" w:rsidR="00604105" w:rsidRDefault="00911DF5" w:rsidP="00604105">
            <w:pPr>
              <w:jc w:val="center"/>
            </w:pPr>
            <w:r>
              <w:rPr>
                <w:color w:val="000000"/>
              </w:rPr>
              <w:t>1116,51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A6F8DAF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5946943A" w14:textId="77777777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B916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848" w14:textId="77777777" w:rsidR="00604105" w:rsidRPr="00A7506F" w:rsidRDefault="00604105" w:rsidP="00940C97">
            <w:pPr>
              <w:spacing w:after="100" w:afterAutospacing="1"/>
              <w:rPr>
                <w:lang w:val="en-US"/>
              </w:rPr>
            </w:pPr>
            <w:r>
              <w:t>Цифровой</w:t>
            </w:r>
            <w:r>
              <w:rPr>
                <w:lang w:val="en-US"/>
              </w:rPr>
              <w:t xml:space="preserve"> </w:t>
            </w:r>
            <w:r>
              <w:t>микшер</w:t>
            </w:r>
            <w:r>
              <w:rPr>
                <w:lang w:val="en-US"/>
              </w:rPr>
              <w:t xml:space="preserve"> ALLEN&amp;HEATH QU-24C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C3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E25" w14:textId="77777777" w:rsidR="00604105" w:rsidRDefault="00604105" w:rsidP="005847C9">
            <w:pPr>
              <w:jc w:val="center"/>
            </w:pPr>
            <w:r>
              <w:t>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99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959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26,13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D290235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565CF9B" w14:textId="77777777" w:rsidTr="006A025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B16158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6F03281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Одежда сцены (половики-круг, авансцена, боковины)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CE47E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A9E00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25.12.2017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046EB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55,81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1769B2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93EB30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FC7CAF0" w14:textId="77777777" w:rsidTr="00642BE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A4785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6ADD4" w14:textId="77777777" w:rsidR="00604105" w:rsidRDefault="00604105" w:rsidP="00940C97">
            <w:pPr>
              <w:spacing w:after="100" w:afterAutospacing="1"/>
            </w:pPr>
            <w:r>
              <w:t>Декорация – задник «Тирпиц»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7893D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8C039" w14:textId="77777777" w:rsidR="00604105" w:rsidRDefault="00604105" w:rsidP="005847C9">
            <w:pPr>
              <w:jc w:val="center"/>
            </w:pPr>
            <w:r>
              <w:t>25.12.2017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4D7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64,08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F59FE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CBC52F7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52D8450" w14:textId="77777777" w:rsidTr="00642BED">
        <w:trPr>
          <w:trHeight w:val="8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120B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204C5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Радиосистема головная с микрофоном SHURE BLX14E/MX53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DDB3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СП00002699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F0100" w14:textId="77777777" w:rsidR="00604105" w:rsidRDefault="00604105" w:rsidP="005847C9">
            <w:pPr>
              <w:jc w:val="center"/>
            </w:pPr>
            <w:r>
              <w:t>28.09.2018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6562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51,00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431CC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A471CED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30C4B497" w14:textId="77777777" w:rsidTr="00642BED">
        <w:trPr>
          <w:trHeight w:val="8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9F78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B0496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Радиосистема головная с микрофоном SHURE BLX14E/MX53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BCE0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BACB9" w14:textId="77777777" w:rsidR="00604105" w:rsidRDefault="00604105" w:rsidP="005847C9">
            <w:pPr>
              <w:jc w:val="center"/>
            </w:pPr>
            <w:r>
              <w:t>28.09.2018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E084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51,00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15CAD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DACFF23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7F17B9" w14:paraId="286F6D13" w14:textId="77777777" w:rsidTr="00642BED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0CB4B" w14:textId="77777777" w:rsidR="007F17B9" w:rsidRDefault="007F17B9" w:rsidP="00642BED">
            <w:pPr>
              <w:jc w:val="center"/>
            </w:pPr>
            <w:r>
              <w:rPr>
                <w:color w:val="000000"/>
              </w:rPr>
              <w:t>112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3A5D6" w14:textId="77777777" w:rsidR="007F17B9" w:rsidRPr="00431244" w:rsidRDefault="007F17B9" w:rsidP="007F17B9">
            <w:r w:rsidRPr="00431244">
              <w:t>Ноутбук Acer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DAEF3" w14:textId="77777777" w:rsidR="007F17B9" w:rsidRPr="00431244" w:rsidRDefault="007F17B9" w:rsidP="007F17B9">
            <w:pPr>
              <w:jc w:val="center"/>
            </w:pPr>
            <w:r w:rsidRPr="00431244">
              <w:t>СП00002552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D8090" w14:textId="77777777" w:rsidR="007F17B9" w:rsidRPr="00431244" w:rsidRDefault="007F17B9" w:rsidP="007F17B9">
            <w:pPr>
              <w:jc w:val="center"/>
            </w:pPr>
            <w:r w:rsidRPr="00431244">
              <w:t>25.12.2017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9D773" w14:textId="77777777" w:rsidR="007F17B9" w:rsidRPr="00431244" w:rsidRDefault="007F17B9" w:rsidP="007F17B9">
            <w:pPr>
              <w:jc w:val="center"/>
            </w:pPr>
            <w:r w:rsidRPr="00431244">
              <w:t>74,00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B2706" w14:textId="77777777" w:rsidR="007F17B9" w:rsidRDefault="007F17B9" w:rsidP="007F17B9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A24FF9F" w14:textId="77777777" w:rsidR="007F17B9" w:rsidRDefault="007F17B9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D7D8074" w14:textId="77777777" w:rsidTr="00642BED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84479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27B63E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снеговика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72BA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A2C2A5" w14:textId="77777777" w:rsidR="00604105" w:rsidRDefault="00604105" w:rsidP="005847C9">
            <w:pPr>
              <w:jc w:val="center"/>
            </w:pPr>
            <w:r>
              <w:t>08.10.2018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1FC0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82,50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E41FA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735FED1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A96E3F9" w14:textId="77777777" w:rsidTr="00642BED">
        <w:trPr>
          <w:trHeight w:val="5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5A486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5A656" w14:textId="77777777" w:rsidR="00604105" w:rsidRPr="00A7506F" w:rsidRDefault="00604105" w:rsidP="00940C97">
            <w:pPr>
              <w:spacing w:after="100" w:afterAutospacing="1"/>
              <w:rPr>
                <w:lang w:val="en-US"/>
              </w:rPr>
            </w:pPr>
            <w:r>
              <w:rPr>
                <w:color w:val="000000"/>
              </w:rPr>
              <w:t>Моноблок</w:t>
            </w:r>
            <w:r>
              <w:rPr>
                <w:color w:val="000000"/>
                <w:lang w:val="en-US"/>
              </w:rPr>
              <w:t xml:space="preserve"> Apple iMac Retina 5K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AFC3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BCFE8" w14:textId="77777777" w:rsidR="00604105" w:rsidRDefault="00604105" w:rsidP="005847C9">
            <w:pPr>
              <w:jc w:val="center"/>
            </w:pPr>
            <w:r>
              <w:t>18.10.2018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3DB0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269,00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5D2DE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FF73AC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4F92F15" w14:textId="77777777" w:rsidTr="00642BED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48EB6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3D25A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снеговика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9B8A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E0FE1" w14:textId="77777777"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3CE1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82,50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6B175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532B29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8AD8B17" w14:textId="77777777" w:rsidTr="006A025D">
        <w:trPr>
          <w:trHeight w:val="1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FFA44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0E10A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0A6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A2674" w14:textId="77777777"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1EE7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6C351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85,20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C0FE412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DA7667B" w14:textId="77777777" w:rsidTr="006A025D">
        <w:trPr>
          <w:trHeight w:val="1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DB146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67B94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FE2F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2DD7F" w14:textId="77777777"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81AB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5C68F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85,20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9AF1AE3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BF8F8AF" w14:textId="77777777" w:rsidTr="006A025D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36BBB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89FE6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B38E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21989" w14:textId="77777777"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A51A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BF019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85,20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0F6ED43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C78F27D" w14:textId="77777777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692725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20F7A8E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DD515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СП00002798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86091D" w14:textId="77777777"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187234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E21879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85,20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8D19CCB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D720956" w14:textId="77777777" w:rsidTr="006A025D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579D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056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Поворотная «голова» SILVER STAR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5F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СП00002872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C96" w14:textId="77777777" w:rsidR="00604105" w:rsidRDefault="00604105" w:rsidP="005847C9">
            <w:pPr>
              <w:jc w:val="center"/>
            </w:pPr>
            <w:r>
              <w:t>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7B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1BF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85,20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082563CB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7F1710B" w14:textId="77777777" w:rsidTr="006A025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DCF0A0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07EF6F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Подиум 4000*1800*240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794FD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F8AEC4" w14:textId="77777777" w:rsidR="00604105" w:rsidRDefault="00604105" w:rsidP="005847C9">
            <w:pPr>
              <w:jc w:val="center"/>
            </w:pPr>
            <w:r>
              <w:t>11.12.2018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556FD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80,30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B16940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81F684F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A789F9D" w14:textId="77777777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AA4B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EB64F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Подиум 8010*900*120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4D1C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СП00003046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FF03E" w14:textId="77777777" w:rsidR="00604105" w:rsidRDefault="00604105" w:rsidP="005847C9">
            <w:pPr>
              <w:jc w:val="center"/>
            </w:pPr>
            <w:r>
              <w:t>11.12.2018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0628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76,00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08D04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29EA04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5767ACA6" w14:textId="77777777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00440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00109F" w14:textId="77777777" w:rsidR="00604105" w:rsidRDefault="00604105" w:rsidP="00940C9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Задник для спектакля </w:t>
            </w:r>
          </w:p>
          <w:p w14:paraId="7D8A89E3" w14:textId="77777777" w:rsidR="00604105" w:rsidRDefault="00604105" w:rsidP="00940C97">
            <w:r>
              <w:rPr>
                <w:color w:val="000000"/>
              </w:rPr>
              <w:t>«В поисках радости» 13,5*10,5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B96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СП00003255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DB303" w14:textId="77777777" w:rsidR="00604105" w:rsidRDefault="00604105" w:rsidP="005847C9">
            <w:pPr>
              <w:jc w:val="center"/>
            </w:pPr>
            <w:r>
              <w:t>01.12.2019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9209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336,74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49BB9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50,51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14:paraId="2B96E8A4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C141E5F" w14:textId="77777777" w:rsidTr="006A025D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74AAD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897AE" w14:textId="77777777" w:rsidR="00604105" w:rsidRDefault="00604105" w:rsidP="00726009">
            <w:pPr>
              <w:spacing w:after="100" w:afterAutospacing="1"/>
            </w:pPr>
            <w:r>
              <w:rPr>
                <w:color w:val="000000"/>
              </w:rPr>
              <w:t xml:space="preserve">Металлоконструкция (декоративная машина) к сп. «Незнайка в </w:t>
            </w:r>
            <w:r w:rsidR="00726009">
              <w:rPr>
                <w:color w:val="000000"/>
              </w:rPr>
              <w:t>С</w:t>
            </w:r>
            <w:r>
              <w:rPr>
                <w:color w:val="000000"/>
              </w:rPr>
              <w:t>олнечном городе»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FB6F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B09E2" w14:textId="77777777" w:rsidR="00604105" w:rsidRDefault="00604105" w:rsidP="005847C9">
            <w:pPr>
              <w:jc w:val="center"/>
            </w:pPr>
            <w:r>
              <w:t>10.12.2019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6E90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110,00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5DDA0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22,00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14:paraId="10C40C2F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8CAE1F0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DFE4D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1719701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Декорация к спектаклю «Чайка»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AE2B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СП00003137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979EB4" w14:textId="77777777" w:rsidR="00604105" w:rsidRDefault="00604105" w:rsidP="005847C9">
            <w:pPr>
              <w:jc w:val="center"/>
            </w:pPr>
            <w:r>
              <w:t>26.02.2019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049A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212,47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5E1F0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7,08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EB960FF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5A96CC5F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AA315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C5F2FE1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Среднефокусный объектив Barco для проектора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C76A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СП00003298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082B6" w14:textId="77777777" w:rsidR="00604105" w:rsidRDefault="00604105" w:rsidP="005847C9">
            <w:pPr>
              <w:jc w:val="center"/>
            </w:pPr>
            <w:r>
              <w:t>25.11.2019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37A1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00633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45,83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7EA8255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9EB37DE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B3C04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3AA47B0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Видеопроектор с лазерным источником света BARCO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CE36F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СП00003291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DF183" w14:textId="77777777" w:rsidR="00604105" w:rsidRDefault="00604105" w:rsidP="005847C9">
            <w:pPr>
              <w:jc w:val="center"/>
            </w:pPr>
            <w:r>
              <w:t>05.11.2019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726C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950,00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76142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174,17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52AE6F6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80E38" w14:paraId="273B3ABF" w14:textId="77777777" w:rsidTr="00911DF5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B2AF2" w14:textId="77777777" w:rsidR="00680E38" w:rsidRDefault="00680E38" w:rsidP="00642BED">
            <w:pPr>
              <w:jc w:val="center"/>
            </w:pPr>
            <w:r>
              <w:rPr>
                <w:color w:val="000000"/>
              </w:rPr>
              <w:t>128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B63F3" w14:textId="77777777" w:rsidR="00680E38" w:rsidRPr="00431244" w:rsidRDefault="00680E38" w:rsidP="006B3D6C">
            <w:pPr>
              <w:pStyle w:val="af2"/>
              <w:rPr>
                <w:color w:val="000000"/>
              </w:rPr>
            </w:pPr>
            <w:r w:rsidRPr="00431244">
              <w:t xml:space="preserve">Металлоконструкция на сп. </w:t>
            </w:r>
            <w:r>
              <w:rPr>
                <w:color w:val="000000"/>
              </w:rPr>
              <w:t>«</w:t>
            </w:r>
            <w:r w:rsidRPr="00431244">
              <w:t>Сотников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6398B" w14:textId="77777777" w:rsidR="00680E38" w:rsidRPr="00431244" w:rsidRDefault="00680E38" w:rsidP="00911DF5">
            <w:pPr>
              <w:pStyle w:val="af2"/>
              <w:jc w:val="center"/>
              <w:rPr>
                <w:color w:val="000000"/>
              </w:rPr>
            </w:pPr>
            <w:r w:rsidRPr="00431244">
              <w:t>СП00003554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A6249" w14:textId="77777777" w:rsidR="00680E38" w:rsidRPr="00431244" w:rsidRDefault="00680E38" w:rsidP="00911DF5">
            <w:pPr>
              <w:pStyle w:val="af2"/>
              <w:jc w:val="center"/>
            </w:pPr>
            <w:r w:rsidRPr="00431244">
              <w:t>18.10.2023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96DBA" w14:textId="77777777" w:rsidR="00680E38" w:rsidRPr="00431244" w:rsidRDefault="00680E38" w:rsidP="00911DF5">
            <w:pPr>
              <w:pStyle w:val="af2"/>
              <w:spacing w:after="159"/>
              <w:jc w:val="center"/>
              <w:rPr>
                <w:color w:val="000000"/>
              </w:rPr>
            </w:pPr>
            <w:r w:rsidRPr="00431244">
              <w:t>398,36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33EED" w14:textId="77777777" w:rsidR="00680E38" w:rsidRPr="00431244" w:rsidRDefault="00680E38" w:rsidP="00911D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366,69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5B31F971" w14:textId="77777777" w:rsidR="00680E38" w:rsidRDefault="00680E38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378B5D4F" w14:textId="77777777" w:rsidTr="006A025D">
        <w:trPr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496AEF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14:paraId="6998197B" w14:textId="77777777"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Задник 10*14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16688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СП00003226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B53C56" w14:textId="77777777" w:rsidR="00604105" w:rsidRDefault="00604105" w:rsidP="005847C9">
            <w:pPr>
              <w:jc w:val="center"/>
            </w:pPr>
            <w:r>
              <w:t>25.06.2019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D8B70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51,50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F1CD06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F533E56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CCEF821" w14:textId="77777777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11C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EF6" w14:textId="77777777" w:rsidR="00604105" w:rsidRDefault="00604105" w:rsidP="005847C9">
            <w:r w:rsidRPr="00910299">
              <w:rPr>
                <w:color w:val="000000"/>
              </w:rPr>
              <w:t xml:space="preserve">Профессиональное напольное покрытие, </w:t>
            </w:r>
            <w:r w:rsidR="006A025D">
              <w:rPr>
                <w:color w:val="000000"/>
              </w:rPr>
              <w:br/>
            </w:r>
            <w:r w:rsidRPr="00910299">
              <w:rPr>
                <w:color w:val="000000"/>
              </w:rPr>
              <w:t>2-х стороннее (черный/белый) ш. 2 м, толщ.</w:t>
            </w:r>
            <w:r w:rsidRPr="00910299">
              <w:rPr>
                <w:color w:val="000000"/>
                <w:sz w:val="22"/>
                <w:szCs w:val="22"/>
              </w:rPr>
              <w:t xml:space="preserve"> 1,4 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3D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4944" w14:textId="77777777" w:rsidR="00604105" w:rsidRDefault="00604105" w:rsidP="005847C9">
            <w:pPr>
              <w:jc w:val="center"/>
            </w:pPr>
            <w: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AC0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59,66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E819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55A8EE6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64D00D7B" w14:textId="77777777" w:rsidTr="00642BED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D67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4B5" w14:textId="77777777" w:rsidR="00604105" w:rsidRDefault="00604105" w:rsidP="005847C9">
            <w:r>
              <w:rPr>
                <w:color w:val="000000"/>
              </w:rPr>
              <w:t xml:space="preserve">Профессиональное напольное покрытие,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2-х стороннее (черный/белый) ш. 2 м, толщ. </w:t>
            </w:r>
            <w:r w:rsidRPr="00CE70F9">
              <w:rPr>
                <w:color w:val="000000"/>
                <w:sz w:val="22"/>
                <w:szCs w:val="22"/>
              </w:rPr>
              <w:t>1,4 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1C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AA5" w14:textId="77777777" w:rsidR="00604105" w:rsidRDefault="00604105" w:rsidP="005847C9">
            <w:pPr>
              <w:jc w:val="center"/>
            </w:pPr>
            <w: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DB1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59,67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AED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3264EC75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397A2142" w14:textId="77777777" w:rsidTr="00642BED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A224B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684692" w14:textId="77777777" w:rsidR="00604105" w:rsidRDefault="00604105" w:rsidP="005847C9">
            <w:r>
              <w:rPr>
                <w:color w:val="000000"/>
              </w:rPr>
              <w:t xml:space="preserve">Профессиональное напольное покрытие,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2-х стороннее (черный/белый) ш. 2 м, толщ. </w:t>
            </w:r>
            <w:r w:rsidRPr="00CE70F9">
              <w:rPr>
                <w:color w:val="000000"/>
                <w:sz w:val="22"/>
                <w:szCs w:val="22"/>
              </w:rPr>
              <w:t>1,4 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6815B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153285" w14:textId="77777777" w:rsidR="00604105" w:rsidRDefault="00604105" w:rsidP="005847C9">
            <w:pPr>
              <w:jc w:val="center"/>
            </w:pPr>
            <w: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3FDE8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59,67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489C16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398D6E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BE67EE5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AAEA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AEC0A8D" w14:textId="77777777" w:rsidR="007764D8" w:rsidRDefault="00604105" w:rsidP="005847C9">
            <w:pPr>
              <w:rPr>
                <w:color w:val="000000"/>
              </w:rPr>
            </w:pPr>
            <w:r>
              <w:rPr>
                <w:color w:val="000000"/>
              </w:rPr>
              <w:t>Задник для спектакля</w:t>
            </w:r>
          </w:p>
          <w:p w14:paraId="0C5D85B0" w14:textId="77777777" w:rsidR="00604105" w:rsidRDefault="00604105" w:rsidP="005847C9">
            <w:r>
              <w:rPr>
                <w:color w:val="000000"/>
              </w:rPr>
              <w:t>«Были-не</w:t>
            </w:r>
            <w:r w:rsidR="007764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E68D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СП00003392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8A08D" w14:textId="77777777" w:rsidR="00604105" w:rsidRDefault="00604105" w:rsidP="005847C9">
            <w:pPr>
              <w:jc w:val="center"/>
            </w:pPr>
            <w:r>
              <w:t>14.02.2020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E40DB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67,50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F5D80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1E2FBE7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1D31C7FD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EF6F3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174A75D" w14:textId="77777777" w:rsidR="00604105" w:rsidRDefault="00604105" w:rsidP="005847C9">
            <w:r>
              <w:rPr>
                <w:color w:val="000000"/>
              </w:rPr>
              <w:t>Металлоконструкция к сп. «Были-не были»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56185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СП00003393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AF0C7" w14:textId="77777777" w:rsidR="00604105" w:rsidRDefault="00604105" w:rsidP="005847C9">
            <w:pPr>
              <w:jc w:val="center"/>
            </w:pPr>
            <w:r>
              <w:t>18.02.2020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3C46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171,00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19F04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39,90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7BE5E3B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2A168E5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2047D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902DF24" w14:textId="77777777" w:rsidR="00604105" w:rsidRDefault="00604105" w:rsidP="005847C9">
            <w:r>
              <w:rPr>
                <w:color w:val="000000"/>
              </w:rPr>
              <w:t>Металлоконструкция к сп. «Поздняя любовь»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7369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69992" w14:textId="77777777" w:rsidR="00604105" w:rsidRDefault="00604105" w:rsidP="005847C9">
            <w:pPr>
              <w:jc w:val="center"/>
            </w:pPr>
            <w:r>
              <w:t>15.04.2020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E57F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215,56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1AE72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57,48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73E0DBA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5875022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1E83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C775E34" w14:textId="77777777" w:rsidR="00604105" w:rsidRDefault="00604105" w:rsidP="005847C9">
            <w:r>
              <w:rPr>
                <w:color w:val="000000"/>
              </w:rPr>
              <w:t xml:space="preserve">Профессиональный генератор тумана Antari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Hz-350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5B5E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01D90" w14:textId="77777777" w:rsidR="00604105" w:rsidRDefault="00604105" w:rsidP="005847C9">
            <w:pPr>
              <w:jc w:val="center"/>
            </w:pPr>
            <w:r>
              <w:t>17.04.2020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ACB19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59,79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E30E2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6C362DC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6B0A953" w14:textId="77777777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A1991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B53BB32" w14:textId="77777777" w:rsidR="00604105" w:rsidRDefault="00604105" w:rsidP="005847C9">
            <w:r>
              <w:rPr>
                <w:color w:val="000000"/>
              </w:rPr>
              <w:t>Система озвучивания зала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1601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0B7DD" w14:textId="77777777" w:rsidR="00604105" w:rsidRDefault="00604105" w:rsidP="005847C9">
            <w:pPr>
              <w:jc w:val="center"/>
            </w:pPr>
            <w:r>
              <w:t>21.08.2020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A5AC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1200,00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92E54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7AE3228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EA5326C" w14:textId="77777777" w:rsidTr="006A025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CC0F9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B63F8FB" w14:textId="77777777" w:rsidR="00604105" w:rsidRDefault="00604105" w:rsidP="005847C9">
            <w:r>
              <w:rPr>
                <w:color w:val="000000"/>
              </w:rPr>
              <w:t>Металлоконструкция к сп. «Село Степанчиково и его обитатели»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39E01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19110" w14:textId="77777777" w:rsidR="00604105" w:rsidRDefault="00604105" w:rsidP="005847C9">
            <w:pPr>
              <w:jc w:val="center"/>
            </w:pPr>
            <w:r>
              <w:t>05.10.2020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6E0A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80,66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5A909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14:paraId="1B12787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2E6429BA" w14:textId="77777777" w:rsidTr="006A025D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8C1900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A7DE95" w14:textId="77777777" w:rsidR="007764D8" w:rsidRDefault="00604105" w:rsidP="00726009">
            <w:r>
              <w:rPr>
                <w:color w:val="000000"/>
              </w:rPr>
              <w:t>Задник сп. «Снежная Королева» 9*11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12BBD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BD0C69" w14:textId="77777777" w:rsidR="00604105" w:rsidRDefault="00604105" w:rsidP="005847C9">
            <w:pPr>
              <w:jc w:val="center"/>
            </w:pPr>
            <w:r>
              <w:t>04.12.2020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E91E1C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903E28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14:paraId="41AD3F5A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354EFB9D" w14:textId="77777777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9BA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782" w14:textId="77777777" w:rsidR="00604105" w:rsidRDefault="00604105" w:rsidP="005847C9">
            <w:r>
              <w:rPr>
                <w:color w:val="000000"/>
              </w:rPr>
              <w:t>Задник сп. «Снежная Королева» 9*12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87E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3C4" w14:textId="77777777" w:rsidR="00604105" w:rsidRDefault="00604105" w:rsidP="005847C9">
            <w:pPr>
              <w:jc w:val="center"/>
            </w:pPr>
            <w:r>
              <w:t>04.12.2020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F73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58,00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FFED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70CAF612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61F38FBE" w14:textId="77777777" w:rsidTr="006A02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177F3E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7932C2" w14:textId="77777777" w:rsidR="00604105" w:rsidRDefault="00604105" w:rsidP="005847C9">
            <w:r>
              <w:rPr>
                <w:color w:val="000000"/>
              </w:rPr>
              <w:t>SHURE цифровая радиосистема с ушным микрофоном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9D100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27C7DF5" w14:textId="77777777" w:rsidR="00604105" w:rsidRDefault="00604105" w:rsidP="005847C9">
            <w:pPr>
              <w:jc w:val="center"/>
            </w:pPr>
            <w:r>
              <w:t>11.12.2020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F920A8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6A239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49,92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14:paraId="386A52B4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421BDAEC" w14:textId="77777777" w:rsidTr="006A025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E4962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21AE2" w14:textId="77777777" w:rsidR="00604105" w:rsidRDefault="00604105" w:rsidP="005847C9">
            <w:r>
              <w:rPr>
                <w:color w:val="000000"/>
              </w:rPr>
              <w:t xml:space="preserve">SHURE цифровая радиосистема с ушным </w:t>
            </w:r>
            <w:r>
              <w:rPr>
                <w:color w:val="000000"/>
              </w:rPr>
              <w:lastRenderedPageBreak/>
              <w:t>микрофоном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E0142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lastRenderedPageBreak/>
              <w:t>СП00003423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2FA72" w14:textId="77777777" w:rsidR="00604105" w:rsidRDefault="00604105" w:rsidP="005847C9">
            <w:pPr>
              <w:jc w:val="center"/>
            </w:pPr>
            <w:r>
              <w:t>11.12.2020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ECD77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D3734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49,92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14:paraId="59EBB216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7732DF3D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A5CE9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143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FBB33EE" w14:textId="77777777" w:rsidR="00604105" w:rsidRDefault="00604105" w:rsidP="005847C9">
            <w:r>
              <w:rPr>
                <w:color w:val="000000"/>
              </w:rPr>
              <w:t xml:space="preserve">SHURE радиосистема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с поясным передатчиком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и ушным микрофоном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MX 153T (телесный)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410C6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43133" w14:textId="77777777" w:rsidR="00604105" w:rsidRDefault="00604105" w:rsidP="005847C9">
            <w:pPr>
              <w:jc w:val="center"/>
            </w:pPr>
            <w:r>
              <w:t>25.12.2020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0775A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F7B0F" w14:textId="77777777" w:rsidR="00604105" w:rsidRDefault="00680E38" w:rsidP="00604105">
            <w:pPr>
              <w:jc w:val="center"/>
            </w:pPr>
            <w:r>
              <w:rPr>
                <w:color w:val="000000"/>
              </w:rPr>
              <w:t>52,00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47F0AD3D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082DF887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B1E71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0BBDBD9" w14:textId="77777777" w:rsidR="00604105" w:rsidRDefault="00604105" w:rsidP="005847C9">
            <w:r>
              <w:rPr>
                <w:color w:val="000000"/>
              </w:rPr>
              <w:t xml:space="preserve">Цифровой диммер,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12 каналов LIGHTUNION DDR 12-25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DE4FC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СП00003427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64029" w14:textId="77777777" w:rsidR="00604105" w:rsidRDefault="00604105" w:rsidP="005847C9">
            <w:pPr>
              <w:jc w:val="center"/>
            </w:pPr>
            <w:r>
              <w:t>25.12.2020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8299B" w14:textId="77777777" w:rsidR="00604105" w:rsidRDefault="00604105" w:rsidP="005847C9">
            <w:pPr>
              <w:jc w:val="center"/>
            </w:pPr>
            <w:r>
              <w:rPr>
                <w:color w:val="000000"/>
              </w:rPr>
              <w:t>63,37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0FF71" w14:textId="77777777"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C446D9E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368DD2CC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41A5F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145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094ABB8" w14:textId="77777777" w:rsidR="00604105" w:rsidRDefault="00604105" w:rsidP="0091029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Металлическая конструкция </w:t>
            </w:r>
          </w:p>
          <w:p w14:paraId="228C7954" w14:textId="77777777" w:rsidR="00604105" w:rsidRDefault="00604105" w:rsidP="00910299">
            <w:pPr>
              <w:spacing w:line="252" w:lineRule="auto"/>
            </w:pPr>
            <w:r>
              <w:rPr>
                <w:color w:val="000000"/>
              </w:rPr>
              <w:t>к сп. «Панночка»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749EF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СП00003432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C1510" w14:textId="77777777" w:rsidR="00604105" w:rsidRDefault="00604105" w:rsidP="005847C9">
            <w:pPr>
              <w:spacing w:after="160"/>
              <w:jc w:val="center"/>
            </w:pPr>
            <w:r>
              <w:t xml:space="preserve">12.02.2021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0EC57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134,00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7BB2B" w14:textId="77777777" w:rsidR="00604105" w:rsidRDefault="00680E38" w:rsidP="00604105">
            <w:pPr>
              <w:snapToGrid w:val="0"/>
              <w:jc w:val="center"/>
            </w:pPr>
            <w:r>
              <w:rPr>
                <w:color w:val="000000"/>
              </w:rPr>
              <w:t>58,07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29943A50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14:paraId="68DBDD27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CBDBD" w14:textId="77777777" w:rsidR="00604105" w:rsidRDefault="00604105" w:rsidP="00642BED">
            <w:pPr>
              <w:jc w:val="center"/>
            </w:pPr>
            <w:r>
              <w:rPr>
                <w:color w:val="000000"/>
              </w:rPr>
              <w:t>146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467EF80" w14:textId="77777777" w:rsidR="00604105" w:rsidRDefault="00604105" w:rsidP="00CE70F9">
            <w:r>
              <w:rPr>
                <w:color w:val="000000"/>
              </w:rPr>
              <w:t xml:space="preserve">Элемент линейного массива, сабвуфер 18 QSC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WL118-SW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BD472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СП00003451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1F62D" w14:textId="77777777" w:rsidR="00604105" w:rsidRDefault="00604105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DF13D" w14:textId="77777777"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CA9A6" w14:textId="77777777" w:rsidR="00604105" w:rsidRDefault="00604105" w:rsidP="00604105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F24FBC8" w14:textId="77777777"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3FD2816C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01588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147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506DF9E" w14:textId="77777777"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 xml:space="preserve">Элемент линейного массива, сабвуфер 18 QSC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WL118-SW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D88BD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39A6C" w14:textId="77777777" w:rsidR="00F642FE" w:rsidRDefault="00F642FE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7D9F5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152BC" w14:textId="77777777"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A3FE21F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57C8F782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BBF4FD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148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AB23ED8" w14:textId="77777777" w:rsidR="00F642FE" w:rsidRDefault="00F642FE" w:rsidP="00CE70F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Элемент линейного массива </w:t>
            </w:r>
          </w:p>
          <w:p w14:paraId="73218908" w14:textId="77777777"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2*8 QSC WL3082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2EA52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433B6" w14:textId="77777777" w:rsidR="00F642FE" w:rsidRDefault="00F642FE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0CAD8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2B8BB" w14:textId="77777777"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355A5DE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59E4BABB" w14:textId="77777777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C2977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149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A5FA201" w14:textId="77777777"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Задник на сп. «Двенадцатая ночь»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6F029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808AB" w14:textId="77777777" w:rsidR="00F642FE" w:rsidRDefault="00F642FE" w:rsidP="005847C9">
            <w:pPr>
              <w:spacing w:after="160"/>
              <w:jc w:val="center"/>
            </w:pPr>
            <w:r>
              <w:t xml:space="preserve">25.09.2021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175AB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57,50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BEA06" w14:textId="77777777"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091DDE45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14:paraId="6F0CFC20" w14:textId="77777777" w:rsidTr="00642BED">
        <w:trPr>
          <w:trHeight w:val="5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DC8495" w14:textId="77777777" w:rsidR="00F642FE" w:rsidRDefault="00F642FE" w:rsidP="00642BED">
            <w:pPr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14:paraId="44D70A24" w14:textId="77777777"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Задник на сп. «Двенадцатая ночь»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ACE1E5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62C75C" w14:textId="77777777" w:rsidR="00F642FE" w:rsidRDefault="00F642FE" w:rsidP="005847C9">
            <w:pPr>
              <w:spacing w:after="160"/>
              <w:jc w:val="center"/>
            </w:pPr>
            <w:r>
              <w:t xml:space="preserve">25.09.2021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8704F7" w14:textId="77777777"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57,50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D64AFA" w14:textId="77777777"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5072B18" w14:textId="77777777"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0424D" w14:paraId="0001BD2F" w14:textId="77777777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19B" w14:textId="77777777" w:rsidR="00F0424D" w:rsidRDefault="00F0424D" w:rsidP="00642BED">
            <w:pPr>
              <w:jc w:val="center"/>
            </w:pPr>
            <w:r>
              <w:rPr>
                <w:color w:val="000000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C6C" w14:textId="77777777" w:rsidR="00F0424D" w:rsidRDefault="00F0424D" w:rsidP="00CE70F9">
            <w:pPr>
              <w:spacing w:line="252" w:lineRule="auto"/>
            </w:pPr>
            <w:r>
              <w:rPr>
                <w:color w:val="000000"/>
              </w:rPr>
              <w:t>Металлоконструкция к сп. «Волшебная лампа Аладдина»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B167" w14:textId="77777777"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СП00003458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91EA" w14:textId="77777777" w:rsidR="00F0424D" w:rsidRDefault="00F0424D" w:rsidP="005847C9">
            <w:pPr>
              <w:spacing w:after="160"/>
              <w:jc w:val="center"/>
            </w:pPr>
            <w:r>
              <w:t>04.12.2021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B27" w14:textId="77777777"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169,91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309" w14:textId="77777777" w:rsidR="00F0424D" w:rsidRDefault="00680E38" w:rsidP="007D159B">
            <w:pPr>
              <w:snapToGrid w:val="0"/>
              <w:jc w:val="center"/>
            </w:pPr>
            <w:r>
              <w:rPr>
                <w:color w:val="000000"/>
              </w:rPr>
              <w:t>101,95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516A8F21" w14:textId="77777777"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F0424D" w14:paraId="25C541F8" w14:textId="77777777" w:rsidTr="00642BED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C35F88" w14:textId="77777777" w:rsidR="00F0424D" w:rsidRDefault="00F0424D" w:rsidP="00642BED">
            <w:pPr>
              <w:jc w:val="center"/>
            </w:pPr>
            <w:r>
              <w:rPr>
                <w:color w:val="000000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34CBBC" w14:textId="77777777" w:rsidR="00F0424D" w:rsidRDefault="00F0424D" w:rsidP="006B7CA4">
            <w:r>
              <w:rPr>
                <w:color w:val="000000"/>
              </w:rPr>
              <w:t xml:space="preserve">SHURE QLXD4Е G51 порт. одноканальный приемник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78BF25" w14:textId="77777777"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СП00003467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49ABBB" w14:textId="77777777" w:rsidR="00F0424D" w:rsidRDefault="00F0424D" w:rsidP="005847C9">
            <w:pPr>
              <w:spacing w:after="160"/>
              <w:jc w:val="center"/>
            </w:pPr>
            <w:r>
              <w:t>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4E151A" w14:textId="77777777"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8C5D0F" w14:textId="77777777" w:rsidR="00F0424D" w:rsidRDefault="00F0424D" w:rsidP="007D159B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18DB07C1" w14:textId="77777777"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F0424D" w14:paraId="53B10650" w14:textId="77777777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8C2E" w14:textId="77777777" w:rsidR="00F0424D" w:rsidRDefault="00F0424D" w:rsidP="00642BED">
            <w:pPr>
              <w:jc w:val="center"/>
            </w:pPr>
            <w:r>
              <w:rPr>
                <w:color w:val="000000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652" w14:textId="77777777" w:rsidR="00F0424D" w:rsidRDefault="00F0424D" w:rsidP="005847C9">
            <w:pPr>
              <w:spacing w:after="160" w:line="252" w:lineRule="auto"/>
            </w:pPr>
            <w:r>
              <w:rPr>
                <w:color w:val="000000"/>
              </w:rPr>
              <w:t xml:space="preserve">SHURE QLXD4Е G51 портативный одноканальный приемник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7D0" w14:textId="77777777"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СП00003468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01B" w14:textId="77777777" w:rsidR="00F0424D" w:rsidRDefault="00F0424D" w:rsidP="005847C9">
            <w:pPr>
              <w:spacing w:after="160"/>
              <w:jc w:val="center"/>
            </w:pPr>
            <w:r>
              <w:t>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19C" w14:textId="77777777"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130" w14:textId="77777777" w:rsidR="00F0424D" w:rsidRDefault="00F0424D" w:rsidP="007D159B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40DC04CD" w14:textId="77777777"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F0424D" w14:paraId="44076AFC" w14:textId="77777777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CBC" w14:textId="77777777" w:rsidR="00F0424D" w:rsidRDefault="00F0424D" w:rsidP="00642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B1" w14:textId="77777777" w:rsidR="00F0424D" w:rsidRDefault="00F0424D" w:rsidP="00797CD9">
            <w:pPr>
              <w:spacing w:after="160" w:line="252" w:lineRule="auto"/>
              <w:rPr>
                <w:color w:val="000000"/>
              </w:rPr>
            </w:pPr>
            <w:r>
              <w:rPr>
                <w:color w:val="000000"/>
              </w:rPr>
              <w:t>Металлоконструкция для сп. «</w:t>
            </w:r>
            <w:r w:rsidRPr="00CE2647">
              <w:rPr>
                <w:color w:val="000000"/>
              </w:rPr>
              <w:t>Дом, где разбиваются сердца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B2A" w14:textId="77777777" w:rsidR="00F0424D" w:rsidRPr="00514F95" w:rsidRDefault="00F0424D" w:rsidP="00604105">
            <w:pPr>
              <w:jc w:val="center"/>
            </w:pPr>
            <w:r w:rsidRPr="00514F95">
              <w:t>СП00003492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604" w14:textId="77777777" w:rsidR="00F0424D" w:rsidRPr="00514F95" w:rsidRDefault="00F0424D" w:rsidP="00604105">
            <w:pPr>
              <w:jc w:val="center"/>
            </w:pPr>
            <w:r w:rsidRPr="00514F95"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411" w14:textId="77777777" w:rsidR="00F0424D" w:rsidRPr="00514F95" w:rsidRDefault="00F0424D" w:rsidP="00604105">
            <w:pPr>
              <w:jc w:val="center"/>
            </w:pPr>
            <w:r w:rsidRPr="00514F95">
              <w:t>105,00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E5B" w14:textId="77777777" w:rsidR="00F0424D" w:rsidRPr="007E7547" w:rsidRDefault="00680E38" w:rsidP="007D159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73,50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0ED95E68" w14:textId="77777777"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7F17B9" w14:paraId="427B19D3" w14:textId="77777777" w:rsidTr="00680E38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005" w14:textId="77777777" w:rsidR="007F17B9" w:rsidRDefault="007F17B9" w:rsidP="00642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DEC" w14:textId="77777777" w:rsidR="007F17B9" w:rsidRPr="00204910" w:rsidRDefault="007F17B9" w:rsidP="007F17B9">
            <w:pPr>
              <w:pStyle w:val="af2"/>
            </w:pPr>
            <w:r w:rsidRPr="007E7547">
              <w:rPr>
                <w:color w:val="000000"/>
              </w:rPr>
              <w:t>Системный блок/Материнская плата AORUS PRO 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C56" w14:textId="77777777" w:rsidR="007F17B9" w:rsidRPr="007E7547" w:rsidRDefault="007F17B9" w:rsidP="007F17B9">
            <w:pPr>
              <w:pStyle w:val="af2"/>
              <w:jc w:val="center"/>
            </w:pPr>
            <w:r w:rsidRPr="007E7547">
              <w:rPr>
                <w:color w:val="000000"/>
              </w:rPr>
              <w:t>СП000035</w:t>
            </w:r>
            <w:r>
              <w:rPr>
                <w:color w:val="000000"/>
              </w:rPr>
              <w:t>3</w:t>
            </w:r>
            <w:r w:rsidRPr="007E754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D9F" w14:textId="77777777" w:rsidR="007F17B9" w:rsidRPr="007E7547" w:rsidRDefault="007F17B9" w:rsidP="007F17B9">
            <w:pPr>
              <w:pStyle w:val="af2"/>
              <w:jc w:val="center"/>
            </w:pPr>
            <w:r w:rsidRPr="006C3911">
              <w:t>28.03.2023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6750" w14:textId="77777777" w:rsidR="007F17B9" w:rsidRPr="00204910" w:rsidRDefault="007F17B9" w:rsidP="007F17B9">
            <w:pPr>
              <w:pStyle w:val="af2"/>
              <w:spacing w:after="159"/>
              <w:jc w:val="center"/>
              <w:rPr>
                <w:color w:val="000000"/>
              </w:rPr>
            </w:pPr>
            <w:r>
              <w:rPr>
                <w:color w:val="000000"/>
              </w:rPr>
              <w:t>225,69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6C7" w14:textId="77777777" w:rsidR="007F17B9" w:rsidRPr="007E7547" w:rsidRDefault="007F17B9" w:rsidP="00680E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157,35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39B07B68" w14:textId="77777777" w:rsidR="007F17B9" w:rsidRDefault="007F17B9" w:rsidP="005847C9">
            <w:pPr>
              <w:snapToGrid w:val="0"/>
              <w:rPr>
                <w:color w:val="000000"/>
              </w:rPr>
            </w:pPr>
          </w:p>
        </w:tc>
      </w:tr>
      <w:tr w:rsidR="00AD5D93" w14:paraId="6E5CBB5B" w14:textId="77777777" w:rsidTr="006A025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3B7" w14:textId="77777777" w:rsidR="00AD5D93" w:rsidRDefault="00AD5D93" w:rsidP="00642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1B6" w14:textId="77777777" w:rsidR="00AD5D93" w:rsidRDefault="00AD5D93" w:rsidP="007D159B">
            <w:r>
              <w:t>Кресло «Сан-Ремо-new» 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FFBB" w14:textId="77777777" w:rsidR="00AD5D93" w:rsidRDefault="00AD5D93" w:rsidP="007D159B">
            <w:pPr>
              <w:jc w:val="center"/>
            </w:pPr>
            <w:r>
              <w:t>ОС00002026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6FE4" w14:textId="77777777" w:rsidR="00AD5D93" w:rsidRDefault="00AD5D93" w:rsidP="007D159B">
            <w:pPr>
              <w:jc w:val="center"/>
            </w:pPr>
            <w:r>
              <w:t>20.07.2012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830" w14:textId="77777777" w:rsidR="00AD5D93" w:rsidRDefault="00AD5D93" w:rsidP="007D159B">
            <w:pPr>
              <w:jc w:val="center"/>
            </w:pPr>
            <w:r>
              <w:t>7,31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BE4" w14:textId="77777777" w:rsidR="00AD5D93" w:rsidRDefault="00AD5D93" w:rsidP="007D159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4F11865F" w14:textId="77777777" w:rsidR="00AD5D93" w:rsidRDefault="00AD5D93" w:rsidP="005847C9">
            <w:pPr>
              <w:snapToGrid w:val="0"/>
              <w:rPr>
                <w:color w:val="000000"/>
              </w:rPr>
            </w:pPr>
          </w:p>
        </w:tc>
      </w:tr>
      <w:tr w:rsidR="00680E38" w14:paraId="0D3E26BF" w14:textId="77777777" w:rsidTr="006A025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1E2" w14:textId="77777777" w:rsidR="00680E38" w:rsidRPr="00680E38" w:rsidRDefault="00680E38" w:rsidP="00642B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6D0" w14:textId="77777777" w:rsidR="00680E38" w:rsidRPr="00431244" w:rsidRDefault="00680E38" w:rsidP="00726009">
            <w:pPr>
              <w:pStyle w:val="af2"/>
              <w:rPr>
                <w:color w:val="000000"/>
              </w:rPr>
            </w:pPr>
            <w:r w:rsidRPr="00431244">
              <w:t xml:space="preserve">Станок хоровой сп. </w:t>
            </w:r>
            <w:r>
              <w:t>«</w:t>
            </w:r>
            <w:r w:rsidRPr="00431244">
              <w:t>Слон</w:t>
            </w:r>
            <w:r>
              <w:t>»</w:t>
            </w:r>
            <w:r w:rsidRPr="00431244">
              <w:t xml:space="preserve"> (сп. </w:t>
            </w:r>
            <w:r>
              <w:t>«</w:t>
            </w:r>
            <w:r w:rsidRPr="00431244">
              <w:t>Недоросль</w:t>
            </w:r>
            <w:r>
              <w:t>»</w:t>
            </w:r>
            <w:r w:rsidRPr="0043124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8D7" w14:textId="77777777" w:rsidR="00680E38" w:rsidRPr="00431244" w:rsidRDefault="00680E38" w:rsidP="006B3D6C">
            <w:pPr>
              <w:pStyle w:val="af2"/>
              <w:jc w:val="center"/>
              <w:rPr>
                <w:color w:val="000000"/>
              </w:rPr>
            </w:pPr>
            <w:r w:rsidRPr="00431244">
              <w:t>СП00003526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918B" w14:textId="77777777" w:rsidR="00680E38" w:rsidRPr="00431244" w:rsidRDefault="00680E38" w:rsidP="006B3D6C">
            <w:pPr>
              <w:pStyle w:val="af2"/>
              <w:jc w:val="center"/>
            </w:pPr>
            <w:r w:rsidRPr="00431244">
              <w:t>20.02.2023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81FF" w14:textId="77777777" w:rsidR="00680E38" w:rsidRPr="00431244" w:rsidRDefault="00680E38" w:rsidP="006B3D6C">
            <w:pPr>
              <w:pStyle w:val="af2"/>
              <w:spacing w:after="159"/>
              <w:jc w:val="center"/>
              <w:rPr>
                <w:color w:val="000000"/>
              </w:rPr>
            </w:pPr>
            <w:r w:rsidRPr="00431244">
              <w:t>53,90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0141" w14:textId="77777777" w:rsidR="00680E38" w:rsidRPr="00431244" w:rsidRDefault="00680E38" w:rsidP="006B3D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3C810EC" w14:textId="77777777" w:rsidR="00680E38" w:rsidRDefault="00680E38" w:rsidP="005847C9">
            <w:pPr>
              <w:snapToGrid w:val="0"/>
              <w:rPr>
                <w:color w:val="000000"/>
              </w:rPr>
            </w:pPr>
          </w:p>
        </w:tc>
      </w:tr>
      <w:tr w:rsidR="00680E38" w14:paraId="1E81FBC6" w14:textId="77777777" w:rsidTr="00193D1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2E47" w14:textId="77777777" w:rsidR="00680E38" w:rsidRPr="00680E38" w:rsidRDefault="00680E38" w:rsidP="00642B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8CF" w14:textId="77777777" w:rsidR="00680E38" w:rsidRPr="00431244" w:rsidRDefault="00680E38" w:rsidP="006B3D6C">
            <w:pPr>
              <w:spacing w:after="160" w:line="256" w:lineRule="auto"/>
            </w:pPr>
            <w:r w:rsidRPr="00431244">
              <w:t xml:space="preserve">Металлоконструкция для сп. </w:t>
            </w:r>
            <w:r>
              <w:t>«</w:t>
            </w:r>
            <w:r w:rsidRPr="00431244">
              <w:t>Тартюф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DD3" w14:textId="77777777" w:rsidR="00680E38" w:rsidRPr="00431244" w:rsidRDefault="00680E38" w:rsidP="006B3D6C">
            <w:pPr>
              <w:pStyle w:val="af2"/>
              <w:jc w:val="center"/>
              <w:rPr>
                <w:color w:val="000000"/>
              </w:rPr>
            </w:pPr>
            <w:r w:rsidRPr="00431244">
              <w:t>СП00003576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9C37" w14:textId="77777777" w:rsidR="00680E38" w:rsidRPr="00431244" w:rsidRDefault="00680E38" w:rsidP="006B3D6C">
            <w:pPr>
              <w:pStyle w:val="af2"/>
              <w:jc w:val="center"/>
            </w:pPr>
            <w:r w:rsidRPr="00431244">
              <w:t>02.11.2023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52C" w14:textId="77777777" w:rsidR="00680E38" w:rsidRPr="00431244" w:rsidRDefault="00680E38" w:rsidP="006B3D6C">
            <w:pPr>
              <w:pStyle w:val="af2"/>
              <w:spacing w:after="159"/>
              <w:jc w:val="center"/>
              <w:rPr>
                <w:color w:val="000000"/>
              </w:rPr>
            </w:pPr>
            <w:r w:rsidRPr="00431244">
              <w:t>95,14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75DA" w14:textId="77777777" w:rsidR="00680E38" w:rsidRPr="00431244" w:rsidRDefault="00680E38" w:rsidP="006B3D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2562979" w14:textId="77777777" w:rsidR="00680E38" w:rsidRDefault="00680E38" w:rsidP="005847C9">
            <w:pPr>
              <w:snapToGrid w:val="0"/>
              <w:rPr>
                <w:color w:val="000000"/>
              </w:rPr>
            </w:pPr>
          </w:p>
        </w:tc>
      </w:tr>
      <w:tr w:rsidR="00797CD9" w14:paraId="516E41F1" w14:textId="77777777" w:rsidTr="007764D8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A49538" w14:textId="77777777" w:rsidR="00797CD9" w:rsidRPr="001B7C36" w:rsidRDefault="00797CD9" w:rsidP="001B7C36">
            <w:pPr>
              <w:rPr>
                <w:b/>
              </w:rPr>
            </w:pPr>
            <w:r w:rsidRPr="001B7C36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FD91AE" w14:textId="77777777" w:rsidR="00797CD9" w:rsidRDefault="00680E38" w:rsidP="00AD5D93">
            <w:pPr>
              <w:jc w:val="center"/>
            </w:pPr>
            <w:r>
              <w:rPr>
                <w:b/>
                <w:bCs/>
                <w:color w:val="000000"/>
              </w:rPr>
              <w:t>31</w:t>
            </w:r>
            <w:r w:rsidR="0072600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152,48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CAC8A7" w14:textId="77777777" w:rsidR="00797CD9" w:rsidRDefault="00680E38" w:rsidP="00604105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="0072600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913,32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14:paraId="3B80A608" w14:textId="77777777" w:rsidR="00797CD9" w:rsidRDefault="00797CD9" w:rsidP="005847C9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14:paraId="0DE4ADDE" w14:textId="77777777" w:rsidR="003447A3" w:rsidRDefault="003447A3">
      <w:pPr>
        <w:spacing w:after="200" w:line="276" w:lineRule="auto"/>
        <w:rPr>
          <w:sz w:val="28"/>
          <w:szCs w:val="28"/>
        </w:rPr>
      </w:pPr>
    </w:p>
    <w:sectPr w:rsidR="003447A3" w:rsidSect="00C45EB5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A2552" w14:textId="77777777" w:rsidR="006F751D" w:rsidRDefault="006F751D" w:rsidP="00C46855">
      <w:r>
        <w:separator/>
      </w:r>
    </w:p>
  </w:endnote>
  <w:endnote w:type="continuationSeparator" w:id="0">
    <w:p w14:paraId="3B1250A8" w14:textId="77777777" w:rsidR="006F751D" w:rsidRDefault="006F751D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A2B1" w14:textId="77777777" w:rsidR="007F17B9" w:rsidRDefault="007F17B9">
    <w:pPr>
      <w:pStyle w:val="a7"/>
      <w:jc w:val="center"/>
    </w:pPr>
  </w:p>
  <w:p w14:paraId="50BE18B9" w14:textId="77777777" w:rsidR="007F17B9" w:rsidRDefault="007F17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4BE8" w14:textId="77777777" w:rsidR="007F17B9" w:rsidRDefault="007F17B9">
    <w:pPr>
      <w:pStyle w:val="a7"/>
      <w:jc w:val="center"/>
    </w:pPr>
  </w:p>
  <w:p w14:paraId="6408C3DE" w14:textId="77777777" w:rsidR="007F17B9" w:rsidRDefault="007F17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CDC56" w14:textId="77777777" w:rsidR="006F751D" w:rsidRDefault="006F751D" w:rsidP="00C46855">
      <w:r>
        <w:separator/>
      </w:r>
    </w:p>
  </w:footnote>
  <w:footnote w:type="continuationSeparator" w:id="0">
    <w:p w14:paraId="068F0C6A" w14:textId="77777777" w:rsidR="006F751D" w:rsidRDefault="006F751D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0324" w14:textId="77777777" w:rsidR="007F17B9" w:rsidRDefault="007F17B9" w:rsidP="009300E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67F36FA" w14:textId="77777777" w:rsidR="007F17B9" w:rsidRDefault="007F17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9C38B" w14:textId="77777777" w:rsidR="007F17B9" w:rsidRDefault="007F17B9" w:rsidP="009300E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E3D0F">
      <w:rPr>
        <w:rStyle w:val="af1"/>
        <w:noProof/>
      </w:rPr>
      <w:t>8</w:t>
    </w:r>
    <w:r>
      <w:rPr>
        <w:rStyle w:val="af1"/>
      </w:rPr>
      <w:fldChar w:fldCharType="end"/>
    </w:r>
  </w:p>
  <w:p w14:paraId="47CF95BF" w14:textId="77777777" w:rsidR="007F17B9" w:rsidRDefault="007F17B9">
    <w:pPr>
      <w:pStyle w:val="a5"/>
      <w:jc w:val="center"/>
    </w:pPr>
  </w:p>
  <w:p w14:paraId="01B08999" w14:textId="77777777" w:rsidR="007F17B9" w:rsidRPr="0093614D" w:rsidRDefault="007F17B9" w:rsidP="00C46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5"/>
    <w:rsid w:val="000940DE"/>
    <w:rsid w:val="00094572"/>
    <w:rsid w:val="000B5AE2"/>
    <w:rsid w:val="000B6055"/>
    <w:rsid w:val="000D3037"/>
    <w:rsid w:val="000E03C2"/>
    <w:rsid w:val="000E3D0F"/>
    <w:rsid w:val="00111581"/>
    <w:rsid w:val="00135FF4"/>
    <w:rsid w:val="001B7C36"/>
    <w:rsid w:val="001C3197"/>
    <w:rsid w:val="002029A1"/>
    <w:rsid w:val="0021774C"/>
    <w:rsid w:val="003447A3"/>
    <w:rsid w:val="003A5119"/>
    <w:rsid w:val="003C4A45"/>
    <w:rsid w:val="003E38F1"/>
    <w:rsid w:val="00484CFA"/>
    <w:rsid w:val="00571C14"/>
    <w:rsid w:val="005847C9"/>
    <w:rsid w:val="006002C9"/>
    <w:rsid w:val="00604105"/>
    <w:rsid w:val="0062541F"/>
    <w:rsid w:val="00642BED"/>
    <w:rsid w:val="00651ACD"/>
    <w:rsid w:val="00655F3A"/>
    <w:rsid w:val="00680E38"/>
    <w:rsid w:val="006A025D"/>
    <w:rsid w:val="006B7CA4"/>
    <w:rsid w:val="006F751D"/>
    <w:rsid w:val="00726009"/>
    <w:rsid w:val="007764D8"/>
    <w:rsid w:val="00797CD9"/>
    <w:rsid w:val="007D159B"/>
    <w:rsid w:val="007E5E72"/>
    <w:rsid w:val="007F17B9"/>
    <w:rsid w:val="0086048E"/>
    <w:rsid w:val="008C0CAE"/>
    <w:rsid w:val="00910299"/>
    <w:rsid w:val="00911DF5"/>
    <w:rsid w:val="009300E1"/>
    <w:rsid w:val="0093399D"/>
    <w:rsid w:val="0093614D"/>
    <w:rsid w:val="00940C97"/>
    <w:rsid w:val="009451D1"/>
    <w:rsid w:val="009A7F7F"/>
    <w:rsid w:val="009D3E0E"/>
    <w:rsid w:val="009E17F1"/>
    <w:rsid w:val="00A5188F"/>
    <w:rsid w:val="00A65AA1"/>
    <w:rsid w:val="00A7506F"/>
    <w:rsid w:val="00AD5D93"/>
    <w:rsid w:val="00B07289"/>
    <w:rsid w:val="00B278E2"/>
    <w:rsid w:val="00B41445"/>
    <w:rsid w:val="00C45EB5"/>
    <w:rsid w:val="00C46855"/>
    <w:rsid w:val="00C556B6"/>
    <w:rsid w:val="00C83353"/>
    <w:rsid w:val="00CA32EF"/>
    <w:rsid w:val="00CE0A43"/>
    <w:rsid w:val="00CE70F9"/>
    <w:rsid w:val="00DB209D"/>
    <w:rsid w:val="00E00170"/>
    <w:rsid w:val="00E1620A"/>
    <w:rsid w:val="00E30C05"/>
    <w:rsid w:val="00E83DC1"/>
    <w:rsid w:val="00F0424D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C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45EB5"/>
    <w:rPr>
      <w:rFonts w:cs="Times New Roman"/>
    </w:rPr>
  </w:style>
  <w:style w:type="paragraph" w:styleId="af2">
    <w:name w:val="Normal (Web)"/>
    <w:basedOn w:val="a"/>
    <w:uiPriority w:val="99"/>
    <w:unhideWhenUsed/>
    <w:rsid w:val="00797CD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45EB5"/>
    <w:rPr>
      <w:rFonts w:cs="Times New Roman"/>
    </w:rPr>
  </w:style>
  <w:style w:type="paragraph" w:styleId="af2">
    <w:name w:val="Normal (Web)"/>
    <w:basedOn w:val="a"/>
    <w:uiPriority w:val="99"/>
    <w:unhideWhenUsed/>
    <w:rsid w:val="00797CD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13444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2023-03-09T09:38:00Z</cp:lastPrinted>
  <dcterms:created xsi:type="dcterms:W3CDTF">2024-02-07T12:42:00Z</dcterms:created>
  <dcterms:modified xsi:type="dcterms:W3CDTF">2024-02-07T12:42:00Z</dcterms:modified>
</cp:coreProperties>
</file>