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="250" w:tblpY="1135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76673" w:rsidRPr="0021774C" w:rsidTr="00D725B5">
        <w:trPr>
          <w:trHeight w:val="964"/>
        </w:trPr>
        <w:tc>
          <w:tcPr>
            <w:tcW w:w="9747" w:type="dxa"/>
            <w:vAlign w:val="center"/>
          </w:tcPr>
          <w:p w:rsidR="00476673" w:rsidRPr="0021774C" w:rsidRDefault="00E044F2" w:rsidP="00D725B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CB85343" wp14:editId="465F2E2C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73" w:rsidRPr="0021774C" w:rsidRDefault="00476673" w:rsidP="00D725B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76673" w:rsidRPr="0021774C" w:rsidTr="00D725B5">
        <w:trPr>
          <w:trHeight w:val="964"/>
        </w:trPr>
        <w:tc>
          <w:tcPr>
            <w:tcW w:w="9747" w:type="dxa"/>
            <w:vAlign w:val="center"/>
          </w:tcPr>
          <w:p w:rsidR="00476673" w:rsidRPr="0021774C" w:rsidRDefault="00476673" w:rsidP="00D725B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476673" w:rsidRPr="0021774C" w:rsidRDefault="00476673" w:rsidP="00D725B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476673" w:rsidRPr="0021774C" w:rsidRDefault="00476673" w:rsidP="00D725B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76673" w:rsidRPr="004305E8" w:rsidRDefault="00476673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476673" w:rsidRPr="0021774C" w:rsidTr="007468AA">
        <w:tc>
          <w:tcPr>
            <w:tcW w:w="4962" w:type="dxa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:rsidR="00476673" w:rsidRPr="0021774C" w:rsidRDefault="00476673" w:rsidP="00861BA3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</w:p>
        </w:tc>
      </w:tr>
      <w:tr w:rsidR="00476673" w:rsidRPr="0021774C" w:rsidTr="007468AA">
        <w:tblPrEx>
          <w:tblLook w:val="00A0" w:firstRow="1" w:lastRow="0" w:firstColumn="1" w:lastColumn="0" w:noHBand="0" w:noVBand="0"/>
        </w:tblPrEx>
        <w:trPr>
          <w:trHeight w:val="1373"/>
        </w:trPr>
        <w:tc>
          <w:tcPr>
            <w:tcW w:w="4962" w:type="dxa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 w:rsidR="00D26DB2">
              <w:rPr>
                <w:b/>
                <w:sz w:val="28"/>
                <w:szCs w:val="28"/>
              </w:rPr>
              <w:t>й</w:t>
            </w:r>
            <w:r w:rsidRPr="0021774C">
              <w:rPr>
                <w:b/>
                <w:sz w:val="28"/>
                <w:szCs w:val="28"/>
              </w:rPr>
              <w:t xml:space="preserve">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12</w:t>
            </w:r>
            <w:r w:rsidRPr="002177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21774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0</w:t>
            </w:r>
            <w:r w:rsidRPr="0021774C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</w:t>
            </w:r>
            <w:r w:rsidRPr="002177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21774C">
              <w:rPr>
                <w:b/>
                <w:sz w:val="28"/>
                <w:szCs w:val="28"/>
              </w:rPr>
              <w:t xml:space="preserve">-па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2</w:t>
            </w:r>
            <w:r w:rsidR="00947A0A">
              <w:rPr>
                <w:b/>
                <w:sz w:val="28"/>
                <w:szCs w:val="28"/>
              </w:rPr>
              <w:t>2</w:t>
            </w:r>
            <w:r w:rsidRPr="0021774C">
              <w:rPr>
                <w:b/>
                <w:sz w:val="28"/>
                <w:szCs w:val="28"/>
              </w:rPr>
              <w:t>.0</w:t>
            </w:r>
            <w:r w:rsidR="00025BB7">
              <w:rPr>
                <w:b/>
                <w:sz w:val="28"/>
                <w:szCs w:val="28"/>
              </w:rPr>
              <w:t>3</w:t>
            </w:r>
            <w:r w:rsidRPr="0021774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</w:t>
            </w:r>
            <w:r w:rsidR="00947A0A">
              <w:rPr>
                <w:b/>
                <w:sz w:val="28"/>
                <w:szCs w:val="28"/>
              </w:rPr>
              <w:t>3</w:t>
            </w:r>
            <w:r w:rsidRPr="0021774C">
              <w:rPr>
                <w:b/>
                <w:sz w:val="28"/>
                <w:szCs w:val="28"/>
              </w:rPr>
              <w:t>)</w:t>
            </w:r>
          </w:p>
          <w:p w:rsidR="00476673" w:rsidRDefault="00476673" w:rsidP="007468AA">
            <w:pPr>
              <w:rPr>
                <w:b/>
                <w:sz w:val="28"/>
                <w:szCs w:val="28"/>
              </w:rPr>
            </w:pPr>
          </w:p>
          <w:p w:rsidR="00476673" w:rsidRPr="0021774C" w:rsidRDefault="00476673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476673" w:rsidRPr="0021774C" w:rsidRDefault="00476673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3"/>
      </w:tblGrid>
      <w:tr w:rsidR="00CF10A0" w:rsidRPr="0021774C" w:rsidTr="007468AA">
        <w:tc>
          <w:tcPr>
            <w:tcW w:w="4962" w:type="dxa"/>
          </w:tcPr>
          <w:p w:rsidR="00476673" w:rsidRPr="0021774C" w:rsidRDefault="00476673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476673" w:rsidRPr="0021774C" w:rsidRDefault="00476673" w:rsidP="009739C0">
      <w:pPr>
        <w:ind w:firstLine="708"/>
        <w:jc w:val="both"/>
        <w:rPr>
          <w:sz w:val="40"/>
          <w:szCs w:val="40"/>
        </w:rPr>
      </w:pPr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 недвижимого и особо ценного движимого имущества, закрепленного на праве оперативного управления за муниципальным автономным учреждением «</w:t>
      </w:r>
      <w:r>
        <w:rPr>
          <w:sz w:val="28"/>
          <w:szCs w:val="28"/>
        </w:rPr>
        <w:t>Центр культуры и общественных мероприятий</w:t>
      </w:r>
      <w:r w:rsidRPr="0021774C">
        <w:rPr>
          <w:sz w:val="28"/>
          <w:szCs w:val="28"/>
        </w:rPr>
        <w:t>», на основании обращения директора учреждения от 1</w:t>
      </w:r>
      <w:r w:rsidR="00947A0A">
        <w:rPr>
          <w:sz w:val="28"/>
          <w:szCs w:val="28"/>
        </w:rPr>
        <w:t>5</w:t>
      </w:r>
      <w:r w:rsidRPr="0021774C">
        <w:rPr>
          <w:sz w:val="28"/>
          <w:szCs w:val="28"/>
        </w:rPr>
        <w:t>.01.202</w:t>
      </w:r>
      <w:r w:rsidR="00947A0A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947A0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947A0A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</w:t>
      </w:r>
      <w:r w:rsidR="00947A0A">
        <w:rPr>
          <w:sz w:val="28"/>
          <w:szCs w:val="28"/>
        </w:rPr>
        <w:t> </w:t>
      </w:r>
      <w:r>
        <w:rPr>
          <w:sz w:val="28"/>
          <w:szCs w:val="28"/>
        </w:rPr>
        <w:t>категории особо ценного движимого имущества»</w:t>
      </w:r>
    </w:p>
    <w:p w:rsidR="00476673" w:rsidRPr="0021774C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6673" w:rsidRPr="0021774C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:rsidR="00476673" w:rsidRPr="00C81B84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476673" w:rsidRDefault="00476673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1.</w:t>
      </w:r>
      <w:r w:rsidRPr="002A725E">
        <w:t xml:space="preserve"> </w:t>
      </w:r>
      <w:r w:rsidRPr="002A725E">
        <w:rPr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  <w:lang w:eastAsia="en-US"/>
        </w:rPr>
        <w:t>Администрации Северодвинска от 12</w:t>
      </w:r>
      <w:r w:rsidRPr="002A725E">
        <w:rPr>
          <w:sz w:val="28"/>
          <w:szCs w:val="28"/>
          <w:lang w:eastAsia="en-US"/>
        </w:rPr>
        <w:t>.11.201</w:t>
      </w:r>
      <w:r>
        <w:rPr>
          <w:sz w:val="28"/>
          <w:szCs w:val="28"/>
          <w:lang w:eastAsia="en-US"/>
        </w:rPr>
        <w:t>0</w:t>
      </w:r>
      <w:r w:rsidRPr="002A725E">
        <w:rPr>
          <w:sz w:val="28"/>
          <w:szCs w:val="28"/>
          <w:lang w:eastAsia="en-US"/>
        </w:rPr>
        <w:t xml:space="preserve"> № 4</w:t>
      </w:r>
      <w:r>
        <w:rPr>
          <w:sz w:val="28"/>
          <w:szCs w:val="28"/>
          <w:lang w:eastAsia="en-US"/>
        </w:rPr>
        <w:t>17-па</w:t>
      </w:r>
      <w:r w:rsidRPr="002A725E">
        <w:rPr>
          <w:sz w:val="28"/>
          <w:szCs w:val="28"/>
          <w:lang w:eastAsia="en-US"/>
        </w:rPr>
        <w:t xml:space="preserve"> </w:t>
      </w:r>
      <w:r w:rsidRPr="00C81B84">
        <w:rPr>
          <w:sz w:val="28"/>
          <w:szCs w:val="28"/>
          <w:lang w:eastAsia="en-US"/>
        </w:rPr>
        <w:t>«О создании муниципального автономного учреждения «</w:t>
      </w:r>
      <w:r>
        <w:rPr>
          <w:sz w:val="28"/>
          <w:szCs w:val="28"/>
        </w:rPr>
        <w:t>Центр культуры и общественных мероприятий</w:t>
      </w:r>
      <w:r w:rsidRPr="00C81B8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2A725E">
        <w:rPr>
          <w:sz w:val="28"/>
          <w:szCs w:val="28"/>
          <w:lang w:eastAsia="en-US"/>
        </w:rPr>
        <w:t>(в редакции от</w:t>
      </w:r>
      <w:r w:rsidR="00947A0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2</w:t>
      </w:r>
      <w:r w:rsidR="00947A0A">
        <w:rPr>
          <w:sz w:val="28"/>
          <w:szCs w:val="28"/>
          <w:lang w:eastAsia="en-US"/>
        </w:rPr>
        <w:t>2</w:t>
      </w:r>
      <w:r w:rsidRPr="002A725E">
        <w:rPr>
          <w:sz w:val="28"/>
          <w:szCs w:val="28"/>
          <w:lang w:eastAsia="en-US"/>
        </w:rPr>
        <w:t>.0</w:t>
      </w:r>
      <w:r w:rsidR="00025BB7">
        <w:rPr>
          <w:sz w:val="28"/>
          <w:szCs w:val="28"/>
          <w:lang w:eastAsia="en-US"/>
        </w:rPr>
        <w:t>3</w:t>
      </w:r>
      <w:r w:rsidRPr="002A725E">
        <w:rPr>
          <w:sz w:val="28"/>
          <w:szCs w:val="28"/>
          <w:lang w:eastAsia="en-US"/>
        </w:rPr>
        <w:t>.202</w:t>
      </w:r>
      <w:r w:rsidR="00947A0A">
        <w:rPr>
          <w:sz w:val="28"/>
          <w:szCs w:val="28"/>
          <w:lang w:eastAsia="en-US"/>
        </w:rPr>
        <w:t>3</w:t>
      </w:r>
      <w:r w:rsidRPr="002A725E">
        <w:rPr>
          <w:sz w:val="28"/>
          <w:szCs w:val="28"/>
          <w:lang w:eastAsia="en-US"/>
        </w:rPr>
        <w:t>) изменени</w:t>
      </w:r>
      <w:r w:rsidR="00D26DB2">
        <w:rPr>
          <w:sz w:val="28"/>
          <w:szCs w:val="28"/>
          <w:lang w:eastAsia="en-US"/>
        </w:rPr>
        <w:t>я</w:t>
      </w:r>
      <w:r w:rsidRPr="002A725E">
        <w:rPr>
          <w:sz w:val="28"/>
          <w:szCs w:val="28"/>
          <w:lang w:eastAsia="en-US"/>
        </w:rPr>
        <w:t>, изложив прил</w:t>
      </w:r>
      <w:r>
        <w:rPr>
          <w:sz w:val="28"/>
          <w:szCs w:val="28"/>
          <w:lang w:eastAsia="en-US"/>
        </w:rPr>
        <w:t xml:space="preserve">ожение 1 </w:t>
      </w:r>
      <w:r w:rsidR="00025BB7" w:rsidRPr="00025BB7">
        <w:rPr>
          <w:sz w:val="28"/>
          <w:szCs w:val="28"/>
          <w:lang w:eastAsia="en-US"/>
        </w:rPr>
        <w:t xml:space="preserve">и приложение 1а </w:t>
      </w:r>
      <w:r>
        <w:rPr>
          <w:sz w:val="28"/>
          <w:szCs w:val="28"/>
          <w:lang w:eastAsia="en-US"/>
        </w:rPr>
        <w:t>в прилагаемой редакции.</w:t>
      </w:r>
    </w:p>
    <w:p w:rsidR="00476673" w:rsidRPr="0021774C" w:rsidRDefault="00476673" w:rsidP="009739C0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2. </w:t>
      </w:r>
      <w:r w:rsidR="00947A0A" w:rsidRPr="00947A0A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947A0A" w:rsidRPr="00947A0A">
        <w:rPr>
          <w:sz w:val="28"/>
          <w:szCs w:val="28"/>
          <w:lang w:eastAsia="en-US"/>
        </w:rPr>
        <w:t>официально</w:t>
      </w:r>
      <w:proofErr w:type="gramStart"/>
      <w:r w:rsidR="00947A0A" w:rsidRPr="00947A0A">
        <w:rPr>
          <w:sz w:val="28"/>
          <w:szCs w:val="28"/>
          <w:lang w:eastAsia="en-US"/>
        </w:rPr>
        <w:t>.р</w:t>
      </w:r>
      <w:proofErr w:type="gramEnd"/>
      <w:r w:rsidR="00947A0A" w:rsidRPr="00947A0A">
        <w:rPr>
          <w:sz w:val="28"/>
          <w:szCs w:val="28"/>
          <w:lang w:eastAsia="en-US"/>
        </w:rPr>
        <w:t>ф</w:t>
      </w:r>
      <w:proofErr w:type="spellEnd"/>
      <w:r w:rsidR="00947A0A" w:rsidRPr="00947A0A">
        <w:rPr>
          <w:sz w:val="28"/>
          <w:szCs w:val="28"/>
          <w:lang w:eastAsia="en-US"/>
        </w:rPr>
        <w:t>).</w:t>
      </w:r>
    </w:p>
    <w:p w:rsidR="00476673" w:rsidRPr="0021774C" w:rsidRDefault="00476673" w:rsidP="009739C0">
      <w:pPr>
        <w:jc w:val="both"/>
        <w:rPr>
          <w:sz w:val="28"/>
          <w:szCs w:val="28"/>
        </w:rPr>
      </w:pPr>
    </w:p>
    <w:p w:rsidR="00476673" w:rsidRPr="0021774C" w:rsidRDefault="00476673" w:rsidP="009739C0">
      <w:pPr>
        <w:jc w:val="both"/>
        <w:rPr>
          <w:sz w:val="28"/>
          <w:szCs w:val="28"/>
        </w:rPr>
      </w:pPr>
    </w:p>
    <w:p w:rsidR="00476673" w:rsidRDefault="00025BB7" w:rsidP="009739C0">
      <w:pPr>
        <w:rPr>
          <w:sz w:val="28"/>
          <w:szCs w:val="28"/>
        </w:rPr>
      </w:pPr>
      <w:r w:rsidRPr="00025BB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25BB7">
        <w:rPr>
          <w:sz w:val="28"/>
          <w:szCs w:val="28"/>
        </w:rPr>
        <w:t xml:space="preserve"> Северодвинска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25BB7">
        <w:rPr>
          <w:sz w:val="28"/>
          <w:szCs w:val="28"/>
        </w:rPr>
        <w:t>И.В. Арсентьев</w:t>
      </w:r>
    </w:p>
    <w:p w:rsidR="00CF10A0" w:rsidRDefault="00F72A0E" w:rsidP="009739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10A0" w:rsidRDefault="00CF10A0" w:rsidP="009739C0">
      <w:pPr>
        <w:rPr>
          <w:sz w:val="28"/>
          <w:szCs w:val="28"/>
        </w:rPr>
        <w:sectPr w:rsidR="00CF10A0" w:rsidSect="00CF10A0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72A0E" w:rsidRDefault="00F72A0E" w:rsidP="009739C0">
      <w:pPr>
        <w:rPr>
          <w:sz w:val="28"/>
          <w:szCs w:val="28"/>
        </w:rPr>
      </w:pPr>
    </w:p>
    <w:p w:rsidR="00F72A0E" w:rsidRPr="0021774C" w:rsidRDefault="00F72A0E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8D141B" w:rsidRDefault="008D141B" w:rsidP="001C5E34">
      <w:pPr>
        <w:rPr>
          <w:lang w:eastAsia="en-US"/>
        </w:rPr>
      </w:pPr>
    </w:p>
    <w:p w:rsidR="008D141B" w:rsidRDefault="008D141B" w:rsidP="001C5E34">
      <w:pPr>
        <w:rPr>
          <w:lang w:eastAsia="en-US"/>
        </w:rPr>
      </w:pPr>
    </w:p>
    <w:p w:rsidR="008D141B" w:rsidRDefault="008D141B" w:rsidP="001C5E34">
      <w:pPr>
        <w:rPr>
          <w:lang w:eastAsia="en-US"/>
        </w:rPr>
      </w:pPr>
    </w:p>
    <w:p w:rsidR="008D141B" w:rsidRDefault="008D141B" w:rsidP="001C5E34">
      <w:pPr>
        <w:rPr>
          <w:lang w:eastAsia="en-US"/>
        </w:rPr>
      </w:pPr>
    </w:p>
    <w:p w:rsidR="008D141B" w:rsidRDefault="008D141B" w:rsidP="001C5E34">
      <w:pPr>
        <w:rPr>
          <w:lang w:eastAsia="en-US"/>
        </w:rPr>
      </w:pPr>
    </w:p>
    <w:p w:rsidR="008D141B" w:rsidRDefault="008D141B" w:rsidP="001C5E34">
      <w:pPr>
        <w:rPr>
          <w:lang w:eastAsia="en-US"/>
        </w:rPr>
      </w:pPr>
    </w:p>
    <w:p w:rsidR="008D141B" w:rsidRDefault="008D141B" w:rsidP="001C5E34">
      <w:pPr>
        <w:rPr>
          <w:lang w:eastAsia="en-US"/>
        </w:rPr>
      </w:pPr>
    </w:p>
    <w:p w:rsidR="001C5E34" w:rsidRDefault="00947A0A" w:rsidP="001C5E34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:rsidR="00F72A0E" w:rsidRDefault="001C5E34" w:rsidP="001C5E34">
      <w:pPr>
        <w:rPr>
          <w:lang w:eastAsia="en-US"/>
        </w:rPr>
      </w:pPr>
      <w:r>
        <w:rPr>
          <w:lang w:eastAsia="en-US"/>
        </w:rPr>
        <w:t>58-53-84</w:t>
      </w:r>
    </w:p>
    <w:p w:rsidR="00CF10A0" w:rsidRDefault="00CF10A0" w:rsidP="001C5E34">
      <w:pPr>
        <w:rPr>
          <w:lang w:eastAsia="en-US"/>
        </w:rPr>
        <w:sectPr w:rsidR="00CF10A0" w:rsidSect="00CF10A0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30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19"/>
        <w:gridCol w:w="694"/>
        <w:gridCol w:w="10"/>
        <w:gridCol w:w="2266"/>
        <w:gridCol w:w="581"/>
        <w:gridCol w:w="546"/>
        <w:gridCol w:w="578"/>
        <w:gridCol w:w="85"/>
        <w:gridCol w:w="1444"/>
        <w:gridCol w:w="173"/>
        <w:gridCol w:w="1354"/>
        <w:gridCol w:w="350"/>
        <w:gridCol w:w="1070"/>
        <w:gridCol w:w="298"/>
        <w:gridCol w:w="51"/>
        <w:gridCol w:w="611"/>
      </w:tblGrid>
      <w:tr w:rsidR="00476673" w:rsidRPr="00A149DA" w:rsidTr="00DA0F82">
        <w:trPr>
          <w:gridAfter w:val="2"/>
          <w:wAfter w:w="662" w:type="dxa"/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673" w:rsidRDefault="00476673" w:rsidP="00843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Приложение 1</w:t>
            </w:r>
          </w:p>
          <w:p w:rsidR="00476673" w:rsidRDefault="00476673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>Администрации 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>от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26A5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D26A5D">
              <w:rPr>
                <w:color w:val="000000"/>
                <w:sz w:val="28"/>
                <w:szCs w:val="28"/>
              </w:rPr>
              <w:t xml:space="preserve">.2010 № </w:t>
            </w:r>
            <w:r>
              <w:rPr>
                <w:color w:val="000000"/>
                <w:sz w:val="28"/>
                <w:szCs w:val="28"/>
              </w:rPr>
              <w:t>417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:rsidR="00476673" w:rsidRPr="00D26A5D" w:rsidRDefault="00476673" w:rsidP="00E1692A">
            <w:pPr>
              <w:ind w:left="466" w:firstLine="1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___________№_____</w:t>
            </w:r>
            <w:r w:rsidRPr="00E1692A">
              <w:rPr>
                <w:sz w:val="28"/>
                <w:szCs w:val="28"/>
              </w:rPr>
              <w:t>)</w:t>
            </w:r>
          </w:p>
        </w:tc>
      </w:tr>
      <w:tr w:rsidR="00476673" w:rsidRPr="00A149DA" w:rsidTr="00DA0F82">
        <w:trPr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8613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673" w:rsidRPr="00A149DA" w:rsidTr="00DA0F82">
        <w:trPr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</w:tr>
      <w:tr w:rsidR="00476673" w:rsidRPr="00A149DA" w:rsidTr="00DA0F82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476673" w:rsidRPr="00A149DA" w:rsidTr="00DA0F82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673" w:rsidRPr="00D26A5D" w:rsidRDefault="00476673" w:rsidP="00861B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объектов особо ценного движимого имущества,</w:t>
            </w:r>
          </w:p>
        </w:tc>
      </w:tr>
      <w:tr w:rsidR="00476673" w:rsidRPr="00A149DA" w:rsidTr="00DA0F82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476673" w:rsidRPr="00A149DA" w:rsidTr="00DA0F82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7404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 МАУ «</w:t>
            </w:r>
            <w:r>
              <w:rPr>
                <w:b/>
                <w:bCs/>
                <w:color w:val="000000"/>
                <w:sz w:val="28"/>
                <w:szCs w:val="28"/>
              </w:rPr>
              <w:t>Центр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 xml:space="preserve"> культуры и </w:t>
            </w:r>
            <w:r>
              <w:rPr>
                <w:b/>
                <w:bCs/>
                <w:color w:val="000000"/>
                <w:sz w:val="28"/>
                <w:szCs w:val="28"/>
              </w:rPr>
              <w:t>общественных мероприятий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>»,</w:t>
            </w:r>
          </w:p>
        </w:tc>
      </w:tr>
      <w:tr w:rsidR="00476673" w:rsidRPr="00A149DA" w:rsidTr="00DA0F82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Default="00476673" w:rsidP="009B3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по состоянию на 01.01.202</w:t>
            </w:r>
            <w:r w:rsidR="00DA0F8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:rsidR="00476673" w:rsidRPr="00D26A5D" w:rsidRDefault="00476673" w:rsidP="009B3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20C6">
              <w:rPr>
                <w:b/>
                <w:sz w:val="22"/>
                <w:szCs w:val="22"/>
              </w:rPr>
              <w:t>п.п</w:t>
            </w:r>
            <w:proofErr w:type="spellEnd"/>
            <w:r w:rsidRPr="00E12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6" w:type="dxa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Инвентарный</w:t>
            </w:r>
          </w:p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02" w:type="dxa"/>
            <w:gridSpan w:val="3"/>
            <w:vAlign w:val="center"/>
          </w:tcPr>
          <w:p w:rsidR="00476673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 xml:space="preserve">Год ввода </w:t>
            </w:r>
          </w:p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в эксплуатацию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D26DB2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Балансовая стоимост</w:t>
            </w:r>
            <w:r w:rsidR="00D26DB2">
              <w:rPr>
                <w:b/>
                <w:sz w:val="22"/>
                <w:szCs w:val="22"/>
              </w:rPr>
              <w:t>ь</w:t>
            </w:r>
            <w:r w:rsidR="00742BEA">
              <w:rPr>
                <w:b/>
                <w:sz w:val="22"/>
                <w:szCs w:val="22"/>
              </w:rPr>
              <w:t>,</w:t>
            </w:r>
            <w:r w:rsidRPr="00E120C6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D26DB2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Остаточная стоимост</w:t>
            </w:r>
            <w:r w:rsidR="00D26DB2">
              <w:rPr>
                <w:b/>
                <w:sz w:val="22"/>
                <w:szCs w:val="22"/>
              </w:rPr>
              <w:t>ь</w:t>
            </w:r>
            <w:r w:rsidR="00742BEA">
              <w:rPr>
                <w:b/>
                <w:sz w:val="22"/>
                <w:szCs w:val="22"/>
              </w:rPr>
              <w:t>,</w:t>
            </w:r>
            <w:r w:rsidRPr="00E120C6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590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jc w:val="center"/>
            </w:pPr>
            <w:r w:rsidRPr="00E120C6">
              <w:t>1</w:t>
            </w:r>
          </w:p>
        </w:tc>
        <w:tc>
          <w:tcPr>
            <w:tcW w:w="2266" w:type="dxa"/>
          </w:tcPr>
          <w:p w:rsidR="00DC75EA" w:rsidRPr="00E120C6" w:rsidRDefault="00DC75EA" w:rsidP="00861BA3">
            <w:pPr>
              <w:rPr>
                <w:lang w:val="en-US"/>
              </w:rPr>
            </w:pPr>
            <w:r w:rsidRPr="00E120C6">
              <w:t>Микшерный</w:t>
            </w:r>
            <w:r w:rsidRPr="00E120C6">
              <w:rPr>
                <w:lang w:val="en-US"/>
              </w:rPr>
              <w:t xml:space="preserve"> </w:t>
            </w:r>
            <w:r w:rsidRPr="00E120C6">
              <w:t>пульт</w:t>
            </w:r>
            <w:r w:rsidRPr="00E120C6">
              <w:rPr>
                <w:lang w:val="en-US"/>
              </w:rPr>
              <w:t xml:space="preserve"> «Alien </w:t>
            </w:r>
            <w:proofErr w:type="spellStart"/>
            <w:r w:rsidRPr="00E120C6">
              <w:rPr>
                <w:lang w:val="en-US"/>
              </w:rPr>
              <w:t>Yeath</w:t>
            </w:r>
            <w:proofErr w:type="spellEnd"/>
            <w:r w:rsidRPr="00E120C6">
              <w:rPr>
                <w:lang w:val="en-US"/>
              </w:rPr>
              <w:t xml:space="preserve"> GL» 2400-16 12 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jc w:val="center"/>
              <w:rPr>
                <w:lang w:val="en-US"/>
              </w:rPr>
            </w:pPr>
            <w:r w:rsidRPr="00E120C6">
              <w:rPr>
                <w:lang w:val="en-US"/>
              </w:rPr>
              <w:t>444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jc w:val="center"/>
            </w:pPr>
            <w:r w:rsidRPr="00E120C6">
              <w:t>2006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jc w:val="center"/>
            </w:pPr>
            <w:r w:rsidRPr="00E120C6">
              <w:t>69,9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ind w:right="6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Проектор 6000 «</w:t>
            </w:r>
            <w:proofErr w:type="spellStart"/>
            <w:r w:rsidRPr="00E120C6">
              <w:rPr>
                <w:bCs/>
                <w:color w:val="000000"/>
                <w:spacing w:val="-3"/>
                <w:lang w:val="en-US"/>
              </w:rPr>
              <w:t>Benq</w:t>
            </w:r>
            <w:proofErr w:type="spellEnd"/>
            <w:r w:rsidRPr="00E120C6">
              <w:rPr>
                <w:bCs/>
                <w:color w:val="000000"/>
                <w:spacing w:val="-3"/>
              </w:rPr>
              <w:t xml:space="preserve">» </w:t>
            </w:r>
            <w:proofErr w:type="spellStart"/>
            <w:r w:rsidRPr="00E120C6">
              <w:rPr>
                <w:bCs/>
                <w:color w:val="000000"/>
                <w:spacing w:val="-3"/>
                <w:lang w:val="en-US"/>
              </w:rPr>
              <w:t>sp</w:t>
            </w:r>
            <w:proofErr w:type="spellEnd"/>
            <w:r w:rsidRPr="00E120C6">
              <w:rPr>
                <w:bCs/>
                <w:color w:val="000000"/>
                <w:spacing w:val="-3"/>
              </w:rPr>
              <w:t>920</w:t>
            </w:r>
            <w:r w:rsidRPr="00E120C6">
              <w:rPr>
                <w:bCs/>
                <w:color w:val="000000"/>
                <w:spacing w:val="-3"/>
                <w:lang w:val="en-US"/>
              </w:rPr>
              <w:t>p</w:t>
            </w:r>
            <w:r w:rsidRPr="00E120C6">
              <w:rPr>
                <w:bCs/>
                <w:color w:val="000000"/>
                <w:spacing w:val="-3"/>
              </w:rPr>
              <w:t xml:space="preserve"> </w:t>
            </w:r>
            <w:proofErr w:type="spellStart"/>
            <w:r w:rsidRPr="00E120C6">
              <w:rPr>
                <w:bCs/>
                <w:color w:val="000000"/>
                <w:spacing w:val="-3"/>
                <w:lang w:val="en-US"/>
              </w:rPr>
              <w:t>dlp</w:t>
            </w:r>
            <w:proofErr w:type="spellEnd"/>
            <w:r w:rsidRPr="00E120C6">
              <w:rPr>
                <w:bCs/>
                <w:color w:val="000000"/>
                <w:spacing w:val="-3"/>
              </w:rPr>
              <w:t xml:space="preserve">. </w:t>
            </w:r>
            <w:r w:rsidRPr="00E120C6">
              <w:rPr>
                <w:bCs/>
                <w:color w:val="000000"/>
                <w:spacing w:val="-3"/>
                <w:lang w:val="en-US"/>
              </w:rPr>
              <w:t>Black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660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110,3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9A79A8" w:rsidRDefault="00BE7919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26,34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ind w:right="6"/>
              <w:rPr>
                <w:bCs/>
                <w:color w:val="000000"/>
                <w:spacing w:val="-3"/>
                <w:lang w:val="en-US"/>
              </w:rPr>
            </w:pPr>
            <w:r w:rsidRPr="00E120C6">
              <w:rPr>
                <w:bCs/>
                <w:color w:val="000000"/>
                <w:spacing w:val="-3"/>
              </w:rPr>
              <w:t>Экран</w:t>
            </w:r>
            <w:r w:rsidRPr="00E120C6">
              <w:rPr>
                <w:bCs/>
                <w:color w:val="000000"/>
                <w:spacing w:val="-3"/>
                <w:lang w:val="en-US"/>
              </w:rPr>
              <w:t xml:space="preserve"> 6</w:t>
            </w:r>
            <w:r w:rsidRPr="006C6980">
              <w:rPr>
                <w:bCs/>
                <w:color w:val="000000"/>
                <w:spacing w:val="-3"/>
                <w:lang w:val="en-US"/>
              </w:rPr>
              <w:t xml:space="preserve"> </w:t>
            </w:r>
            <w:r w:rsidRPr="00E120C6">
              <w:rPr>
                <w:bCs/>
                <w:color w:val="000000"/>
                <w:spacing w:val="-3"/>
              </w:rPr>
              <w:t>м</w:t>
            </w:r>
            <w:r w:rsidRPr="00E120C6">
              <w:rPr>
                <w:bCs/>
                <w:color w:val="000000"/>
                <w:spacing w:val="-3"/>
                <w:lang w:val="en-US"/>
              </w:rPr>
              <w:t xml:space="preserve"> «Draper </w:t>
            </w:r>
            <w:proofErr w:type="spellStart"/>
            <w:r w:rsidRPr="00E120C6">
              <w:rPr>
                <w:bCs/>
                <w:color w:val="000000"/>
                <w:spacing w:val="-3"/>
                <w:lang w:val="en-US"/>
              </w:rPr>
              <w:t>Rolleramic</w:t>
            </w:r>
            <w:proofErr w:type="spellEnd"/>
            <w:r w:rsidRPr="00E120C6">
              <w:rPr>
                <w:bCs/>
                <w:color w:val="000000"/>
                <w:spacing w:val="-3"/>
                <w:lang w:val="en-US"/>
              </w:rPr>
              <w:t xml:space="preserve"> NTSC» 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665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175,0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  <w:p w:rsidR="00DC75EA" w:rsidRPr="006A0B05" w:rsidRDefault="00DC75EA" w:rsidP="00DC75EA">
            <w:pPr>
              <w:ind w:right="6"/>
              <w:jc w:val="center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2266" w:type="dxa"/>
          </w:tcPr>
          <w:p w:rsidR="00D26DB2" w:rsidRDefault="00DC75EA" w:rsidP="006C6980">
            <w:pPr>
              <w:ind w:right="6"/>
            </w:pPr>
            <w:r w:rsidRPr="00E120C6">
              <w:t xml:space="preserve">Концертный электронный рояль </w:t>
            </w:r>
            <w:r w:rsidRPr="00E120C6">
              <w:rPr>
                <w:lang w:val="en-US"/>
              </w:rPr>
              <w:t>YAMAHA</w:t>
            </w:r>
          </w:p>
          <w:p w:rsidR="00DC75EA" w:rsidRPr="00E120C6" w:rsidRDefault="00DC75EA" w:rsidP="006C6980">
            <w:pPr>
              <w:ind w:right="6"/>
              <w:rPr>
                <w:bCs/>
                <w:color w:val="000000"/>
                <w:spacing w:val="-3"/>
              </w:rPr>
            </w:pPr>
            <w:r w:rsidRPr="00E120C6">
              <w:rPr>
                <w:lang w:val="en-US"/>
              </w:rPr>
              <w:t>CLP</w:t>
            </w:r>
            <w:r w:rsidRPr="00E120C6">
              <w:t>-565</w:t>
            </w:r>
            <w:r w:rsidRPr="00E120C6">
              <w:rPr>
                <w:lang w:val="en-US"/>
              </w:rPr>
              <w:t>GPWH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855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2014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274,0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8039B5" w:rsidRDefault="00BE7919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150,70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872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2266" w:type="dxa"/>
          </w:tcPr>
          <w:p w:rsidR="00DC75EA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Лестничный подъемник </w:t>
            </w:r>
          </w:p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rPr>
                <w:color w:val="000000"/>
              </w:rPr>
              <w:t>для инвалидов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871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2015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240,0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9A79A8" w:rsidRDefault="00BE7919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48,00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2266" w:type="dxa"/>
          </w:tcPr>
          <w:p w:rsidR="00DC75EA" w:rsidRPr="00E120C6" w:rsidRDefault="00DC75EA" w:rsidP="00D26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</w:t>
            </w:r>
            <w:proofErr w:type="spellStart"/>
            <w:r w:rsidRPr="00E120C6">
              <w:rPr>
                <w:color w:val="000000"/>
                <w:lang w:val="en-US"/>
              </w:rPr>
              <w:t>Diali</w:t>
            </w:r>
            <w:r w:rsidR="00D26DB2">
              <w:rPr>
                <w:color w:val="000000"/>
                <w:lang w:val="en-US"/>
              </w:rPr>
              <w:t>g</w:t>
            </w:r>
            <w:r w:rsidRPr="00E120C6">
              <w:rPr>
                <w:color w:val="000000"/>
                <w:lang w:val="en-US"/>
              </w:rPr>
              <w:t>hting</w:t>
            </w:r>
            <w:proofErr w:type="spellEnd"/>
            <w:r w:rsidRPr="00E120C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7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</w:t>
            </w:r>
            <w:proofErr w:type="spellStart"/>
            <w:r w:rsidR="00D26DB2" w:rsidRPr="00D26DB2">
              <w:rPr>
                <w:color w:val="000000"/>
                <w:lang w:val="en-US"/>
              </w:rPr>
              <w:t>Dialighting</w:t>
            </w:r>
            <w:proofErr w:type="spellEnd"/>
            <w:r w:rsidRPr="00E120C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1527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</w:t>
            </w:r>
            <w:proofErr w:type="spellStart"/>
            <w:r w:rsidR="00D26DB2" w:rsidRPr="00D26DB2">
              <w:rPr>
                <w:color w:val="000000"/>
                <w:lang w:val="en-US"/>
              </w:rPr>
              <w:t>Dialighting</w:t>
            </w:r>
            <w:proofErr w:type="spellEnd"/>
            <w:r w:rsidRPr="00E120C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1528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</w:t>
            </w:r>
            <w:proofErr w:type="spellStart"/>
            <w:r w:rsidR="00D26DB2" w:rsidRPr="00D26DB2">
              <w:rPr>
                <w:color w:val="000000"/>
                <w:lang w:val="en-US"/>
              </w:rPr>
              <w:t>Dialighting</w:t>
            </w:r>
            <w:proofErr w:type="spellEnd"/>
            <w:r w:rsidRPr="00E120C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1529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</w:t>
            </w:r>
            <w:proofErr w:type="spellStart"/>
            <w:r w:rsidR="00D26DB2" w:rsidRPr="00D26DB2">
              <w:rPr>
                <w:color w:val="000000"/>
                <w:lang w:val="en-US"/>
              </w:rPr>
              <w:t>Dialighting</w:t>
            </w:r>
            <w:proofErr w:type="spellEnd"/>
            <w:r w:rsidRPr="00E120C6">
              <w:rPr>
                <w:color w:val="000000"/>
                <w:lang w:val="en-US"/>
              </w:rPr>
              <w:t xml:space="preserve">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1530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11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Система видеонаблюдения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1539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700,48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A79A8" w:rsidRDefault="00BE7919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300,20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12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Н</w:t>
            </w:r>
            <w:proofErr w:type="spellStart"/>
            <w:r w:rsidRPr="00E120C6">
              <w:rPr>
                <w:color w:val="000000"/>
                <w:lang w:val="en-US"/>
              </w:rPr>
              <w:t>оутбук</w:t>
            </w:r>
            <w:proofErr w:type="spellEnd"/>
            <w:r w:rsidRPr="00E120C6">
              <w:rPr>
                <w:color w:val="000000"/>
                <w:lang w:val="en-US"/>
              </w:rPr>
              <w:t xml:space="preserve"> Apple MacBook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1552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187,0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6B3319" w:rsidRDefault="00B00ACA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Корпус металлический АБМ-Альфа 22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1566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69,6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6B3319" w:rsidRDefault="00B00ACA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Pr="00D26DB2" w:rsidRDefault="00D26DB2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Акустическая система B&amp;A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BA-312 FS </w:t>
            </w:r>
            <w:proofErr w:type="spellStart"/>
            <w:r w:rsidRPr="00E120C6">
              <w:rPr>
                <w:color w:val="000000"/>
              </w:rPr>
              <w:t>stick</w:t>
            </w:r>
            <w:proofErr w:type="spellEnd"/>
            <w:r w:rsidRPr="00E120C6">
              <w:rPr>
                <w:color w:val="000000"/>
              </w:rPr>
              <w:t xml:space="preserve">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A79A8" w:rsidRDefault="00BE7919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104,30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896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Pr="00D26DB2" w:rsidRDefault="00D26DB2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Акустическая система B&amp;A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BA-312 FS </w:t>
            </w:r>
            <w:proofErr w:type="spellStart"/>
            <w:r w:rsidRPr="00E120C6">
              <w:rPr>
                <w:color w:val="000000"/>
              </w:rPr>
              <w:t>stick</w:t>
            </w:r>
            <w:proofErr w:type="spellEnd"/>
            <w:r w:rsidRPr="00E120C6">
              <w:rPr>
                <w:color w:val="000000"/>
              </w:rPr>
              <w:t xml:space="preserve">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A79A8" w:rsidRDefault="00BE7919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104,30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Pr="00D26DB2" w:rsidRDefault="00D26DB2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Акустическая система B&amp;A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BA-312 FS </w:t>
            </w:r>
            <w:proofErr w:type="spellStart"/>
            <w:r w:rsidRPr="00E120C6">
              <w:rPr>
                <w:color w:val="000000"/>
              </w:rPr>
              <w:t>stick</w:t>
            </w:r>
            <w:proofErr w:type="spellEnd"/>
            <w:r w:rsidRPr="00E120C6">
              <w:rPr>
                <w:color w:val="000000"/>
              </w:rPr>
              <w:t xml:space="preserve">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104,30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Pr="00D26DB2" w:rsidRDefault="00D26DB2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Акустическая система B&amp;A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BA-312 FS </w:t>
            </w:r>
            <w:proofErr w:type="spellStart"/>
            <w:r w:rsidRPr="00E120C6">
              <w:rPr>
                <w:color w:val="000000"/>
              </w:rPr>
              <w:t>stick</w:t>
            </w:r>
            <w:proofErr w:type="spellEnd"/>
            <w:r w:rsidRPr="00E120C6">
              <w:rPr>
                <w:color w:val="000000"/>
              </w:rPr>
              <w:t xml:space="preserve">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104,30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Сабвуфер</w:t>
            </w:r>
            <w:r w:rsidRPr="00E120C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253,66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167,00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Сабвуфер</w:t>
            </w:r>
            <w:r w:rsidRPr="00E120C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253,66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167,00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Усилитель мощности </w:t>
            </w:r>
            <w:proofErr w:type="spellStart"/>
            <w:r w:rsidRPr="00E120C6">
              <w:rPr>
                <w:color w:val="000000"/>
              </w:rPr>
              <w:t>Powersoft</w:t>
            </w:r>
            <w:proofErr w:type="spellEnd"/>
            <w:r w:rsidRPr="00E120C6">
              <w:rPr>
                <w:color w:val="000000"/>
              </w:rPr>
              <w:t xml:space="preserve"> T304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1602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200,16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131,77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Pr="00D26DB2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Цифровой микшер </w:t>
            </w:r>
            <w:r w:rsidRPr="00E120C6">
              <w:rPr>
                <w:color w:val="000000"/>
                <w:lang w:val="en-US"/>
              </w:rPr>
              <w:t>A</w:t>
            </w:r>
            <w:r w:rsidRPr="00E120C6">
              <w:rPr>
                <w:color w:val="000000"/>
              </w:rPr>
              <w:t>&amp;</w:t>
            </w:r>
            <w:r w:rsidRPr="00E120C6">
              <w:rPr>
                <w:color w:val="000000"/>
                <w:lang w:val="en-US"/>
              </w:rPr>
              <w:t>H</w:t>
            </w:r>
            <w:r w:rsidRPr="00E120C6">
              <w:rPr>
                <w:color w:val="000000"/>
              </w:rPr>
              <w:t xml:space="preserve"> </w:t>
            </w:r>
            <w:r w:rsidRPr="00E120C6">
              <w:rPr>
                <w:color w:val="000000"/>
                <w:lang w:val="en-US"/>
              </w:rPr>
              <w:t>QU</w:t>
            </w:r>
            <w:r w:rsidRPr="00E120C6">
              <w:rPr>
                <w:color w:val="000000"/>
              </w:rPr>
              <w:t>-16</w:t>
            </w:r>
            <w:r w:rsidRPr="00E120C6">
              <w:rPr>
                <w:color w:val="000000"/>
                <w:lang w:val="en-US"/>
              </w:rPr>
              <w:t>C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(</w:t>
            </w:r>
            <w:r w:rsidRPr="00E120C6">
              <w:rPr>
                <w:color w:val="000000"/>
                <w:lang w:val="en-US"/>
              </w:rPr>
              <w:t>QU</w:t>
            </w:r>
            <w:r w:rsidRPr="00E120C6">
              <w:rPr>
                <w:color w:val="000000"/>
              </w:rPr>
              <w:t>-16)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203,7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134,09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Моторизированный экран </w:t>
            </w:r>
            <w:proofErr w:type="spellStart"/>
            <w:r w:rsidRPr="00E120C6">
              <w:rPr>
                <w:color w:val="000000"/>
              </w:rPr>
              <w:t>Viewscreen</w:t>
            </w:r>
            <w:proofErr w:type="spellEnd"/>
            <w:r w:rsidRPr="00E120C6">
              <w:rPr>
                <w:color w:val="000000"/>
              </w:rPr>
              <w:t xml:space="preserve"> </w:t>
            </w:r>
            <w:proofErr w:type="spellStart"/>
            <w:r w:rsidRPr="00E120C6">
              <w:rPr>
                <w:color w:val="000000"/>
              </w:rPr>
              <w:t>Antis</w:t>
            </w:r>
            <w:proofErr w:type="spellEnd"/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247,9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163,20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Источник света (проектор) Лазе</w:t>
            </w:r>
            <w:r w:rsidR="00D26DB2">
              <w:rPr>
                <w:color w:val="000000"/>
              </w:rPr>
              <w:t>р</w:t>
            </w:r>
            <w:r w:rsidRPr="00E120C6">
              <w:rPr>
                <w:color w:val="000000"/>
              </w:rPr>
              <w:t xml:space="preserve"> </w:t>
            </w:r>
            <w:proofErr w:type="spellStart"/>
            <w:r w:rsidRPr="00E120C6">
              <w:rPr>
                <w:color w:val="000000"/>
              </w:rPr>
              <w:t>BenQ</w:t>
            </w:r>
            <w:proofErr w:type="spellEnd"/>
            <w:r w:rsidRPr="00E120C6">
              <w:rPr>
                <w:color w:val="000000"/>
              </w:rPr>
              <w:t xml:space="preserve"> LU950 5000 ANSI </w:t>
            </w:r>
            <w:proofErr w:type="spellStart"/>
            <w:r w:rsidRPr="00E120C6">
              <w:rPr>
                <w:color w:val="000000"/>
              </w:rPr>
              <w:t>Im</w:t>
            </w:r>
            <w:proofErr w:type="spellEnd"/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392,8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E7919" w:rsidP="00B00ACA">
            <w:pPr>
              <w:jc w:val="center"/>
            </w:pPr>
            <w:r>
              <w:t>258,55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Вращающаяся голова </w:t>
            </w:r>
            <w:proofErr w:type="spellStart"/>
            <w:r w:rsidRPr="00E120C6">
              <w:rPr>
                <w:color w:val="000000"/>
              </w:rPr>
              <w:t>Involight</w:t>
            </w:r>
            <w:proofErr w:type="spellEnd"/>
            <w:r w:rsidRPr="00E120C6">
              <w:rPr>
                <w:color w:val="000000"/>
              </w:rPr>
              <w:t xml:space="preserve">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1617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Вращающаяся голова </w:t>
            </w:r>
            <w:proofErr w:type="spellStart"/>
            <w:r w:rsidRPr="00E120C6">
              <w:t>Involight</w:t>
            </w:r>
            <w:proofErr w:type="spellEnd"/>
            <w:r w:rsidRPr="00E120C6">
              <w:t xml:space="preserve">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Вращающаяся голова </w:t>
            </w:r>
            <w:proofErr w:type="spellStart"/>
            <w:r w:rsidRPr="00E120C6">
              <w:t>Involight</w:t>
            </w:r>
            <w:proofErr w:type="spellEnd"/>
            <w:r w:rsidRPr="00E120C6">
              <w:t xml:space="preserve">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Вращающаяся голова </w:t>
            </w:r>
            <w:proofErr w:type="spellStart"/>
            <w:r w:rsidRPr="00E120C6">
              <w:t>Involight</w:t>
            </w:r>
            <w:proofErr w:type="spellEnd"/>
            <w:r w:rsidRPr="00E120C6">
              <w:t xml:space="preserve"> LEDMH1915ZW-</w:t>
            </w:r>
            <w:r w:rsidRPr="00E120C6">
              <w:lastRenderedPageBreak/>
              <w:t>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lastRenderedPageBreak/>
              <w:t>1626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810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28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t xml:space="preserve">Вращающаяся голова </w:t>
            </w:r>
            <w:proofErr w:type="spellStart"/>
            <w:r w:rsidRPr="00E120C6">
              <w:t>Involight</w:t>
            </w:r>
            <w:proofErr w:type="spellEnd"/>
            <w:r w:rsidRPr="00E120C6">
              <w:t xml:space="preserve">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Вращающаяся голова </w:t>
            </w:r>
            <w:proofErr w:type="spellStart"/>
            <w:r w:rsidRPr="00E120C6">
              <w:t>Involight</w:t>
            </w:r>
            <w:proofErr w:type="spellEnd"/>
            <w:r w:rsidRPr="00E120C6">
              <w:t xml:space="preserve"> 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861B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t>Мини</w:t>
            </w:r>
            <w:r w:rsidRPr="00E120C6">
              <w:rPr>
                <w:lang w:val="en-US"/>
              </w:rPr>
              <w:t xml:space="preserve"> USB/DMX-</w:t>
            </w:r>
            <w:proofErr w:type="spellStart"/>
            <w:r w:rsidRPr="00E120C6">
              <w:t>интерф</w:t>
            </w:r>
            <w:proofErr w:type="spellEnd"/>
            <w:r w:rsidRPr="00E120C6">
              <w:rPr>
                <w:lang w:val="en-US"/>
              </w:rPr>
              <w:t xml:space="preserve">, 3 </w:t>
            </w:r>
            <w:proofErr w:type="spellStart"/>
            <w:r w:rsidRPr="00E120C6">
              <w:rPr>
                <w:lang w:val="en-US"/>
              </w:rPr>
              <w:t>DMXIn</w:t>
            </w:r>
            <w:proofErr w:type="spellEnd"/>
            <w:r w:rsidRPr="00E120C6">
              <w:rPr>
                <w:lang w:val="en-US"/>
              </w:rPr>
              <w:t>/Out+4 SUNLITE SUITE2-FC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1619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69,6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1467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Системный блок ПК </w:t>
            </w:r>
            <w:proofErr w:type="spellStart"/>
            <w:r w:rsidRPr="00E120C6">
              <w:rPr>
                <w:lang w:val="en-US"/>
              </w:rPr>
              <w:t>i</w:t>
            </w:r>
            <w:proofErr w:type="spellEnd"/>
            <w:r w:rsidRPr="00E120C6">
              <w:t>5 9600</w:t>
            </w:r>
            <w:r w:rsidRPr="00E120C6">
              <w:rPr>
                <w:lang w:val="en-US"/>
              </w:rPr>
              <w:t>k</w:t>
            </w:r>
            <w:r w:rsidRPr="00E120C6">
              <w:t>/16</w:t>
            </w:r>
            <w:proofErr w:type="spellStart"/>
            <w:r w:rsidRPr="00E120C6">
              <w:rPr>
                <w:lang w:val="en-US"/>
              </w:rPr>
              <w:t>gb</w:t>
            </w:r>
            <w:proofErr w:type="spellEnd"/>
            <w:r w:rsidRPr="00E120C6">
              <w:t xml:space="preserve"> </w:t>
            </w:r>
            <w:proofErr w:type="spellStart"/>
            <w:r w:rsidRPr="00E120C6">
              <w:rPr>
                <w:lang w:val="en-US"/>
              </w:rPr>
              <w:t>ddr</w:t>
            </w:r>
            <w:proofErr w:type="spellEnd"/>
            <w:r w:rsidRPr="00E120C6">
              <w:t>4/250</w:t>
            </w:r>
            <w:proofErr w:type="spellStart"/>
            <w:r w:rsidRPr="00E120C6">
              <w:rPr>
                <w:lang w:val="en-US"/>
              </w:rPr>
              <w:t>gb</w:t>
            </w:r>
            <w:proofErr w:type="spellEnd"/>
            <w:r w:rsidRPr="00E120C6">
              <w:t xml:space="preserve"> </w:t>
            </w:r>
            <w:proofErr w:type="spellStart"/>
            <w:r w:rsidRPr="00E120C6">
              <w:rPr>
                <w:lang w:val="en-US"/>
              </w:rPr>
              <w:t>ssd</w:t>
            </w:r>
            <w:proofErr w:type="spellEnd"/>
            <w:r w:rsidRPr="00E120C6">
              <w:t xml:space="preserve"> </w:t>
            </w:r>
            <w:proofErr w:type="spellStart"/>
            <w:r w:rsidRPr="00E120C6">
              <w:rPr>
                <w:lang w:val="en-US"/>
              </w:rPr>
              <w:t>NVMe</w:t>
            </w:r>
            <w:proofErr w:type="spellEnd"/>
            <w:r w:rsidRPr="00E120C6">
              <w:t>/1</w:t>
            </w:r>
            <w:proofErr w:type="spellStart"/>
            <w:r w:rsidRPr="00E120C6">
              <w:rPr>
                <w:lang w:val="en-US"/>
              </w:rPr>
              <w:t>tb</w:t>
            </w:r>
            <w:proofErr w:type="spellEnd"/>
            <w:r w:rsidRPr="00E120C6">
              <w:t xml:space="preserve"> </w:t>
            </w:r>
            <w:proofErr w:type="spellStart"/>
            <w:r w:rsidRPr="00E120C6">
              <w:rPr>
                <w:lang w:val="en-US"/>
              </w:rPr>
              <w:t>hdd</w:t>
            </w:r>
            <w:proofErr w:type="spellEnd"/>
            <w:r w:rsidRPr="00E120C6">
              <w:t xml:space="preserve"> 7200</w:t>
            </w:r>
            <w:r w:rsidRPr="00E120C6">
              <w:rPr>
                <w:lang w:val="en-US"/>
              </w:rPr>
              <w:t>rpm</w:t>
            </w:r>
            <w:r w:rsidRPr="00E120C6">
              <w:t>/500</w:t>
            </w:r>
            <w:r w:rsidRPr="00E120C6">
              <w:rPr>
                <w:lang w:val="en-US"/>
              </w:rPr>
              <w:t>w</w:t>
            </w:r>
            <w:r w:rsidRPr="00E120C6">
              <w:t>/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lang w:val="en-US"/>
              </w:rPr>
              <w:t>win</w:t>
            </w:r>
            <w:r w:rsidRPr="00E120C6">
              <w:t xml:space="preserve">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Системный блок ПК i5 9600k/16gb ddr4/250gb </w:t>
            </w:r>
            <w:proofErr w:type="spellStart"/>
            <w:r w:rsidRPr="00E120C6">
              <w:t>ssd</w:t>
            </w:r>
            <w:proofErr w:type="spellEnd"/>
            <w:r w:rsidRPr="00E120C6">
              <w:t xml:space="preserve"> </w:t>
            </w:r>
            <w:proofErr w:type="spellStart"/>
            <w:r w:rsidRPr="00E120C6">
              <w:t>NVMe</w:t>
            </w:r>
            <w:proofErr w:type="spellEnd"/>
            <w:r w:rsidRPr="00E120C6">
              <w:t xml:space="preserve">/1tb </w:t>
            </w:r>
            <w:proofErr w:type="spellStart"/>
            <w:r w:rsidRPr="00E120C6">
              <w:t>hdd</w:t>
            </w:r>
            <w:proofErr w:type="spellEnd"/>
            <w:r w:rsidRPr="00E120C6">
              <w:t xml:space="preserve"> 7200rpm/500w/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E120C6">
              <w:t>win</w:t>
            </w:r>
            <w:proofErr w:type="spellEnd"/>
            <w:r w:rsidRPr="00E120C6">
              <w:t xml:space="preserve">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6DB2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Системный блок ПК i5 9600k/16gb ddr4/250gb </w:t>
            </w:r>
            <w:proofErr w:type="spellStart"/>
            <w:r w:rsidRPr="00E120C6">
              <w:t>ssd</w:t>
            </w:r>
            <w:proofErr w:type="spellEnd"/>
            <w:r w:rsidRPr="00E120C6">
              <w:t xml:space="preserve"> </w:t>
            </w:r>
            <w:proofErr w:type="spellStart"/>
            <w:r w:rsidRPr="00E120C6">
              <w:t>NVMe</w:t>
            </w:r>
            <w:proofErr w:type="spellEnd"/>
            <w:r w:rsidRPr="00E120C6">
              <w:t xml:space="preserve">/1tb </w:t>
            </w:r>
            <w:proofErr w:type="spellStart"/>
            <w:r w:rsidRPr="00E120C6">
              <w:t>hdd</w:t>
            </w:r>
            <w:proofErr w:type="spellEnd"/>
            <w:r w:rsidRPr="00E120C6">
              <w:t xml:space="preserve"> 7200rpm/500w/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E120C6">
              <w:t>win</w:t>
            </w:r>
            <w:proofErr w:type="spellEnd"/>
            <w:r w:rsidRPr="00E120C6">
              <w:t xml:space="preserve">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BB3D21" w:rsidRDefault="00BE7919" w:rsidP="00B00ACA">
            <w:pPr>
              <w:jc w:val="center"/>
            </w:pPr>
            <w: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BB3D21" w:rsidRDefault="00BE7919" w:rsidP="00B00ACA">
            <w:pPr>
              <w:jc w:val="center"/>
            </w:pPr>
            <w: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BB3D21" w:rsidRDefault="00BE7919" w:rsidP="00B00ACA">
            <w:pPr>
              <w:jc w:val="center"/>
            </w:pPr>
            <w: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E7919" w:rsidP="00B00ACA">
            <w:pPr>
              <w:jc w:val="center"/>
            </w:pPr>
            <w:r>
              <w:t>0,00</w:t>
            </w:r>
          </w:p>
        </w:tc>
      </w:tr>
      <w:tr w:rsidR="00476673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38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BE7919" w:rsidP="00B00ACA">
            <w:pPr>
              <w:ind w:right="6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1660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E7919" w:rsidP="00B00ACA">
            <w:pPr>
              <w:jc w:val="center"/>
            </w:pPr>
            <w: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t>Сценический подиум сборно-разборный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1661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135,0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E7919" w:rsidP="00B00ACA">
            <w:pPr>
              <w:jc w:val="center"/>
            </w:pPr>
            <w:r>
              <w:t>54,00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4*4 ВН (1)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1567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110,05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E7919" w:rsidP="00B00ACA">
            <w:pPr>
              <w:jc w:val="center"/>
            </w:pPr>
            <w:r>
              <w:t>1,83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4*4 ВН (2)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1570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110,05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E7919" w:rsidP="00B00ACA">
            <w:pPr>
              <w:jc w:val="center"/>
            </w:pPr>
            <w:r>
              <w:t>1,83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Тент мобильный размер 4*6 </w:t>
            </w:r>
            <w:proofErr w:type="spellStart"/>
            <w:r w:rsidRPr="00E120C6">
              <w:t>Professinal</w:t>
            </w:r>
            <w:proofErr w:type="spellEnd"/>
            <w:r w:rsidRPr="00E120C6">
              <w:t xml:space="preserve"> ВН (1)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1631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130,2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E7919" w:rsidP="00B00ACA">
            <w:pPr>
              <w:jc w:val="center"/>
            </w:pPr>
            <w:r>
              <w:t>2,17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Тент мобильный размер 4*6 </w:t>
            </w:r>
            <w:proofErr w:type="spellStart"/>
            <w:r w:rsidRPr="00E120C6">
              <w:t>Professinal</w:t>
            </w:r>
            <w:proofErr w:type="spellEnd"/>
            <w:r w:rsidRPr="00E120C6">
              <w:t xml:space="preserve"> ВН (2)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1636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130,2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E7919" w:rsidP="00B00ACA">
            <w:pPr>
              <w:jc w:val="center"/>
            </w:pPr>
            <w:r>
              <w:t>2,17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Комплект ели «Уральская», высота 19 м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1 342,0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166,71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E120C6">
              <w:t xml:space="preserve">Сценический комплекс (сборно-разборная крыша </w:t>
            </w:r>
            <w:proofErr w:type="gramEnd"/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с </w:t>
            </w:r>
            <w:proofErr w:type="spellStart"/>
            <w:r w:rsidRPr="00E120C6">
              <w:t>подмостом</w:t>
            </w:r>
            <w:proofErr w:type="spellEnd"/>
            <w:r w:rsidRPr="00E120C6">
              <w:t>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3557,0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2 667,77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Световая фигура «Снеговик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контрабасом»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1652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149,5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Световая фигура «Снеговик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гитарой»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149,5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49</w:t>
            </w:r>
          </w:p>
        </w:tc>
        <w:tc>
          <w:tcPr>
            <w:tcW w:w="2266" w:type="dxa"/>
          </w:tcPr>
          <w:p w:rsidR="00D26DB2" w:rsidRDefault="00B00ACA" w:rsidP="00813434">
            <w:pPr>
              <w:rPr>
                <w:color w:val="000000"/>
              </w:rPr>
            </w:pPr>
            <w:r w:rsidRPr="00E120C6">
              <w:rPr>
                <w:color w:val="000000"/>
              </w:rPr>
              <w:t>Композици</w:t>
            </w:r>
            <w:r>
              <w:rPr>
                <w:color w:val="000000"/>
              </w:rPr>
              <w:t xml:space="preserve">я олени в лесу: </w:t>
            </w:r>
            <w:r w:rsidRPr="00E120C6">
              <w:rPr>
                <w:color w:val="000000"/>
              </w:rPr>
              <w:t>олень Ажур серия 1,9</w:t>
            </w:r>
            <w:r>
              <w:rPr>
                <w:color w:val="000000"/>
              </w:rPr>
              <w:t xml:space="preserve"> </w:t>
            </w:r>
            <w:r w:rsidRPr="00E120C6">
              <w:rPr>
                <w:color w:val="000000"/>
              </w:rPr>
              <w:t>м динамика</w:t>
            </w:r>
            <w:r>
              <w:rPr>
                <w:color w:val="000000"/>
              </w:rPr>
              <w:t xml:space="preserve"> – </w:t>
            </w:r>
            <w:r w:rsidRPr="00E120C6">
              <w:rPr>
                <w:color w:val="000000"/>
              </w:rPr>
              <w:t>2 шт</w:t>
            </w:r>
            <w:r>
              <w:rPr>
                <w:color w:val="000000"/>
              </w:rPr>
              <w:t>.</w:t>
            </w:r>
            <w:r w:rsidR="00D26DB2">
              <w:rPr>
                <w:color w:val="000000"/>
              </w:rPr>
              <w:t>, елка Ажур</w:t>
            </w:r>
          </w:p>
          <w:p w:rsidR="00B00ACA" w:rsidRPr="00E120C6" w:rsidRDefault="00B00ACA" w:rsidP="00813434">
            <w:r w:rsidRPr="00E120C6">
              <w:rPr>
                <w:color w:val="000000"/>
              </w:rPr>
              <w:t>серия 2,0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1669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230,9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105,83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50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Карета Золотая световая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1670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1259,5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577,25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51</w:t>
            </w:r>
          </w:p>
        </w:tc>
        <w:tc>
          <w:tcPr>
            <w:tcW w:w="2266" w:type="dxa"/>
          </w:tcPr>
          <w:p w:rsidR="00B00ACA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Входная группа Новогодняя игрушка </w:t>
            </w:r>
          </w:p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со снежинками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1671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716,8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328,55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52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Праздничная арка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1672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490,7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224,88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53</w:t>
            </w:r>
          </w:p>
        </w:tc>
        <w:tc>
          <w:tcPr>
            <w:tcW w:w="2266" w:type="dxa"/>
          </w:tcPr>
          <w:p w:rsidR="00B00ACA" w:rsidRDefault="00B00ACA" w:rsidP="006C6980">
            <w:pPr>
              <w:rPr>
                <w:color w:val="000000"/>
              </w:rPr>
            </w:pPr>
            <w:proofErr w:type="spellStart"/>
            <w:r w:rsidRPr="00E120C6">
              <w:rPr>
                <w:color w:val="000000"/>
              </w:rPr>
              <w:t>Селфи</w:t>
            </w:r>
            <w:proofErr w:type="spellEnd"/>
            <w:r w:rsidRPr="00E120C6">
              <w:rPr>
                <w:color w:val="000000"/>
              </w:rPr>
              <w:t xml:space="preserve"> рамка </w:t>
            </w:r>
          </w:p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(с текстом </w:t>
            </w:r>
            <w:r>
              <w:rPr>
                <w:color w:val="000000"/>
              </w:rPr>
              <w:lastRenderedPageBreak/>
              <w:t>«</w:t>
            </w:r>
            <w:r w:rsidRPr="00E120C6">
              <w:rPr>
                <w:color w:val="000000"/>
              </w:rPr>
              <w:t>Северодвинск</w:t>
            </w:r>
            <w:r>
              <w:rPr>
                <w:color w:val="000000"/>
              </w:rPr>
              <w:t>»</w:t>
            </w:r>
            <w:r w:rsidRPr="00E120C6">
              <w:rPr>
                <w:color w:val="000000"/>
              </w:rPr>
              <w:t>)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lastRenderedPageBreak/>
              <w:t>1673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229,3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E7919" w:rsidP="00B00ACA">
            <w:pPr>
              <w:jc w:val="center"/>
            </w:pPr>
            <w:r>
              <w:t>105,11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lastRenderedPageBreak/>
              <w:t>54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Сказочный замок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1674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1175,5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E7919" w:rsidP="00B00ACA">
            <w:pPr>
              <w:jc w:val="center"/>
            </w:pPr>
            <w:r>
              <w:t>538,76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55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Праздничный световой паровозик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1675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1400,9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E7919" w:rsidP="00B00ACA">
            <w:pPr>
              <w:jc w:val="center"/>
            </w:pPr>
            <w:r>
              <w:t>642,06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56</w:t>
            </w:r>
          </w:p>
        </w:tc>
        <w:tc>
          <w:tcPr>
            <w:tcW w:w="2266" w:type="dxa"/>
          </w:tcPr>
          <w:p w:rsidR="00D26DB2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Вх</w:t>
            </w:r>
            <w:r w:rsidR="00D26DB2">
              <w:rPr>
                <w:color w:val="000000"/>
              </w:rPr>
              <w:t>одная группа Новогодняя игрушка</w:t>
            </w:r>
          </w:p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со снежинками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1676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716,8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E7919" w:rsidP="00B00ACA">
            <w:pPr>
              <w:jc w:val="center"/>
            </w:pPr>
            <w:r>
              <w:t>328,55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57</w:t>
            </w:r>
          </w:p>
        </w:tc>
        <w:tc>
          <w:tcPr>
            <w:tcW w:w="2266" w:type="dxa"/>
          </w:tcPr>
          <w:p w:rsidR="00B00ACA" w:rsidRPr="0059377F" w:rsidRDefault="00B00ACA" w:rsidP="006C6980">
            <w:pPr>
              <w:rPr>
                <w:color w:val="000000"/>
              </w:rPr>
            </w:pPr>
            <w:r w:rsidRPr="001C4172">
              <w:rPr>
                <w:color w:val="000000"/>
              </w:rPr>
              <w:t>Праздничная арка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1677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490,7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E7919" w:rsidP="00B00ACA">
            <w:pPr>
              <w:jc w:val="center"/>
            </w:pPr>
            <w:r>
              <w:t>224,89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58</w:t>
            </w:r>
          </w:p>
        </w:tc>
        <w:tc>
          <w:tcPr>
            <w:tcW w:w="2266" w:type="dxa"/>
          </w:tcPr>
          <w:p w:rsidR="00B00ACA" w:rsidRDefault="00B00ACA" w:rsidP="006C6980">
            <w:pPr>
              <w:rPr>
                <w:color w:val="000000"/>
              </w:rPr>
            </w:pPr>
            <w:r w:rsidRPr="0042300A">
              <w:rPr>
                <w:color w:val="000000"/>
              </w:rPr>
              <w:t xml:space="preserve">Каркасная уличная ель Имперская </w:t>
            </w:r>
          </w:p>
          <w:p w:rsidR="00B00ACA" w:rsidRPr="0059377F" w:rsidRDefault="00B00ACA" w:rsidP="006C6980">
            <w:pPr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42300A">
              <w:rPr>
                <w:color w:val="000000"/>
              </w:rPr>
              <w:t>0 м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1683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981,3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E7919" w:rsidP="00B00ACA">
            <w:pPr>
              <w:jc w:val="center"/>
            </w:pPr>
            <w:r>
              <w:t>572,47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59</w:t>
            </w:r>
          </w:p>
        </w:tc>
        <w:tc>
          <w:tcPr>
            <w:tcW w:w="2266" w:type="dxa"/>
          </w:tcPr>
          <w:p w:rsidR="00D26DB2" w:rsidRDefault="00D26DB2" w:rsidP="006C6980">
            <w:r>
              <w:t>Инсталляционный проектор NEC</w:t>
            </w:r>
          </w:p>
          <w:p w:rsidR="00B00ACA" w:rsidRPr="00044420" w:rsidRDefault="00B00ACA" w:rsidP="006C6980">
            <w:r w:rsidRPr="00DF1CEB">
              <w:t>NP-P605UL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1689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429,21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E7919" w:rsidP="00B00ACA">
            <w:pPr>
              <w:jc w:val="center"/>
            </w:pPr>
            <w:r>
              <w:t>339,80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60</w:t>
            </w:r>
          </w:p>
        </w:tc>
        <w:tc>
          <w:tcPr>
            <w:tcW w:w="2266" w:type="dxa"/>
          </w:tcPr>
          <w:p w:rsidR="00B00ACA" w:rsidRPr="006B47EF" w:rsidRDefault="00B00ACA" w:rsidP="006C6980">
            <w:r w:rsidRPr="00646A2A">
              <w:rPr>
                <w:color w:val="000000"/>
              </w:rPr>
              <w:t>Снеговик-музыкант-трубач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1681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147,50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E7919" w:rsidP="00B00ACA">
            <w:pPr>
              <w:jc w:val="center"/>
            </w:pPr>
            <w:r>
              <w:t>61,46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61</w:t>
            </w:r>
          </w:p>
        </w:tc>
        <w:tc>
          <w:tcPr>
            <w:tcW w:w="2266" w:type="dxa"/>
          </w:tcPr>
          <w:p w:rsidR="00B00ACA" w:rsidRPr="006B47EF" w:rsidRDefault="00B00ACA" w:rsidP="006C6980">
            <w:r w:rsidRPr="005A1299">
              <w:rPr>
                <w:color w:val="000000"/>
              </w:rPr>
              <w:t>Снеговик-музыкант-саксофонист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1682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147,50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E7919" w:rsidP="00B00ACA">
            <w:pPr>
              <w:jc w:val="center"/>
            </w:pPr>
            <w:r>
              <w:t>61,46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62</w:t>
            </w:r>
          </w:p>
        </w:tc>
        <w:tc>
          <w:tcPr>
            <w:tcW w:w="2266" w:type="dxa"/>
          </w:tcPr>
          <w:p w:rsidR="00B00ACA" w:rsidRPr="00044420" w:rsidRDefault="00B00ACA" w:rsidP="00861BA3">
            <w:r w:rsidRPr="006B47EF">
              <w:t>INVOLIGHT LEDMH720W-голова вращения (WASH)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1690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60,8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0,00</w:t>
            </w:r>
          </w:p>
        </w:tc>
      </w:tr>
      <w:tr w:rsidR="00B00AC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63</w:t>
            </w:r>
          </w:p>
        </w:tc>
        <w:tc>
          <w:tcPr>
            <w:tcW w:w="2266" w:type="dxa"/>
          </w:tcPr>
          <w:p w:rsidR="00B00ACA" w:rsidRPr="00ED7E6B" w:rsidRDefault="00B00ACA" w:rsidP="00B00ACA">
            <w:r w:rsidRPr="00ED7E6B">
              <w:t xml:space="preserve">Комплект освещения </w:t>
            </w:r>
            <w:r>
              <w:t>«</w:t>
            </w:r>
            <w:r w:rsidRPr="00ED7E6B">
              <w:t>Звездное небо</w:t>
            </w:r>
            <w:r>
              <w:t>»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1684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324,0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DA0F82" w:rsidP="00B00ACA">
            <w:pPr>
              <w:jc w:val="center"/>
            </w:pPr>
            <w:r>
              <w:t>253,80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Default="00DC75EA" w:rsidP="00947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66" w:type="dxa"/>
          </w:tcPr>
          <w:p w:rsidR="00DC75EA" w:rsidRPr="006B47EF" w:rsidRDefault="00DC75EA" w:rsidP="00B00ACA">
            <w:r w:rsidRPr="001F2630">
              <w:t>Баннер 10000*6000 мм с люверсами (задник сцены День Победы)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1700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Default="00DC75EA" w:rsidP="00947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6" w:type="dxa"/>
          </w:tcPr>
          <w:p w:rsidR="00DC75EA" w:rsidRPr="006B47EF" w:rsidRDefault="00DC75EA" w:rsidP="00DC75EA">
            <w:r w:rsidRPr="001F2630">
              <w:t>Баннер 10000*6000 мм с люверсами (Последний звонок 2022)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1706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Default="00DC75EA" w:rsidP="00947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66" w:type="dxa"/>
          </w:tcPr>
          <w:p w:rsidR="00DC75EA" w:rsidRPr="006B47EF" w:rsidRDefault="00DC75EA" w:rsidP="00D26DB2">
            <w:r w:rsidRPr="001F2630">
              <w:t xml:space="preserve">Баннер 10000*6000 мм с люверсами (Петр </w:t>
            </w:r>
            <w:r w:rsidR="00D26DB2">
              <w:rPr>
                <w:lang w:val="en-US"/>
              </w:rPr>
              <w:t>I</w:t>
            </w:r>
            <w:r w:rsidRPr="001F2630">
              <w:t>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1712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Default="00DC75EA" w:rsidP="00947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266" w:type="dxa"/>
          </w:tcPr>
          <w:p w:rsidR="00DC75EA" w:rsidRPr="006B47EF" w:rsidRDefault="00DC75EA" w:rsidP="00DC75EA">
            <w:r w:rsidRPr="001F2630">
              <w:t>Баннер 10000*6000 мм с люверсами (День знаний)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1729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51,8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A037D5" w:rsidRDefault="00DC75EA" w:rsidP="00947A0A">
            <w:pPr>
              <w:jc w:val="center"/>
            </w:pPr>
            <w:r w:rsidRPr="00A037D5">
              <w:t>68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Голова вращения 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000000001743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A037D5" w:rsidRDefault="00DC75EA" w:rsidP="00947A0A">
            <w:pPr>
              <w:jc w:val="center"/>
            </w:pPr>
            <w:r w:rsidRPr="00A037D5">
              <w:t>69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Голова вращения 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000000001744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A037D5" w:rsidRDefault="00DC75EA" w:rsidP="00947A0A">
            <w:pPr>
              <w:jc w:val="center"/>
            </w:pPr>
            <w:r w:rsidRPr="00A037D5">
              <w:t>70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Голова вращения 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000000001745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A037D5" w:rsidRDefault="00DC75EA" w:rsidP="00947A0A">
            <w:pPr>
              <w:jc w:val="center"/>
            </w:pPr>
            <w:r w:rsidRPr="00A037D5">
              <w:t>71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 xml:space="preserve">Голова вращения </w:t>
            </w:r>
            <w:r w:rsidRPr="00A037D5">
              <w:lastRenderedPageBreak/>
              <w:t>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lastRenderedPageBreak/>
              <w:t>000000001746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Pr="00A037D5" w:rsidRDefault="00DC75EA" w:rsidP="00DA0F82">
            <w:pPr>
              <w:jc w:val="center"/>
            </w:pPr>
            <w:r w:rsidRPr="00A037D5">
              <w:lastRenderedPageBreak/>
              <w:t>72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Ограждение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000000001773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1 504,9</w:t>
            </w:r>
          </w:p>
        </w:tc>
        <w:tc>
          <w:tcPr>
            <w:tcW w:w="1419" w:type="dxa"/>
            <w:gridSpan w:val="3"/>
            <w:vAlign w:val="center"/>
          </w:tcPr>
          <w:p w:rsidR="00DC75EA" w:rsidRDefault="00DA0F82" w:rsidP="00DC75EA">
            <w:pPr>
              <w:jc w:val="center"/>
            </w:pPr>
            <w:r>
              <w:t>1 396,22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73</w:t>
            </w:r>
          </w:p>
        </w:tc>
        <w:tc>
          <w:tcPr>
            <w:tcW w:w="2266" w:type="dxa"/>
            <w:shd w:val="clear" w:color="auto" w:fill="auto"/>
          </w:tcPr>
          <w:p w:rsidR="00DA0F82" w:rsidRPr="001F2630" w:rsidRDefault="00DA0F82" w:rsidP="00DA0F82">
            <w:r w:rsidRPr="008A2F57">
              <w:t>Тент мобильный размер 4*4 м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</w:pPr>
            <w:r>
              <w:t>000000001866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74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E4A28" w:rsidRDefault="00DA0F82" w:rsidP="00DA0F82">
            <w:pPr>
              <w:rPr>
                <w:color w:val="000000"/>
              </w:rPr>
            </w:pPr>
            <w:r>
              <w:rPr>
                <w:color w:val="000000"/>
              </w:rPr>
              <w:t>Тент мобильный размер 4*4 м (2)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E4A28" w:rsidRDefault="00DA0F82" w:rsidP="00DA0F82">
            <w:pPr>
              <w:jc w:val="center"/>
            </w:pPr>
            <w:r>
              <w:t>000000001867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E4A28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75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rPr>
                <w:color w:val="000000"/>
              </w:rPr>
            </w:pPr>
            <w:r>
              <w:rPr>
                <w:color w:val="000000"/>
              </w:rPr>
              <w:t>Тент мобильный размер 4*6</w:t>
            </w:r>
            <w:r w:rsidRPr="003175B0">
              <w:rPr>
                <w:color w:val="000000"/>
              </w:rPr>
              <w:t xml:space="preserve"> м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</w:pPr>
            <w:r>
              <w:t>000000001868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91,54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76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rPr>
                <w:color w:val="000000"/>
              </w:rPr>
            </w:pPr>
            <w:r>
              <w:rPr>
                <w:color w:val="000000"/>
              </w:rPr>
              <w:t>Тент мобильный размер 4*6</w:t>
            </w:r>
            <w:r w:rsidRPr="003175B0">
              <w:rPr>
                <w:color w:val="000000"/>
              </w:rPr>
              <w:t xml:space="preserve"> м </w:t>
            </w:r>
            <w:r>
              <w:rPr>
                <w:color w:val="000000"/>
              </w:rPr>
              <w:t>(2)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</w:pPr>
            <w:r>
              <w:t>000000001869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91,54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77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E4A28" w:rsidRDefault="00DA0F82" w:rsidP="00DA0F82">
            <w:pPr>
              <w:rPr>
                <w:color w:val="000000"/>
              </w:rPr>
            </w:pPr>
            <w:r>
              <w:rPr>
                <w:color w:val="000000"/>
              </w:rPr>
              <w:t>Тент мобильный размер 4*8 м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</w:pPr>
            <w:r>
              <w:t>000000001870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E4A28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150,9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125,75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78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3175B0" w:rsidRDefault="00DA0F82" w:rsidP="00861B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Светодиодный прожектор </w:t>
            </w:r>
            <w:proofErr w:type="spellStart"/>
            <w:r>
              <w:rPr>
                <w:color w:val="000000"/>
                <w:lang w:val="en-US"/>
              </w:rPr>
              <w:t>Anzhee</w:t>
            </w:r>
            <w:proofErr w:type="spellEnd"/>
            <w:r w:rsidRPr="003175B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Follow</w:t>
            </w:r>
            <w:r w:rsidRPr="003175B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SPOT</w:t>
            </w:r>
            <w:r w:rsidRPr="003175B0">
              <w:rPr>
                <w:color w:val="000000"/>
              </w:rPr>
              <w:t xml:space="preserve"> 350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3175B0" w:rsidRDefault="00DA0F82" w:rsidP="00DA0F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000000001896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126,0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107,10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79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E4A28" w:rsidRDefault="00DA0F82" w:rsidP="00861BA3">
            <w:pPr>
              <w:rPr>
                <w:color w:val="000000"/>
              </w:rPr>
            </w:pPr>
            <w:r w:rsidRPr="00FE563E">
              <w:rPr>
                <w:color w:val="000000"/>
              </w:rPr>
              <w:t xml:space="preserve">Светодиодный прожектор </w:t>
            </w:r>
            <w:proofErr w:type="spellStart"/>
            <w:r w:rsidRPr="00FE563E">
              <w:rPr>
                <w:color w:val="000000"/>
              </w:rPr>
              <w:t>Anzhee</w:t>
            </w:r>
            <w:proofErr w:type="spellEnd"/>
            <w:r w:rsidRPr="00FE563E">
              <w:rPr>
                <w:color w:val="000000"/>
              </w:rPr>
              <w:t xml:space="preserve"> </w:t>
            </w:r>
            <w:proofErr w:type="spellStart"/>
            <w:r w:rsidRPr="00FE563E">
              <w:rPr>
                <w:color w:val="000000"/>
              </w:rPr>
              <w:t>Follow</w:t>
            </w:r>
            <w:proofErr w:type="spellEnd"/>
            <w:r w:rsidRPr="00FE563E">
              <w:rPr>
                <w:color w:val="000000"/>
              </w:rPr>
              <w:t xml:space="preserve"> SPOT 350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000000001897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126</w:t>
            </w:r>
            <w:r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107,10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rPr>
                <w:color w:val="000000"/>
              </w:rPr>
            </w:pPr>
            <w:proofErr w:type="spellStart"/>
            <w:r w:rsidRPr="00FE563E">
              <w:rPr>
                <w:color w:val="000000"/>
              </w:rPr>
              <w:t>Металлодетектор</w:t>
            </w:r>
            <w:proofErr w:type="spellEnd"/>
            <w:r w:rsidRPr="00FE563E">
              <w:rPr>
                <w:color w:val="000000"/>
              </w:rPr>
              <w:t xml:space="preserve"> сборно-разборный RADARPLUS </w:t>
            </w:r>
            <w:proofErr w:type="spellStart"/>
            <w:r w:rsidRPr="00FE563E">
              <w:rPr>
                <w:color w:val="000000"/>
              </w:rPr>
              <w:t>Model</w:t>
            </w:r>
            <w:proofErr w:type="spellEnd"/>
            <w:r w:rsidRPr="00FE563E">
              <w:rPr>
                <w:color w:val="000000"/>
              </w:rPr>
              <w:t xml:space="preserve"> XY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</w:pPr>
            <w:r w:rsidRPr="00FE563E">
              <w:t>000000001912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339,18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81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rPr>
                <w:color w:val="000000"/>
              </w:rPr>
            </w:pPr>
            <w:proofErr w:type="spellStart"/>
            <w:r w:rsidRPr="00FE563E">
              <w:rPr>
                <w:color w:val="000000"/>
              </w:rPr>
              <w:t>Металлодетектор</w:t>
            </w:r>
            <w:proofErr w:type="spellEnd"/>
            <w:r w:rsidRPr="00FE563E">
              <w:rPr>
                <w:color w:val="000000"/>
              </w:rPr>
              <w:t xml:space="preserve"> сборно-разборный RADARPLUS </w:t>
            </w:r>
            <w:proofErr w:type="spellStart"/>
            <w:r w:rsidRPr="00FE563E">
              <w:rPr>
                <w:color w:val="000000"/>
              </w:rPr>
              <w:t>Model</w:t>
            </w:r>
            <w:proofErr w:type="spellEnd"/>
            <w:r w:rsidRPr="00FE563E">
              <w:rPr>
                <w:color w:val="000000"/>
              </w:rPr>
              <w:t xml:space="preserve"> XY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</w:pPr>
            <w:r w:rsidRPr="00FE563E">
              <w:t>000000001913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339,18</w:t>
            </w:r>
          </w:p>
        </w:tc>
      </w:tr>
      <w:tr w:rsidR="00DA0F82" w:rsidRPr="00616C43" w:rsidTr="009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947A0A">
            <w:pPr>
              <w:jc w:val="center"/>
            </w:pPr>
            <w:r>
              <w:t>82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68" w:rsidRPr="001D2468" w:rsidRDefault="00DA0F82" w:rsidP="00DA0F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Баннер 4350*12</w:t>
            </w:r>
            <w:r w:rsidR="001D2468">
              <w:rPr>
                <w:color w:val="000000"/>
              </w:rPr>
              <w:t>850 мм с люверсами (День города</w:t>
            </w:r>
            <w:proofErr w:type="gramEnd"/>
          </w:p>
          <w:p w:rsidR="00DA0F82" w:rsidRPr="00FE563E" w:rsidRDefault="00DA0F82" w:rsidP="00DA0F82">
            <w:pPr>
              <w:rPr>
                <w:color w:val="000000"/>
              </w:rPr>
            </w:pPr>
            <w:r>
              <w:rPr>
                <w:color w:val="000000"/>
              </w:rPr>
              <w:t>и ВМФ 2023)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</w:pPr>
            <w:r>
              <w:t>000000001922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75,90</w:t>
            </w:r>
          </w:p>
        </w:tc>
      </w:tr>
      <w:tr w:rsidR="00DA0F82" w:rsidRPr="00616C43" w:rsidTr="00DD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DD3AB9">
            <w:pPr>
              <w:jc w:val="center"/>
            </w:pPr>
            <w:r>
              <w:t>83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rPr>
                <w:color w:val="000000"/>
              </w:rPr>
            </w:pPr>
            <w:r>
              <w:rPr>
                <w:color w:val="000000"/>
              </w:rPr>
              <w:t>Снегурочка в синей шубе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</w:pPr>
            <w:r>
              <w:t>000000001923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364,82</w:t>
            </w:r>
          </w:p>
        </w:tc>
      </w:tr>
      <w:tr w:rsidR="00DA0F82" w:rsidRPr="00616C43" w:rsidTr="00DD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DD3AB9">
            <w:pPr>
              <w:jc w:val="center"/>
            </w:pPr>
            <w:r>
              <w:t>84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468" w:rsidRDefault="00DA0F82" w:rsidP="001D246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Дед </w:t>
            </w:r>
            <w:r w:rsidR="001D2468">
              <w:rPr>
                <w:color w:val="000000"/>
              </w:rPr>
              <w:t>Мороз</w:t>
            </w:r>
          </w:p>
          <w:p w:rsidR="00DA0F82" w:rsidRDefault="00DA0F82" w:rsidP="001D2468">
            <w:pPr>
              <w:rPr>
                <w:color w:val="000000"/>
              </w:rPr>
            </w:pPr>
            <w:r>
              <w:rPr>
                <w:color w:val="000000"/>
              </w:rPr>
              <w:t>в красной шубе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</w:pPr>
            <w:r>
              <w:t>000000001924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490,68</w:t>
            </w:r>
          </w:p>
        </w:tc>
      </w:tr>
      <w:tr w:rsidR="00DA0F82" w:rsidRPr="00616C43" w:rsidTr="00DD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DD3AB9">
            <w:pPr>
              <w:jc w:val="center"/>
            </w:pPr>
            <w: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rPr>
                <w:color w:val="000000"/>
              </w:rPr>
            </w:pPr>
            <w:r w:rsidRPr="00FE563E">
              <w:rPr>
                <w:color w:val="000000"/>
              </w:rPr>
              <w:t>Снеговик «</w:t>
            </w:r>
            <w:r>
              <w:rPr>
                <w:color w:val="000000"/>
              </w:rPr>
              <w:t>Сноубордист</w:t>
            </w:r>
            <w:r w:rsidRPr="00FE563E">
              <w:rPr>
                <w:color w:val="000000"/>
              </w:rPr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</w:pPr>
            <w:r>
              <w:t>000000001925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260,59</w:t>
            </w:r>
          </w:p>
        </w:tc>
      </w:tr>
      <w:tr w:rsidR="00DA0F82" w:rsidRPr="00616C43" w:rsidTr="00DD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DD3AB9">
            <w:pPr>
              <w:jc w:val="center"/>
            </w:pPr>
            <w:r>
              <w:t>86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42CBF">
            <w:pPr>
              <w:rPr>
                <w:color w:val="000000"/>
              </w:rPr>
            </w:pPr>
            <w:r w:rsidRPr="00FE563E">
              <w:rPr>
                <w:color w:val="000000"/>
              </w:rPr>
              <w:t>Снеговик «</w:t>
            </w:r>
            <w:r w:rsidR="00D42CBF">
              <w:rPr>
                <w:color w:val="000000"/>
              </w:rPr>
              <w:t>Фотограф</w:t>
            </w:r>
            <w:r w:rsidRPr="00FE563E">
              <w:rPr>
                <w:color w:val="000000"/>
              </w:rPr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</w:pPr>
            <w:r>
              <w:t>000000001926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FE563E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246,33</w:t>
            </w:r>
          </w:p>
        </w:tc>
      </w:tr>
      <w:tr w:rsidR="00DA0F82" w:rsidRPr="00616C43" w:rsidTr="00DD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A0F82" w:rsidRPr="00A037D5" w:rsidRDefault="00DA0F82" w:rsidP="00DD3AB9">
            <w:pPr>
              <w:jc w:val="center"/>
            </w:pPr>
            <w:r>
              <w:t>87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59377F" w:rsidRDefault="00DA0F82" w:rsidP="00DA0F82">
            <w:pPr>
              <w:rPr>
                <w:color w:val="000000"/>
              </w:rPr>
            </w:pPr>
            <w:r>
              <w:rPr>
                <w:color w:val="000000"/>
              </w:rPr>
              <w:t>Снеговик «Художник»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00871" w:rsidRDefault="00DA0F82" w:rsidP="00DA0F82">
            <w:pPr>
              <w:jc w:val="center"/>
            </w:pPr>
            <w:r>
              <w:t>000000001927</w:t>
            </w:r>
          </w:p>
        </w:tc>
        <w:tc>
          <w:tcPr>
            <w:tcW w:w="1702" w:type="dxa"/>
            <w:gridSpan w:val="3"/>
            <w:vAlign w:val="center"/>
          </w:tcPr>
          <w:p w:rsidR="00DA0F82" w:rsidRPr="00A037D5" w:rsidRDefault="00DA0F82" w:rsidP="00DA0F82">
            <w:pPr>
              <w:jc w:val="center"/>
            </w:pPr>
            <w: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F82" w:rsidRPr="00200871" w:rsidRDefault="00DA0F8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A0F82" w:rsidRDefault="00DA0F82" w:rsidP="00DA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246,33</w:t>
            </w:r>
          </w:p>
        </w:tc>
      </w:tr>
      <w:tr w:rsidR="00DA0F82" w:rsidRPr="00616C43" w:rsidTr="00DA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6377" w:type="dxa"/>
            <w:gridSpan w:val="9"/>
          </w:tcPr>
          <w:p w:rsidR="00DA0F82" w:rsidRPr="00E120C6" w:rsidRDefault="00DA0F82" w:rsidP="00DA0F82">
            <w:pPr>
              <w:rPr>
                <w:b/>
              </w:rPr>
            </w:pPr>
          </w:p>
          <w:p w:rsidR="00DA0F82" w:rsidRPr="00E120C6" w:rsidRDefault="00DA0F82" w:rsidP="00DA0F82">
            <w:pPr>
              <w:rPr>
                <w:b/>
              </w:rPr>
            </w:pPr>
            <w:r w:rsidRPr="00E120C6">
              <w:rPr>
                <w:b/>
              </w:rPr>
              <w:t>Итого</w:t>
            </w:r>
          </w:p>
          <w:p w:rsidR="00DA0F82" w:rsidRPr="00E120C6" w:rsidRDefault="00DA0F82" w:rsidP="00DA0F82">
            <w:pPr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A0F82" w:rsidRPr="00DC75EA" w:rsidRDefault="00DA0F82" w:rsidP="00DA0F82">
            <w:pPr>
              <w:jc w:val="center"/>
              <w:rPr>
                <w:b/>
              </w:rPr>
            </w:pPr>
            <w:r>
              <w:rPr>
                <w:b/>
              </w:rPr>
              <w:t>25 886,0</w:t>
            </w:r>
          </w:p>
        </w:tc>
        <w:tc>
          <w:tcPr>
            <w:tcW w:w="1419" w:type="dxa"/>
            <w:gridSpan w:val="3"/>
            <w:vAlign w:val="center"/>
          </w:tcPr>
          <w:p w:rsidR="00DA0F82" w:rsidRPr="00DC75EA" w:rsidRDefault="00DA0F82" w:rsidP="00DA0F82">
            <w:pPr>
              <w:jc w:val="center"/>
              <w:rPr>
                <w:b/>
              </w:rPr>
            </w:pPr>
            <w:r>
              <w:rPr>
                <w:b/>
              </w:rPr>
              <w:t>13 507,66</w:t>
            </w:r>
          </w:p>
        </w:tc>
      </w:tr>
    </w:tbl>
    <w:p w:rsidR="001D2468" w:rsidRDefault="001D2468" w:rsidP="001D2468">
      <w:pPr>
        <w:ind w:right="-426"/>
      </w:pPr>
    </w:p>
    <w:p w:rsidR="005B2769" w:rsidRDefault="001D2468">
      <w:pPr>
        <w:sectPr w:rsidR="005B2769" w:rsidSect="00CF10A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tbl>
      <w:tblPr>
        <w:tblW w:w="952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476"/>
        <w:gridCol w:w="5052"/>
      </w:tblGrid>
      <w:tr w:rsidR="00E64765" w:rsidTr="001D2468">
        <w:trPr>
          <w:trHeight w:val="1125"/>
        </w:trPr>
        <w:tc>
          <w:tcPr>
            <w:tcW w:w="4476" w:type="dxa"/>
          </w:tcPr>
          <w:p w:rsidR="00113322" w:rsidRDefault="00113322" w:rsidP="00BE791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E64765" w:rsidRDefault="00E64765" w:rsidP="00BE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1а к постановлению Администрации Северодвинска </w:t>
            </w:r>
          </w:p>
          <w:p w:rsidR="00E64765" w:rsidRDefault="00E64765" w:rsidP="00BE7919">
            <w:pPr>
              <w:rPr>
                <w:sz w:val="28"/>
                <w:szCs w:val="28"/>
              </w:rPr>
            </w:pPr>
            <w:r w:rsidRPr="00E64765">
              <w:rPr>
                <w:sz w:val="28"/>
                <w:szCs w:val="28"/>
              </w:rPr>
              <w:t xml:space="preserve">от 12.11.2010 № 417-па </w:t>
            </w:r>
          </w:p>
          <w:p w:rsidR="00E64765" w:rsidRDefault="00E64765" w:rsidP="00BE7919">
            <w:r>
              <w:rPr>
                <w:sz w:val="28"/>
                <w:szCs w:val="28"/>
              </w:rPr>
              <w:t xml:space="preserve">(в редакции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 № ____)</w:t>
            </w:r>
          </w:p>
          <w:p w:rsidR="00E64765" w:rsidRDefault="00E64765" w:rsidP="00BE7919">
            <w:pPr>
              <w:jc w:val="right"/>
              <w:rPr>
                <w:sz w:val="28"/>
                <w:szCs w:val="28"/>
              </w:rPr>
            </w:pPr>
          </w:p>
        </w:tc>
      </w:tr>
    </w:tbl>
    <w:p w:rsidR="00E64765" w:rsidRPr="00E64765" w:rsidRDefault="00E64765" w:rsidP="00E64765">
      <w:pPr>
        <w:jc w:val="center"/>
        <w:rPr>
          <w:b/>
        </w:rPr>
      </w:pPr>
      <w:r w:rsidRPr="00E64765">
        <w:rPr>
          <w:b/>
          <w:sz w:val="28"/>
          <w:szCs w:val="28"/>
        </w:rPr>
        <w:t xml:space="preserve">Перечень объектов недвижимого имущества, </w:t>
      </w:r>
    </w:p>
    <w:p w:rsidR="00E64765" w:rsidRPr="00E64765" w:rsidRDefault="00E64765" w:rsidP="00E64765">
      <w:pPr>
        <w:jc w:val="center"/>
        <w:rPr>
          <w:b/>
        </w:rPr>
      </w:pPr>
      <w:r w:rsidRPr="00E64765">
        <w:rPr>
          <w:b/>
          <w:sz w:val="28"/>
          <w:szCs w:val="28"/>
        </w:rPr>
        <w:t>закрепл</w:t>
      </w:r>
      <w:r w:rsidR="001D2468">
        <w:rPr>
          <w:b/>
          <w:sz w:val="28"/>
          <w:szCs w:val="28"/>
        </w:rPr>
        <w:t>е</w:t>
      </w:r>
      <w:r w:rsidRPr="00E64765">
        <w:rPr>
          <w:b/>
          <w:sz w:val="28"/>
          <w:szCs w:val="28"/>
        </w:rPr>
        <w:t>нного на праве оперативного управления</w:t>
      </w:r>
    </w:p>
    <w:p w:rsidR="00E64765" w:rsidRDefault="00E64765" w:rsidP="00E64765">
      <w:pPr>
        <w:jc w:val="center"/>
        <w:rPr>
          <w:b/>
          <w:bCs/>
          <w:sz w:val="28"/>
          <w:szCs w:val="28"/>
        </w:rPr>
      </w:pPr>
      <w:r w:rsidRPr="00E64765">
        <w:rPr>
          <w:b/>
          <w:bCs/>
          <w:sz w:val="28"/>
          <w:szCs w:val="28"/>
        </w:rPr>
        <w:t>за МАУ «Центр культуры и общественных мероприятий»,</w:t>
      </w:r>
    </w:p>
    <w:p w:rsidR="00E64765" w:rsidRPr="00E64765" w:rsidRDefault="00E64765" w:rsidP="00E6476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A0F82">
        <w:rPr>
          <w:b/>
          <w:bCs/>
          <w:sz w:val="28"/>
          <w:szCs w:val="28"/>
        </w:rPr>
        <w:t>по состоянию на 01.01.2024</w:t>
      </w:r>
    </w:p>
    <w:p w:rsidR="001C5E34" w:rsidRPr="001C5E34" w:rsidRDefault="001C5E34" w:rsidP="001C5E34"/>
    <w:p w:rsidR="001C5E34" w:rsidRPr="001C5E34" w:rsidRDefault="001C5E34" w:rsidP="001C5E34"/>
    <w:tbl>
      <w:tblPr>
        <w:tblW w:w="9751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9"/>
        <w:gridCol w:w="2521"/>
        <w:gridCol w:w="1732"/>
        <w:gridCol w:w="1670"/>
        <w:gridCol w:w="1590"/>
        <w:gridCol w:w="1529"/>
      </w:tblGrid>
      <w:tr w:rsidR="00E64765" w:rsidRPr="00E64765" w:rsidTr="001D2468">
        <w:trPr>
          <w:trHeight w:val="7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1D2468">
            <w:pPr>
              <w:jc w:val="center"/>
            </w:pPr>
            <w:r w:rsidRPr="00E64765">
              <w:t xml:space="preserve">№ </w:t>
            </w:r>
            <w:proofErr w:type="gramStart"/>
            <w:r w:rsidRPr="00E64765">
              <w:t>п</w:t>
            </w:r>
            <w:proofErr w:type="gramEnd"/>
            <w:r w:rsidRPr="00E64765">
              <w:t>/п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1D2468">
            <w:pPr>
              <w:jc w:val="center"/>
            </w:pPr>
            <w:r w:rsidRPr="00E64765">
              <w:t>Наименование объекта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1D2468">
            <w:pPr>
              <w:jc w:val="center"/>
            </w:pPr>
            <w:r w:rsidRPr="00E64765">
              <w:t>Инвентарный (учетный) номер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1D2468">
            <w:pPr>
              <w:jc w:val="center"/>
            </w:pPr>
            <w:r w:rsidRPr="00E64765">
              <w:t>Год ввода</w:t>
            </w:r>
          </w:p>
          <w:p w:rsidR="00E64765" w:rsidRPr="00E64765" w:rsidRDefault="00E64765" w:rsidP="001D2468">
            <w:pPr>
              <w:jc w:val="center"/>
            </w:pPr>
            <w:r w:rsidRPr="00E64765">
              <w:t xml:space="preserve">в </w:t>
            </w:r>
            <w:proofErr w:type="spellStart"/>
            <w:proofErr w:type="gramStart"/>
            <w:r w:rsidRPr="00E64765">
              <w:t>эксплуата-цию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1D2468">
            <w:pPr>
              <w:jc w:val="center"/>
            </w:pPr>
            <w:r w:rsidRPr="00E64765">
              <w:t>Балансовая стоимость, тыс. руб.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E64765" w:rsidRDefault="00E64765" w:rsidP="001D2468">
            <w:pPr>
              <w:jc w:val="center"/>
            </w:pPr>
            <w:r w:rsidRPr="00E64765">
              <w:t>Остаточ</w:t>
            </w:r>
            <w:r w:rsidRPr="00E64765">
              <w:softHyphen/>
              <w:t>ная стои</w:t>
            </w:r>
            <w:r w:rsidRPr="00E64765">
              <w:softHyphen/>
              <w:t>мость, тыс. руб.</w:t>
            </w:r>
          </w:p>
        </w:tc>
      </w:tr>
      <w:tr w:rsidR="00E64765" w:rsidRPr="00E64765" w:rsidTr="00327270">
        <w:trPr>
          <w:trHeight w:val="31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327270">
            <w:pPr>
              <w:jc w:val="center"/>
            </w:pPr>
            <w:r w:rsidRPr="006721AF">
              <w:t>1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</w:tcPr>
          <w:p w:rsidR="00E64765" w:rsidRPr="006721AF" w:rsidRDefault="00E64765" w:rsidP="00BE7919">
            <w:r w:rsidRPr="006721AF">
              <w:t xml:space="preserve">Здание 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1984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22 362,5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6721AF" w:rsidRDefault="00DA0F82" w:rsidP="00D323B0">
            <w:pPr>
              <w:jc w:val="center"/>
            </w:pPr>
            <w:r>
              <w:t>13 053,58</w:t>
            </w:r>
          </w:p>
        </w:tc>
      </w:tr>
      <w:tr w:rsidR="00E64765" w:rsidRPr="00E64765" w:rsidTr="00327270">
        <w:trPr>
          <w:trHeight w:val="324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DA0F82" w:rsidP="00327270">
            <w:pPr>
              <w:jc w:val="center"/>
            </w:pPr>
            <w:r>
              <w:t>2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</w:tcPr>
          <w:p w:rsidR="001D2468" w:rsidRDefault="001D2468" w:rsidP="00BE7919">
            <w:r>
              <w:t>Дренажная канализация</w:t>
            </w:r>
          </w:p>
          <w:p w:rsidR="00E64765" w:rsidRPr="006721AF" w:rsidRDefault="001D2468" w:rsidP="001D2468">
            <w:r>
              <w:t>Квартал 0</w:t>
            </w:r>
            <w:r w:rsidR="00724C18">
              <w:t>37</w:t>
            </w:r>
            <w:r w:rsidR="00E64765" w:rsidRPr="006721AF">
              <w:t xml:space="preserve"> в районе ул. Бойчука, д.</w:t>
            </w:r>
            <w:r>
              <w:t xml:space="preserve"> </w:t>
            </w:r>
            <w:r w:rsidR="00E64765" w:rsidRPr="006721AF">
              <w:t>2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1723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2022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58,2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0,00</w:t>
            </w:r>
          </w:p>
        </w:tc>
      </w:tr>
      <w:tr w:rsidR="00E64765" w:rsidRPr="00E64765" w:rsidTr="00327270">
        <w:trPr>
          <w:trHeight w:val="324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DA0F82" w:rsidP="00327270">
            <w:pPr>
              <w:jc w:val="center"/>
            </w:pPr>
            <w:r>
              <w:t>3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</w:tcPr>
          <w:p w:rsidR="00E64765" w:rsidRPr="006721AF" w:rsidRDefault="00E64765" w:rsidP="00BE7919">
            <w:r w:rsidRPr="006721AF">
              <w:t>Л</w:t>
            </w:r>
            <w:r w:rsidR="001D2468">
              <w:t>ивневая канализация Квартал 037</w:t>
            </w:r>
            <w:r w:rsidRPr="006721AF">
              <w:t xml:space="preserve"> в районе ул. Бойчука, д.</w:t>
            </w:r>
            <w:r w:rsidR="001D2468">
              <w:t xml:space="preserve"> </w:t>
            </w:r>
            <w:r w:rsidRPr="006721AF">
              <w:t>2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1724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2022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78,3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Default="00E64765" w:rsidP="00D323B0">
            <w:pPr>
              <w:jc w:val="center"/>
            </w:pPr>
            <w:r w:rsidRPr="006721AF">
              <w:t>0,00</w:t>
            </w:r>
          </w:p>
        </w:tc>
      </w:tr>
      <w:tr w:rsidR="00E64765" w:rsidRPr="00E64765" w:rsidTr="00113322">
        <w:trPr>
          <w:trHeight w:val="267"/>
        </w:trPr>
        <w:tc>
          <w:tcPr>
            <w:tcW w:w="663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64765" w:rsidRDefault="00E64765" w:rsidP="00E64765"/>
          <w:p w:rsidR="00E64765" w:rsidRDefault="00E64765" w:rsidP="00E64765">
            <w:pPr>
              <w:rPr>
                <w:b/>
                <w:bCs/>
              </w:rPr>
            </w:pPr>
            <w:r w:rsidRPr="00E64765">
              <w:rPr>
                <w:b/>
                <w:bCs/>
              </w:rPr>
              <w:t>Итого</w:t>
            </w:r>
          </w:p>
          <w:p w:rsidR="00E64765" w:rsidRPr="00E64765" w:rsidRDefault="00E64765" w:rsidP="00E64765"/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DA0F82" w:rsidP="00E64765">
            <w:pPr>
              <w:jc w:val="center"/>
            </w:pPr>
            <w:r>
              <w:rPr>
                <w:b/>
                <w:bCs/>
              </w:rPr>
              <w:t>22 499,0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E64765" w:rsidRDefault="00DA0F82" w:rsidP="00E64765">
            <w:pPr>
              <w:jc w:val="center"/>
            </w:pPr>
            <w:r>
              <w:rPr>
                <w:b/>
                <w:bCs/>
              </w:rPr>
              <w:t>13 053,58</w:t>
            </w:r>
          </w:p>
        </w:tc>
      </w:tr>
    </w:tbl>
    <w:p w:rsidR="00476673" w:rsidRPr="001C5E34" w:rsidRDefault="00476673" w:rsidP="00565335"/>
    <w:sectPr w:rsidR="00476673" w:rsidRPr="001C5E34" w:rsidSect="00CF10A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9F" w:rsidRDefault="00A5479F">
      <w:r>
        <w:separator/>
      </w:r>
    </w:p>
  </w:endnote>
  <w:endnote w:type="continuationSeparator" w:id="0">
    <w:p w:rsidR="00A5479F" w:rsidRDefault="00A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9F" w:rsidRDefault="00A5479F">
      <w:r>
        <w:separator/>
      </w:r>
    </w:p>
  </w:footnote>
  <w:footnote w:type="continuationSeparator" w:id="0">
    <w:p w:rsidR="00A5479F" w:rsidRDefault="00A5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25226"/>
      <w:docPartObj>
        <w:docPartGallery w:val="Page Numbers (Top of Page)"/>
        <w:docPartUnique/>
      </w:docPartObj>
    </w:sdtPr>
    <w:sdtEndPr/>
    <w:sdtContent>
      <w:p w:rsidR="00CF10A0" w:rsidRDefault="00CF1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1E">
          <w:rPr>
            <w:noProof/>
          </w:rPr>
          <w:t>6</w:t>
        </w:r>
        <w:r>
          <w:fldChar w:fldCharType="end"/>
        </w:r>
      </w:p>
    </w:sdtContent>
  </w:sdt>
  <w:p w:rsidR="00CF10A0" w:rsidRDefault="00CF10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A0" w:rsidRDefault="00CF10A0">
    <w:pPr>
      <w:pStyle w:val="a3"/>
      <w:jc w:val="center"/>
    </w:pPr>
  </w:p>
  <w:p w:rsidR="00CF10A0" w:rsidRDefault="00CF10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0746F"/>
    <w:rsid w:val="00013FCE"/>
    <w:rsid w:val="00025BB7"/>
    <w:rsid w:val="00044420"/>
    <w:rsid w:val="00065690"/>
    <w:rsid w:val="0007242B"/>
    <w:rsid w:val="000F4FAD"/>
    <w:rsid w:val="000F5402"/>
    <w:rsid w:val="00111DA3"/>
    <w:rsid w:val="00113322"/>
    <w:rsid w:val="001140A5"/>
    <w:rsid w:val="00172C17"/>
    <w:rsid w:val="001A3EFF"/>
    <w:rsid w:val="001C35EC"/>
    <w:rsid w:val="001C3FA3"/>
    <w:rsid w:val="001C40E5"/>
    <w:rsid w:val="001C4172"/>
    <w:rsid w:val="001C5E34"/>
    <w:rsid w:val="001D118B"/>
    <w:rsid w:val="001D2468"/>
    <w:rsid w:val="001D2C90"/>
    <w:rsid w:val="001D4D05"/>
    <w:rsid w:val="001D72EF"/>
    <w:rsid w:val="001E6286"/>
    <w:rsid w:val="002010F2"/>
    <w:rsid w:val="00207538"/>
    <w:rsid w:val="002108D5"/>
    <w:rsid w:val="002166F1"/>
    <w:rsid w:val="0021774C"/>
    <w:rsid w:val="0027216A"/>
    <w:rsid w:val="00275186"/>
    <w:rsid w:val="002862D5"/>
    <w:rsid w:val="00290115"/>
    <w:rsid w:val="00294641"/>
    <w:rsid w:val="002A725E"/>
    <w:rsid w:val="002C3631"/>
    <w:rsid w:val="002C494D"/>
    <w:rsid w:val="002C62B7"/>
    <w:rsid w:val="003017C0"/>
    <w:rsid w:val="00311267"/>
    <w:rsid w:val="00326C6F"/>
    <w:rsid w:val="00327270"/>
    <w:rsid w:val="00330D7F"/>
    <w:rsid w:val="0034013A"/>
    <w:rsid w:val="00342307"/>
    <w:rsid w:val="00356BA4"/>
    <w:rsid w:val="0036259A"/>
    <w:rsid w:val="003A68E7"/>
    <w:rsid w:val="003C4B94"/>
    <w:rsid w:val="0042300A"/>
    <w:rsid w:val="004305E8"/>
    <w:rsid w:val="00436C19"/>
    <w:rsid w:val="00470379"/>
    <w:rsid w:val="00476673"/>
    <w:rsid w:val="004B585E"/>
    <w:rsid w:val="004C7133"/>
    <w:rsid w:val="004C7B54"/>
    <w:rsid w:val="004E0D16"/>
    <w:rsid w:val="004F689D"/>
    <w:rsid w:val="0051777A"/>
    <w:rsid w:val="005633F6"/>
    <w:rsid w:val="00564601"/>
    <w:rsid w:val="00565335"/>
    <w:rsid w:val="0058301C"/>
    <w:rsid w:val="0059377F"/>
    <w:rsid w:val="005A1299"/>
    <w:rsid w:val="005B2769"/>
    <w:rsid w:val="005B6374"/>
    <w:rsid w:val="005D212A"/>
    <w:rsid w:val="005E4564"/>
    <w:rsid w:val="0060492E"/>
    <w:rsid w:val="00610975"/>
    <w:rsid w:val="00616C43"/>
    <w:rsid w:val="006263DD"/>
    <w:rsid w:val="00646A2A"/>
    <w:rsid w:val="00676CBD"/>
    <w:rsid w:val="00682EDF"/>
    <w:rsid w:val="006A05B2"/>
    <w:rsid w:val="006B47EF"/>
    <w:rsid w:val="006C6980"/>
    <w:rsid w:val="006E29FC"/>
    <w:rsid w:val="00724C18"/>
    <w:rsid w:val="007404D5"/>
    <w:rsid w:val="00742BEA"/>
    <w:rsid w:val="007468AA"/>
    <w:rsid w:val="007557AF"/>
    <w:rsid w:val="00763BC6"/>
    <w:rsid w:val="007713FA"/>
    <w:rsid w:val="00786D70"/>
    <w:rsid w:val="007B6ABC"/>
    <w:rsid w:val="007C1EB1"/>
    <w:rsid w:val="007D03DC"/>
    <w:rsid w:val="007E44E2"/>
    <w:rsid w:val="007E7C48"/>
    <w:rsid w:val="00813434"/>
    <w:rsid w:val="00816DF0"/>
    <w:rsid w:val="0082261E"/>
    <w:rsid w:val="00837BFC"/>
    <w:rsid w:val="00843126"/>
    <w:rsid w:val="00843855"/>
    <w:rsid w:val="00854126"/>
    <w:rsid w:val="008612AB"/>
    <w:rsid w:val="00861313"/>
    <w:rsid w:val="00861BA3"/>
    <w:rsid w:val="00867902"/>
    <w:rsid w:val="008917D5"/>
    <w:rsid w:val="008A0274"/>
    <w:rsid w:val="008D141B"/>
    <w:rsid w:val="008F434B"/>
    <w:rsid w:val="00905386"/>
    <w:rsid w:val="009252C5"/>
    <w:rsid w:val="009275C9"/>
    <w:rsid w:val="00927CFC"/>
    <w:rsid w:val="0093614D"/>
    <w:rsid w:val="00941826"/>
    <w:rsid w:val="00947A0A"/>
    <w:rsid w:val="009739C0"/>
    <w:rsid w:val="009821FE"/>
    <w:rsid w:val="0099470D"/>
    <w:rsid w:val="009B33FD"/>
    <w:rsid w:val="009C69BF"/>
    <w:rsid w:val="009E2A5F"/>
    <w:rsid w:val="009F518C"/>
    <w:rsid w:val="009F64A6"/>
    <w:rsid w:val="00A100CE"/>
    <w:rsid w:val="00A13917"/>
    <w:rsid w:val="00A1419D"/>
    <w:rsid w:val="00A149DA"/>
    <w:rsid w:val="00A262A6"/>
    <w:rsid w:val="00A27E24"/>
    <w:rsid w:val="00A43A85"/>
    <w:rsid w:val="00A5479F"/>
    <w:rsid w:val="00A57BAC"/>
    <w:rsid w:val="00A64AC7"/>
    <w:rsid w:val="00A8698E"/>
    <w:rsid w:val="00A87AD5"/>
    <w:rsid w:val="00AE3B1D"/>
    <w:rsid w:val="00AE49B6"/>
    <w:rsid w:val="00B00ACA"/>
    <w:rsid w:val="00B10338"/>
    <w:rsid w:val="00B77FC8"/>
    <w:rsid w:val="00B93BBC"/>
    <w:rsid w:val="00BE7919"/>
    <w:rsid w:val="00BF3867"/>
    <w:rsid w:val="00BF7F57"/>
    <w:rsid w:val="00C2471E"/>
    <w:rsid w:val="00C42423"/>
    <w:rsid w:val="00C615AB"/>
    <w:rsid w:val="00C75734"/>
    <w:rsid w:val="00C81B84"/>
    <w:rsid w:val="00C87C80"/>
    <w:rsid w:val="00CA3D96"/>
    <w:rsid w:val="00CF10A0"/>
    <w:rsid w:val="00D26A5D"/>
    <w:rsid w:val="00D26DB2"/>
    <w:rsid w:val="00D323B0"/>
    <w:rsid w:val="00D42CBF"/>
    <w:rsid w:val="00D434D3"/>
    <w:rsid w:val="00D50F85"/>
    <w:rsid w:val="00D52A1E"/>
    <w:rsid w:val="00D575AC"/>
    <w:rsid w:val="00D62C20"/>
    <w:rsid w:val="00D725B5"/>
    <w:rsid w:val="00DA0F82"/>
    <w:rsid w:val="00DB5C6C"/>
    <w:rsid w:val="00DC75EA"/>
    <w:rsid w:val="00DD3AB9"/>
    <w:rsid w:val="00DE311B"/>
    <w:rsid w:val="00DF1CEB"/>
    <w:rsid w:val="00E044F2"/>
    <w:rsid w:val="00E053FB"/>
    <w:rsid w:val="00E120C6"/>
    <w:rsid w:val="00E1692A"/>
    <w:rsid w:val="00E1711A"/>
    <w:rsid w:val="00E64765"/>
    <w:rsid w:val="00E72BA2"/>
    <w:rsid w:val="00E77840"/>
    <w:rsid w:val="00E85EEC"/>
    <w:rsid w:val="00EC274C"/>
    <w:rsid w:val="00EF4562"/>
    <w:rsid w:val="00EF4C08"/>
    <w:rsid w:val="00EF76BE"/>
    <w:rsid w:val="00F5288F"/>
    <w:rsid w:val="00F72A0E"/>
    <w:rsid w:val="00FC0125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D03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D03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1239</Words>
  <Characters>7647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2024-01-22T09:11:00Z</cp:lastPrinted>
  <dcterms:created xsi:type="dcterms:W3CDTF">2024-02-13T13:50:00Z</dcterms:created>
  <dcterms:modified xsi:type="dcterms:W3CDTF">2024-02-13T13:50:00Z</dcterms:modified>
</cp:coreProperties>
</file>