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996557" w:rsidRPr="0021774C" w14:paraId="3FBD17B6" w14:textId="77777777" w:rsidTr="007468AA">
        <w:trPr>
          <w:trHeight w:val="964"/>
        </w:trPr>
        <w:tc>
          <w:tcPr>
            <w:tcW w:w="9356" w:type="dxa"/>
            <w:vAlign w:val="center"/>
          </w:tcPr>
          <w:p w14:paraId="7D5C2AB6" w14:textId="77777777" w:rsidR="00996557" w:rsidRPr="0021774C" w:rsidRDefault="000A4459" w:rsidP="007146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332C82D" wp14:editId="0E36389F">
                  <wp:extent cx="532130" cy="607060"/>
                  <wp:effectExtent l="0" t="0" r="127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1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F7CA1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74C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996557" w:rsidRPr="0021774C" w14:paraId="0D7572E3" w14:textId="77777777" w:rsidTr="007468AA">
        <w:trPr>
          <w:trHeight w:val="964"/>
        </w:trPr>
        <w:tc>
          <w:tcPr>
            <w:tcW w:w="9356" w:type="dxa"/>
            <w:vAlign w:val="center"/>
          </w:tcPr>
          <w:p w14:paraId="5443782F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1774C">
              <w:rPr>
                <w:b/>
                <w:caps/>
                <w:sz w:val="28"/>
                <w:szCs w:val="28"/>
              </w:rPr>
              <w:t>АДМИНИСТРАЦИЯ</w:t>
            </w:r>
            <w:r w:rsidR="00960EB8">
              <w:rPr>
                <w:b/>
                <w:caps/>
                <w:sz w:val="28"/>
                <w:szCs w:val="28"/>
              </w:rPr>
              <w:t xml:space="preserve"> </w:t>
            </w:r>
            <w:r w:rsidRPr="0021774C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3B667F76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1774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6634AA48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DC52310" w14:textId="77777777" w:rsidR="00996557" w:rsidRPr="004305E8" w:rsidRDefault="00996557" w:rsidP="009739C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56"/>
      </w:tblGrid>
      <w:tr w:rsidR="00996557" w:rsidRPr="0021774C" w14:paraId="74A9C037" w14:textId="77777777" w:rsidTr="00C72DD4">
        <w:trPr>
          <w:trHeight w:val="729"/>
        </w:trPr>
        <w:tc>
          <w:tcPr>
            <w:tcW w:w="5156" w:type="dxa"/>
          </w:tcPr>
          <w:p w14:paraId="3EDF0A48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74C">
              <w:rPr>
                <w:sz w:val="28"/>
                <w:szCs w:val="28"/>
              </w:rPr>
              <w:t>от ………………№ ……………….</w:t>
            </w:r>
          </w:p>
          <w:p w14:paraId="0D9A5489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</w:pPr>
            <w:r w:rsidRPr="0021774C">
              <w:t>г.</w:t>
            </w:r>
            <w:r w:rsidRPr="0021774C">
              <w:rPr>
                <w:lang w:val="en-US"/>
              </w:rPr>
              <w:t> </w:t>
            </w:r>
            <w:r w:rsidRPr="0021774C">
              <w:t xml:space="preserve">Северодвинск Архангельской области 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</w:p>
        </w:tc>
      </w:tr>
      <w:tr w:rsidR="00996557" w:rsidRPr="0021774C" w14:paraId="3343FC64" w14:textId="77777777" w:rsidTr="00C72DD4">
        <w:tblPrEx>
          <w:tblLook w:val="00A0" w:firstRow="1" w:lastRow="0" w:firstColumn="1" w:lastColumn="0" w:noHBand="0" w:noVBand="0"/>
        </w:tblPrEx>
        <w:trPr>
          <w:trHeight w:val="1121"/>
        </w:trPr>
        <w:tc>
          <w:tcPr>
            <w:tcW w:w="5156" w:type="dxa"/>
          </w:tcPr>
          <w:p w14:paraId="2F4003E1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я</w:t>
            </w:r>
          </w:p>
          <w:p w14:paraId="45E198FE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14:paraId="7AB72256" w14:textId="77777777"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Северодвинска</w:t>
            </w:r>
            <w:r w:rsidRPr="006029A9">
              <w:rPr>
                <w:b/>
                <w:sz w:val="28"/>
                <w:szCs w:val="28"/>
              </w:rPr>
              <w:t xml:space="preserve"> от </w:t>
            </w:r>
            <w:r>
              <w:rPr>
                <w:b/>
                <w:sz w:val="28"/>
                <w:szCs w:val="28"/>
              </w:rPr>
              <w:t>11</w:t>
            </w:r>
            <w:r w:rsidRPr="006029A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  <w:r w:rsidRPr="006029A9">
              <w:rPr>
                <w:b/>
                <w:sz w:val="28"/>
                <w:szCs w:val="28"/>
              </w:rPr>
              <w:t>.2011 № 1</w:t>
            </w:r>
            <w:r>
              <w:rPr>
                <w:b/>
                <w:sz w:val="28"/>
                <w:szCs w:val="28"/>
              </w:rPr>
              <w:t>39</w:t>
            </w:r>
            <w:r w:rsidRPr="006029A9">
              <w:rPr>
                <w:b/>
                <w:sz w:val="28"/>
                <w:szCs w:val="28"/>
              </w:rPr>
              <w:t>-па</w:t>
            </w:r>
          </w:p>
          <w:p w14:paraId="5EAD23D1" w14:textId="77777777" w:rsidR="00996557" w:rsidRPr="0021774C" w:rsidRDefault="00996557" w:rsidP="002C6F6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(в редакции от </w:t>
            </w:r>
            <w:r w:rsidR="002C6F6D">
              <w:rPr>
                <w:b/>
                <w:sz w:val="28"/>
                <w:szCs w:val="28"/>
              </w:rPr>
              <w:t>22</w:t>
            </w:r>
            <w:r w:rsidR="00244756">
              <w:rPr>
                <w:b/>
                <w:sz w:val="28"/>
                <w:szCs w:val="28"/>
              </w:rPr>
              <w:t>.0</w:t>
            </w:r>
            <w:r w:rsidR="002C6F6D">
              <w:rPr>
                <w:b/>
                <w:sz w:val="28"/>
                <w:szCs w:val="28"/>
              </w:rPr>
              <w:t>3</w:t>
            </w:r>
            <w:r w:rsidR="00244756">
              <w:rPr>
                <w:b/>
                <w:sz w:val="28"/>
                <w:szCs w:val="28"/>
              </w:rPr>
              <w:t>.202</w:t>
            </w:r>
            <w:r w:rsidR="002C6F6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14:paraId="52365EA5" w14:textId="77777777" w:rsidR="00996557" w:rsidRPr="0021774C" w:rsidRDefault="00996557" w:rsidP="009739C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96557" w:rsidRPr="0021774C" w14:paraId="5F28EEC6" w14:textId="77777777" w:rsidTr="007468AA">
        <w:tc>
          <w:tcPr>
            <w:tcW w:w="4962" w:type="dxa"/>
          </w:tcPr>
          <w:p w14:paraId="0AD9C360" w14:textId="77777777" w:rsidR="00996557" w:rsidRPr="0021774C" w:rsidRDefault="00996557" w:rsidP="00F65085">
            <w:pPr>
              <w:rPr>
                <w:b/>
                <w:sz w:val="28"/>
                <w:szCs w:val="28"/>
              </w:rPr>
            </w:pPr>
          </w:p>
        </w:tc>
      </w:tr>
    </w:tbl>
    <w:p w14:paraId="405D04E9" w14:textId="77777777" w:rsidR="00244756" w:rsidRDefault="00244756" w:rsidP="00F65085">
      <w:pPr>
        <w:spacing w:before="240"/>
        <w:ind w:firstLine="708"/>
        <w:jc w:val="both"/>
        <w:rPr>
          <w:sz w:val="28"/>
          <w:szCs w:val="28"/>
        </w:rPr>
      </w:pPr>
    </w:p>
    <w:p w14:paraId="4B923676" w14:textId="77777777" w:rsidR="00244756" w:rsidRDefault="00244756" w:rsidP="00F65085">
      <w:pPr>
        <w:spacing w:before="240"/>
        <w:ind w:firstLine="708"/>
        <w:jc w:val="both"/>
        <w:rPr>
          <w:sz w:val="28"/>
          <w:szCs w:val="28"/>
        </w:rPr>
      </w:pPr>
    </w:p>
    <w:p w14:paraId="43402236" w14:textId="77777777" w:rsidR="00244756" w:rsidRDefault="00244756" w:rsidP="00F65085">
      <w:pPr>
        <w:spacing w:before="240"/>
        <w:ind w:firstLine="708"/>
        <w:jc w:val="both"/>
        <w:rPr>
          <w:sz w:val="28"/>
          <w:szCs w:val="28"/>
        </w:rPr>
      </w:pPr>
    </w:p>
    <w:p w14:paraId="0E6D4730" w14:textId="77777777" w:rsidR="00996557" w:rsidRPr="0021774C" w:rsidRDefault="00996557" w:rsidP="00F65085">
      <w:pPr>
        <w:spacing w:before="240"/>
        <w:ind w:firstLine="708"/>
        <w:jc w:val="both"/>
        <w:rPr>
          <w:sz w:val="40"/>
          <w:szCs w:val="40"/>
        </w:rPr>
      </w:pPr>
      <w:r>
        <w:rPr>
          <w:sz w:val="28"/>
          <w:szCs w:val="28"/>
        </w:rPr>
        <w:t>В</w:t>
      </w:r>
      <w:r w:rsidRPr="0021774C">
        <w:rPr>
          <w:sz w:val="28"/>
          <w:szCs w:val="28"/>
        </w:rPr>
        <w:t xml:space="preserve"> целях актуализации муниципального правового акта и уточнения перечня объектов особо </w:t>
      </w:r>
      <w:r w:rsidR="00C25A93">
        <w:rPr>
          <w:sz w:val="28"/>
          <w:szCs w:val="28"/>
        </w:rPr>
        <w:t>ц</w:t>
      </w:r>
      <w:r w:rsidRPr="0021774C">
        <w:rPr>
          <w:sz w:val="28"/>
          <w:szCs w:val="28"/>
        </w:rPr>
        <w:t>енного движим</w:t>
      </w:r>
      <w:r>
        <w:rPr>
          <w:sz w:val="28"/>
          <w:szCs w:val="28"/>
        </w:rPr>
        <w:t>ого имущества, закрепленного на </w:t>
      </w:r>
      <w:r w:rsidRPr="0021774C">
        <w:rPr>
          <w:sz w:val="28"/>
          <w:szCs w:val="28"/>
        </w:rPr>
        <w:t xml:space="preserve">праве оперативного управления за муниципальным автономным учреждением </w:t>
      </w:r>
      <w:r>
        <w:rPr>
          <w:sz w:val="28"/>
          <w:szCs w:val="28"/>
        </w:rPr>
        <w:t xml:space="preserve">культуры </w:t>
      </w:r>
      <w:r w:rsidRPr="0021774C">
        <w:rPr>
          <w:sz w:val="28"/>
          <w:szCs w:val="28"/>
        </w:rPr>
        <w:t>«</w:t>
      </w:r>
      <w:r>
        <w:rPr>
          <w:sz w:val="28"/>
          <w:szCs w:val="28"/>
        </w:rPr>
        <w:t>Северодвинский Дворец молодежи («Строитель»)</w:t>
      </w:r>
      <w:r w:rsidRPr="0021774C">
        <w:rPr>
          <w:sz w:val="28"/>
          <w:szCs w:val="28"/>
        </w:rPr>
        <w:t>», на основании обращения директора учреждения от </w:t>
      </w:r>
      <w:r w:rsidR="00960EB8">
        <w:rPr>
          <w:sz w:val="28"/>
          <w:szCs w:val="28"/>
        </w:rPr>
        <w:t>2</w:t>
      </w:r>
      <w:r w:rsidR="00244756" w:rsidRPr="00960EB8">
        <w:rPr>
          <w:sz w:val="28"/>
          <w:szCs w:val="28"/>
        </w:rPr>
        <w:t>6</w:t>
      </w:r>
      <w:r w:rsidRPr="00960EB8">
        <w:rPr>
          <w:sz w:val="28"/>
          <w:szCs w:val="28"/>
        </w:rPr>
        <w:t>.01.202</w:t>
      </w:r>
      <w:r w:rsidR="00244756" w:rsidRPr="00960EB8">
        <w:rPr>
          <w:sz w:val="28"/>
          <w:szCs w:val="28"/>
        </w:rPr>
        <w:t>3</w:t>
      </w:r>
      <w:r>
        <w:rPr>
          <w:sz w:val="28"/>
          <w:szCs w:val="28"/>
        </w:rPr>
        <w:t xml:space="preserve"> и</w:t>
      </w:r>
      <w:r w:rsidR="00F65085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F65085">
        <w:rPr>
          <w:sz w:val="28"/>
          <w:szCs w:val="28"/>
        </w:rPr>
        <w:t> </w:t>
      </w:r>
      <w:r>
        <w:rPr>
          <w:sz w:val="28"/>
          <w:szCs w:val="28"/>
        </w:rPr>
        <w:t>соответствии с постановлением Администрации муниципального образования «Северодвинск» от 21.12.2010 № 477-па «О порядке отнесения имущества муниципального автономного или бюджетного учреждения к</w:t>
      </w:r>
      <w:r w:rsidR="00F65085">
        <w:rPr>
          <w:sz w:val="28"/>
          <w:szCs w:val="28"/>
        </w:rPr>
        <w:t> </w:t>
      </w:r>
      <w:r>
        <w:rPr>
          <w:sz w:val="28"/>
          <w:szCs w:val="28"/>
        </w:rPr>
        <w:t>категории особо ценного движимого имущества»</w:t>
      </w:r>
    </w:p>
    <w:p w14:paraId="1150C08D" w14:textId="77777777" w:rsidR="00996557" w:rsidRPr="0021774C" w:rsidRDefault="00996557" w:rsidP="00F6508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61F798F8" w14:textId="77777777" w:rsidR="00996557" w:rsidRPr="0021774C" w:rsidRDefault="00996557" w:rsidP="00F6508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1774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1774C">
        <w:rPr>
          <w:b/>
          <w:sz w:val="28"/>
          <w:szCs w:val="28"/>
        </w:rPr>
        <w:t>:</w:t>
      </w:r>
    </w:p>
    <w:p w14:paraId="72B44153" w14:textId="77777777" w:rsidR="00996557" w:rsidRPr="00C81B84" w:rsidRDefault="00996557" w:rsidP="00F6508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083B0830" w14:textId="2CA87C6C" w:rsidR="00996557" w:rsidRDefault="00996557" w:rsidP="00F6508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1774C">
        <w:rPr>
          <w:sz w:val="28"/>
          <w:szCs w:val="28"/>
          <w:lang w:eastAsia="en-US"/>
        </w:rPr>
        <w:t>1.</w:t>
      </w:r>
      <w:r w:rsidR="001936B0" w:rsidRPr="001936B0">
        <w:rPr>
          <w:sz w:val="28"/>
          <w:szCs w:val="28"/>
          <w:lang w:eastAsia="en-US"/>
        </w:rPr>
        <w:t xml:space="preserve"> </w:t>
      </w:r>
      <w:r w:rsidRPr="002A725E">
        <w:rPr>
          <w:sz w:val="28"/>
          <w:szCs w:val="28"/>
          <w:lang w:eastAsia="en-US"/>
        </w:rPr>
        <w:t xml:space="preserve">Внести в постановление </w:t>
      </w:r>
      <w:r>
        <w:rPr>
          <w:sz w:val="28"/>
          <w:szCs w:val="28"/>
          <w:lang w:eastAsia="en-US"/>
        </w:rPr>
        <w:t>Администрации Северодвинска от 11.04.2011</w:t>
      </w:r>
      <w:r w:rsidRPr="002A725E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139-па</w:t>
      </w:r>
      <w:r w:rsidR="002C6F6D">
        <w:rPr>
          <w:sz w:val="28"/>
          <w:szCs w:val="28"/>
          <w:lang w:eastAsia="en-US"/>
        </w:rPr>
        <w:t xml:space="preserve"> </w:t>
      </w:r>
      <w:r w:rsidRPr="00C81B84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О создании муниципального автономного учреждения культуры «Северодвинский Дворец молодежи («Строитель»)</w:t>
      </w:r>
      <w:proofErr w:type="gramStart"/>
      <w:r w:rsidRPr="00C81B84">
        <w:rPr>
          <w:sz w:val="28"/>
          <w:szCs w:val="28"/>
          <w:lang w:eastAsia="en-US"/>
        </w:rPr>
        <w:t>»</w:t>
      </w:r>
      <w:r w:rsidRPr="002A725E">
        <w:rPr>
          <w:sz w:val="28"/>
          <w:szCs w:val="28"/>
          <w:lang w:eastAsia="en-US"/>
        </w:rPr>
        <w:t>(</w:t>
      </w:r>
      <w:proofErr w:type="gramEnd"/>
      <w:r w:rsidRPr="002A725E">
        <w:rPr>
          <w:sz w:val="28"/>
          <w:szCs w:val="28"/>
          <w:lang w:eastAsia="en-US"/>
        </w:rPr>
        <w:t>в</w:t>
      </w:r>
      <w:r w:rsidR="00F65085">
        <w:rPr>
          <w:sz w:val="28"/>
          <w:szCs w:val="28"/>
          <w:lang w:eastAsia="en-US"/>
        </w:rPr>
        <w:t> </w:t>
      </w:r>
      <w:r w:rsidRPr="002A725E">
        <w:rPr>
          <w:sz w:val="28"/>
          <w:szCs w:val="28"/>
          <w:lang w:eastAsia="en-US"/>
        </w:rPr>
        <w:t xml:space="preserve">редакции от </w:t>
      </w:r>
      <w:r w:rsidR="002C6F6D">
        <w:rPr>
          <w:sz w:val="28"/>
          <w:szCs w:val="28"/>
          <w:lang w:eastAsia="en-US"/>
        </w:rPr>
        <w:t>22</w:t>
      </w:r>
      <w:r w:rsidRPr="002A725E">
        <w:rPr>
          <w:sz w:val="28"/>
          <w:szCs w:val="28"/>
          <w:lang w:eastAsia="en-US"/>
        </w:rPr>
        <w:t>.0</w:t>
      </w:r>
      <w:r w:rsidR="002C6F6D">
        <w:rPr>
          <w:sz w:val="28"/>
          <w:szCs w:val="28"/>
          <w:lang w:eastAsia="en-US"/>
        </w:rPr>
        <w:t>3</w:t>
      </w:r>
      <w:r w:rsidRPr="002A725E">
        <w:rPr>
          <w:sz w:val="28"/>
          <w:szCs w:val="28"/>
          <w:lang w:eastAsia="en-US"/>
        </w:rPr>
        <w:t>.202</w:t>
      </w:r>
      <w:r w:rsidR="002C6F6D">
        <w:rPr>
          <w:sz w:val="28"/>
          <w:szCs w:val="28"/>
          <w:lang w:eastAsia="en-US"/>
        </w:rPr>
        <w:t>3</w:t>
      </w:r>
      <w:r w:rsidRPr="002A725E">
        <w:rPr>
          <w:sz w:val="28"/>
          <w:szCs w:val="28"/>
          <w:lang w:eastAsia="en-US"/>
        </w:rPr>
        <w:t>) изменение, изложив прил</w:t>
      </w:r>
      <w:r>
        <w:rPr>
          <w:sz w:val="28"/>
          <w:szCs w:val="28"/>
          <w:lang w:eastAsia="en-US"/>
        </w:rPr>
        <w:t>ожение 1 в прилагаемой редакции.</w:t>
      </w:r>
    </w:p>
    <w:p w14:paraId="5BB5D6CD" w14:textId="77777777" w:rsidR="00996557" w:rsidRPr="0021774C" w:rsidRDefault="00996557" w:rsidP="00F65085">
      <w:pPr>
        <w:ind w:firstLine="709"/>
        <w:jc w:val="both"/>
        <w:rPr>
          <w:sz w:val="28"/>
          <w:szCs w:val="28"/>
          <w:lang w:eastAsia="en-US"/>
        </w:rPr>
      </w:pPr>
      <w:r w:rsidRPr="0021774C">
        <w:rPr>
          <w:sz w:val="28"/>
          <w:szCs w:val="28"/>
          <w:lang w:eastAsia="en-US"/>
        </w:rPr>
        <w:t>2. </w:t>
      </w:r>
      <w:r w:rsidR="002C6F6D" w:rsidRPr="002C6F6D">
        <w:rPr>
          <w:sz w:val="28"/>
          <w:szCs w:val="28"/>
          <w:lang w:eastAsia="en-US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2C6F6D" w:rsidRPr="002C6F6D">
        <w:rPr>
          <w:sz w:val="28"/>
          <w:szCs w:val="28"/>
          <w:lang w:eastAsia="en-US"/>
        </w:rPr>
        <w:t>официально</w:t>
      </w:r>
      <w:proofErr w:type="gramStart"/>
      <w:r w:rsidR="002C6F6D" w:rsidRPr="002C6F6D">
        <w:rPr>
          <w:sz w:val="28"/>
          <w:szCs w:val="28"/>
          <w:lang w:eastAsia="en-US"/>
        </w:rPr>
        <w:t>.р</w:t>
      </w:r>
      <w:proofErr w:type="gramEnd"/>
      <w:r w:rsidR="002C6F6D" w:rsidRPr="002C6F6D">
        <w:rPr>
          <w:sz w:val="28"/>
          <w:szCs w:val="28"/>
          <w:lang w:eastAsia="en-US"/>
        </w:rPr>
        <w:t>ф</w:t>
      </w:r>
      <w:proofErr w:type="spellEnd"/>
      <w:r w:rsidR="002C6F6D" w:rsidRPr="002C6F6D">
        <w:rPr>
          <w:sz w:val="28"/>
          <w:szCs w:val="28"/>
          <w:lang w:eastAsia="en-US"/>
        </w:rPr>
        <w:t>).</w:t>
      </w:r>
    </w:p>
    <w:p w14:paraId="69FE6D9B" w14:textId="77777777" w:rsidR="00996557" w:rsidRPr="0021774C" w:rsidRDefault="00996557" w:rsidP="00F65085">
      <w:pPr>
        <w:jc w:val="both"/>
        <w:rPr>
          <w:sz w:val="28"/>
          <w:szCs w:val="28"/>
        </w:rPr>
      </w:pPr>
    </w:p>
    <w:p w14:paraId="60BFCC2B" w14:textId="77777777" w:rsidR="00996557" w:rsidRDefault="00996557" w:rsidP="00F65085">
      <w:pPr>
        <w:jc w:val="both"/>
        <w:rPr>
          <w:sz w:val="28"/>
          <w:szCs w:val="28"/>
        </w:rPr>
      </w:pPr>
    </w:p>
    <w:p w14:paraId="390866F0" w14:textId="77777777" w:rsidR="00996557" w:rsidRPr="0021774C" w:rsidRDefault="00996557" w:rsidP="00F65085">
      <w:pPr>
        <w:jc w:val="both"/>
        <w:rPr>
          <w:sz w:val="20"/>
          <w:szCs w:val="20"/>
          <w:lang w:eastAsia="en-US"/>
        </w:rPr>
        <w:sectPr w:rsidR="00996557" w:rsidRPr="0021774C" w:rsidSect="007D53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pgNumType w:start="3"/>
          <w:cols w:space="708"/>
          <w:titlePg/>
          <w:docGrid w:linePitch="360"/>
        </w:sectPr>
      </w:pPr>
      <w:r w:rsidRPr="0021774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1774C">
        <w:rPr>
          <w:sz w:val="28"/>
          <w:szCs w:val="28"/>
        </w:rPr>
        <w:t xml:space="preserve"> Северодвинска                                               </w:t>
      </w:r>
      <w:r>
        <w:rPr>
          <w:sz w:val="28"/>
          <w:szCs w:val="28"/>
        </w:rPr>
        <w:t xml:space="preserve">       И.В. </w:t>
      </w:r>
      <w:r w:rsidR="00244756">
        <w:rPr>
          <w:sz w:val="28"/>
          <w:szCs w:val="28"/>
        </w:rPr>
        <w:t>Арсентьев</w:t>
      </w:r>
    </w:p>
    <w:p w14:paraId="1261CC73" w14:textId="77777777" w:rsidR="00996557" w:rsidRPr="0021774C" w:rsidRDefault="00996557" w:rsidP="009739C0">
      <w:pPr>
        <w:rPr>
          <w:lang w:eastAsia="en-US"/>
        </w:rPr>
      </w:pPr>
    </w:p>
    <w:p w14:paraId="4CED014A" w14:textId="77777777" w:rsidR="00996557" w:rsidRPr="0021774C" w:rsidRDefault="00996557" w:rsidP="009739C0">
      <w:pPr>
        <w:rPr>
          <w:lang w:eastAsia="en-US"/>
        </w:rPr>
      </w:pPr>
    </w:p>
    <w:p w14:paraId="3B573F7C" w14:textId="77777777" w:rsidR="00996557" w:rsidRPr="0021774C" w:rsidRDefault="00996557" w:rsidP="009739C0">
      <w:pPr>
        <w:rPr>
          <w:lang w:eastAsia="en-US"/>
        </w:rPr>
      </w:pPr>
    </w:p>
    <w:p w14:paraId="1D2B5C74" w14:textId="77777777" w:rsidR="00996557" w:rsidRPr="0021774C" w:rsidRDefault="00996557" w:rsidP="009739C0">
      <w:pPr>
        <w:rPr>
          <w:lang w:eastAsia="en-US"/>
        </w:rPr>
      </w:pPr>
    </w:p>
    <w:p w14:paraId="238690E7" w14:textId="77777777" w:rsidR="00996557" w:rsidRPr="0021774C" w:rsidRDefault="00996557" w:rsidP="009739C0">
      <w:pPr>
        <w:rPr>
          <w:lang w:eastAsia="en-US"/>
        </w:rPr>
      </w:pPr>
    </w:p>
    <w:p w14:paraId="7C71C1AF" w14:textId="77777777" w:rsidR="00996557" w:rsidRPr="0021774C" w:rsidRDefault="00996557" w:rsidP="009739C0">
      <w:pPr>
        <w:rPr>
          <w:lang w:eastAsia="en-US"/>
        </w:rPr>
      </w:pPr>
    </w:p>
    <w:p w14:paraId="332059A0" w14:textId="77777777" w:rsidR="00996557" w:rsidRPr="0021774C" w:rsidRDefault="00996557" w:rsidP="009739C0">
      <w:pPr>
        <w:rPr>
          <w:lang w:eastAsia="en-US"/>
        </w:rPr>
      </w:pPr>
    </w:p>
    <w:p w14:paraId="7B1B1D1F" w14:textId="77777777" w:rsidR="00996557" w:rsidRPr="0021774C" w:rsidRDefault="00996557" w:rsidP="009739C0">
      <w:pPr>
        <w:rPr>
          <w:lang w:eastAsia="en-US"/>
        </w:rPr>
      </w:pPr>
    </w:p>
    <w:p w14:paraId="5A3931D6" w14:textId="77777777" w:rsidR="00996557" w:rsidRPr="0021774C" w:rsidRDefault="00996557" w:rsidP="009739C0">
      <w:pPr>
        <w:rPr>
          <w:lang w:eastAsia="en-US"/>
        </w:rPr>
      </w:pPr>
    </w:p>
    <w:p w14:paraId="5F39B715" w14:textId="77777777" w:rsidR="00996557" w:rsidRPr="0021774C" w:rsidRDefault="00996557" w:rsidP="009739C0">
      <w:pPr>
        <w:rPr>
          <w:lang w:eastAsia="en-US"/>
        </w:rPr>
      </w:pPr>
    </w:p>
    <w:p w14:paraId="44318063" w14:textId="77777777" w:rsidR="00996557" w:rsidRPr="0021774C" w:rsidRDefault="00996557" w:rsidP="009739C0">
      <w:pPr>
        <w:rPr>
          <w:lang w:eastAsia="en-US"/>
        </w:rPr>
      </w:pPr>
    </w:p>
    <w:p w14:paraId="3A17350D" w14:textId="77777777" w:rsidR="00996557" w:rsidRPr="0021774C" w:rsidRDefault="00996557" w:rsidP="009739C0">
      <w:pPr>
        <w:rPr>
          <w:lang w:eastAsia="en-US"/>
        </w:rPr>
      </w:pPr>
    </w:p>
    <w:p w14:paraId="275AFA75" w14:textId="77777777" w:rsidR="00996557" w:rsidRPr="0021774C" w:rsidRDefault="00996557" w:rsidP="009739C0">
      <w:pPr>
        <w:rPr>
          <w:lang w:eastAsia="en-US"/>
        </w:rPr>
      </w:pPr>
    </w:p>
    <w:p w14:paraId="68471FF6" w14:textId="77777777" w:rsidR="00996557" w:rsidRPr="0021774C" w:rsidRDefault="00996557" w:rsidP="009739C0">
      <w:pPr>
        <w:rPr>
          <w:lang w:eastAsia="en-US"/>
        </w:rPr>
      </w:pPr>
    </w:p>
    <w:p w14:paraId="0BA208D2" w14:textId="77777777" w:rsidR="00996557" w:rsidRPr="0021774C" w:rsidRDefault="00996557" w:rsidP="009739C0">
      <w:pPr>
        <w:rPr>
          <w:lang w:eastAsia="en-US"/>
        </w:rPr>
      </w:pPr>
    </w:p>
    <w:p w14:paraId="62391BB5" w14:textId="77777777" w:rsidR="00996557" w:rsidRPr="0021774C" w:rsidRDefault="00996557" w:rsidP="009739C0">
      <w:pPr>
        <w:rPr>
          <w:lang w:eastAsia="en-US"/>
        </w:rPr>
      </w:pPr>
    </w:p>
    <w:p w14:paraId="43E8CA2B" w14:textId="77777777" w:rsidR="00996557" w:rsidRPr="0021774C" w:rsidRDefault="00996557" w:rsidP="009739C0">
      <w:pPr>
        <w:rPr>
          <w:lang w:eastAsia="en-US"/>
        </w:rPr>
      </w:pPr>
    </w:p>
    <w:p w14:paraId="54A09E2C" w14:textId="77777777" w:rsidR="00996557" w:rsidRPr="0021774C" w:rsidRDefault="00996557" w:rsidP="009739C0">
      <w:pPr>
        <w:rPr>
          <w:lang w:eastAsia="en-US"/>
        </w:rPr>
      </w:pPr>
    </w:p>
    <w:p w14:paraId="30E0F3EC" w14:textId="77777777" w:rsidR="00996557" w:rsidRPr="0021774C" w:rsidRDefault="00996557" w:rsidP="009739C0">
      <w:pPr>
        <w:rPr>
          <w:lang w:eastAsia="en-US"/>
        </w:rPr>
      </w:pPr>
    </w:p>
    <w:p w14:paraId="40FA7AD4" w14:textId="77777777" w:rsidR="00996557" w:rsidRPr="0021774C" w:rsidRDefault="00996557" w:rsidP="009739C0">
      <w:pPr>
        <w:rPr>
          <w:lang w:eastAsia="en-US"/>
        </w:rPr>
      </w:pPr>
    </w:p>
    <w:p w14:paraId="6446E58A" w14:textId="77777777" w:rsidR="00996557" w:rsidRPr="0021774C" w:rsidRDefault="00996557" w:rsidP="009739C0">
      <w:pPr>
        <w:rPr>
          <w:lang w:eastAsia="en-US"/>
        </w:rPr>
      </w:pPr>
    </w:p>
    <w:p w14:paraId="0EE0C6C3" w14:textId="77777777" w:rsidR="00996557" w:rsidRPr="0021774C" w:rsidRDefault="00996557" w:rsidP="009739C0">
      <w:pPr>
        <w:rPr>
          <w:lang w:eastAsia="en-US"/>
        </w:rPr>
      </w:pPr>
    </w:p>
    <w:p w14:paraId="6035E255" w14:textId="77777777" w:rsidR="00996557" w:rsidRPr="0021774C" w:rsidRDefault="00996557" w:rsidP="009739C0">
      <w:pPr>
        <w:rPr>
          <w:lang w:eastAsia="en-US"/>
        </w:rPr>
      </w:pPr>
    </w:p>
    <w:p w14:paraId="0E38B943" w14:textId="77777777" w:rsidR="00996557" w:rsidRPr="0021774C" w:rsidRDefault="00996557" w:rsidP="009739C0">
      <w:pPr>
        <w:rPr>
          <w:lang w:eastAsia="en-US"/>
        </w:rPr>
      </w:pPr>
    </w:p>
    <w:p w14:paraId="312805C6" w14:textId="77777777" w:rsidR="00996557" w:rsidRPr="0021774C" w:rsidRDefault="00996557" w:rsidP="009739C0">
      <w:pPr>
        <w:rPr>
          <w:lang w:eastAsia="en-US"/>
        </w:rPr>
      </w:pPr>
    </w:p>
    <w:p w14:paraId="67724CE0" w14:textId="77777777" w:rsidR="00996557" w:rsidRPr="0021774C" w:rsidRDefault="00996557" w:rsidP="009739C0">
      <w:pPr>
        <w:rPr>
          <w:lang w:eastAsia="en-US"/>
        </w:rPr>
      </w:pPr>
    </w:p>
    <w:p w14:paraId="26FC2650" w14:textId="77777777" w:rsidR="00996557" w:rsidRPr="0021774C" w:rsidRDefault="00996557" w:rsidP="009739C0">
      <w:pPr>
        <w:rPr>
          <w:lang w:eastAsia="en-US"/>
        </w:rPr>
      </w:pPr>
    </w:p>
    <w:p w14:paraId="325684FC" w14:textId="77777777" w:rsidR="00996557" w:rsidRPr="0021774C" w:rsidRDefault="00996557" w:rsidP="009739C0">
      <w:pPr>
        <w:rPr>
          <w:lang w:eastAsia="en-US"/>
        </w:rPr>
      </w:pPr>
    </w:p>
    <w:p w14:paraId="3C387AAF" w14:textId="77777777" w:rsidR="00996557" w:rsidRPr="0021774C" w:rsidRDefault="00996557" w:rsidP="009739C0">
      <w:pPr>
        <w:rPr>
          <w:lang w:eastAsia="en-US"/>
        </w:rPr>
      </w:pPr>
    </w:p>
    <w:p w14:paraId="5DC75BD2" w14:textId="77777777" w:rsidR="00996557" w:rsidRPr="0021774C" w:rsidRDefault="00996557" w:rsidP="009739C0">
      <w:pPr>
        <w:rPr>
          <w:lang w:eastAsia="en-US"/>
        </w:rPr>
      </w:pPr>
    </w:p>
    <w:p w14:paraId="441A75BC" w14:textId="77777777" w:rsidR="00996557" w:rsidRPr="0021774C" w:rsidRDefault="00996557" w:rsidP="009739C0">
      <w:pPr>
        <w:rPr>
          <w:lang w:eastAsia="en-US"/>
        </w:rPr>
      </w:pPr>
    </w:p>
    <w:p w14:paraId="46237D18" w14:textId="77777777" w:rsidR="00996557" w:rsidRPr="0021774C" w:rsidRDefault="00996557" w:rsidP="009739C0">
      <w:pPr>
        <w:rPr>
          <w:lang w:eastAsia="en-US"/>
        </w:rPr>
      </w:pPr>
    </w:p>
    <w:p w14:paraId="5A82ECB7" w14:textId="77777777" w:rsidR="00996557" w:rsidRPr="0021774C" w:rsidRDefault="00996557" w:rsidP="009739C0">
      <w:pPr>
        <w:rPr>
          <w:lang w:eastAsia="en-US"/>
        </w:rPr>
      </w:pPr>
    </w:p>
    <w:p w14:paraId="6BC01101" w14:textId="77777777" w:rsidR="00996557" w:rsidRPr="0021774C" w:rsidRDefault="00996557" w:rsidP="009739C0">
      <w:pPr>
        <w:rPr>
          <w:lang w:eastAsia="en-US"/>
        </w:rPr>
      </w:pPr>
    </w:p>
    <w:p w14:paraId="42593C1D" w14:textId="77777777" w:rsidR="00996557" w:rsidRPr="0021774C" w:rsidRDefault="00996557" w:rsidP="009739C0">
      <w:pPr>
        <w:rPr>
          <w:lang w:eastAsia="en-US"/>
        </w:rPr>
      </w:pPr>
    </w:p>
    <w:p w14:paraId="7463FBF9" w14:textId="77777777" w:rsidR="00996557" w:rsidRPr="0021774C" w:rsidRDefault="00996557" w:rsidP="009739C0">
      <w:pPr>
        <w:rPr>
          <w:lang w:eastAsia="en-US"/>
        </w:rPr>
      </w:pPr>
    </w:p>
    <w:p w14:paraId="3AC67EB0" w14:textId="77777777" w:rsidR="00996557" w:rsidRPr="0021774C" w:rsidRDefault="00996557" w:rsidP="009739C0">
      <w:pPr>
        <w:rPr>
          <w:lang w:eastAsia="en-US"/>
        </w:rPr>
      </w:pPr>
    </w:p>
    <w:p w14:paraId="6BF6E9E5" w14:textId="77777777" w:rsidR="00996557" w:rsidRPr="0021774C" w:rsidRDefault="00996557" w:rsidP="009739C0">
      <w:pPr>
        <w:rPr>
          <w:lang w:eastAsia="en-US"/>
        </w:rPr>
      </w:pPr>
    </w:p>
    <w:p w14:paraId="7A77ECBA" w14:textId="77777777" w:rsidR="00996557" w:rsidRPr="0021774C" w:rsidRDefault="00996557" w:rsidP="009739C0">
      <w:pPr>
        <w:rPr>
          <w:lang w:eastAsia="en-US"/>
        </w:rPr>
      </w:pPr>
    </w:p>
    <w:p w14:paraId="65C18332" w14:textId="77777777" w:rsidR="00996557" w:rsidRPr="0021774C" w:rsidRDefault="00996557" w:rsidP="009739C0">
      <w:pPr>
        <w:rPr>
          <w:lang w:eastAsia="en-US"/>
        </w:rPr>
      </w:pPr>
    </w:p>
    <w:p w14:paraId="4BD2F718" w14:textId="77777777" w:rsidR="00996557" w:rsidRPr="0021774C" w:rsidRDefault="00996557" w:rsidP="009739C0">
      <w:pPr>
        <w:rPr>
          <w:lang w:eastAsia="en-US"/>
        </w:rPr>
      </w:pPr>
    </w:p>
    <w:p w14:paraId="775E3D11" w14:textId="77777777" w:rsidR="00996557" w:rsidRPr="0021774C" w:rsidRDefault="00996557" w:rsidP="009739C0">
      <w:pPr>
        <w:rPr>
          <w:lang w:eastAsia="en-US"/>
        </w:rPr>
      </w:pPr>
    </w:p>
    <w:p w14:paraId="75599DD9" w14:textId="77777777" w:rsidR="00996557" w:rsidRPr="0021774C" w:rsidRDefault="00996557" w:rsidP="009739C0">
      <w:pPr>
        <w:rPr>
          <w:lang w:eastAsia="en-US"/>
        </w:rPr>
      </w:pPr>
    </w:p>
    <w:p w14:paraId="0A098499" w14:textId="77777777" w:rsidR="00996557" w:rsidRPr="0021774C" w:rsidRDefault="00996557" w:rsidP="009739C0">
      <w:pPr>
        <w:rPr>
          <w:lang w:eastAsia="en-US"/>
        </w:rPr>
      </w:pPr>
    </w:p>
    <w:p w14:paraId="2A309150" w14:textId="77777777" w:rsidR="00996557" w:rsidRPr="0021774C" w:rsidRDefault="00996557" w:rsidP="009739C0">
      <w:pPr>
        <w:rPr>
          <w:lang w:eastAsia="en-US"/>
        </w:rPr>
      </w:pPr>
    </w:p>
    <w:p w14:paraId="24437897" w14:textId="77777777" w:rsidR="00996557" w:rsidRDefault="00996557" w:rsidP="009739C0">
      <w:pPr>
        <w:rPr>
          <w:lang w:eastAsia="en-US"/>
        </w:rPr>
      </w:pPr>
    </w:p>
    <w:p w14:paraId="4B75FA1E" w14:textId="77777777" w:rsidR="00996557" w:rsidRDefault="00996557" w:rsidP="009739C0">
      <w:pPr>
        <w:rPr>
          <w:lang w:eastAsia="en-US"/>
        </w:rPr>
      </w:pPr>
    </w:p>
    <w:p w14:paraId="080932C2" w14:textId="77777777" w:rsidR="00996557" w:rsidRDefault="00996557" w:rsidP="009739C0">
      <w:pPr>
        <w:rPr>
          <w:lang w:eastAsia="en-US"/>
        </w:rPr>
      </w:pPr>
    </w:p>
    <w:p w14:paraId="63ECF87E" w14:textId="77777777" w:rsidR="00996557" w:rsidRPr="0021774C" w:rsidRDefault="00996557" w:rsidP="009739C0">
      <w:pPr>
        <w:rPr>
          <w:lang w:eastAsia="en-US"/>
        </w:rPr>
      </w:pPr>
    </w:p>
    <w:p w14:paraId="1505E692" w14:textId="77777777" w:rsidR="00F65085" w:rsidRDefault="00F65085" w:rsidP="009739C0">
      <w:pPr>
        <w:rPr>
          <w:lang w:eastAsia="en-US"/>
        </w:rPr>
      </w:pPr>
    </w:p>
    <w:p w14:paraId="1E6B3EFD" w14:textId="77777777" w:rsidR="00996557" w:rsidRPr="0021774C" w:rsidRDefault="00BE0891" w:rsidP="009739C0">
      <w:pPr>
        <w:rPr>
          <w:lang w:eastAsia="en-US"/>
        </w:rPr>
      </w:pPr>
      <w:r>
        <w:rPr>
          <w:lang w:eastAsia="en-US"/>
        </w:rPr>
        <w:t>Крупник Ольга Владимировна</w:t>
      </w:r>
    </w:p>
    <w:p w14:paraId="135C427C" w14:textId="77777777" w:rsidR="00996557" w:rsidRDefault="00996557" w:rsidP="009739C0">
      <w:pPr>
        <w:rPr>
          <w:lang w:eastAsia="en-US"/>
        </w:rPr>
      </w:pPr>
      <w:r w:rsidRPr="0021774C">
        <w:rPr>
          <w:lang w:eastAsia="en-US"/>
        </w:rPr>
        <w:t>58-53-84</w:t>
      </w:r>
    </w:p>
    <w:p w14:paraId="556F48F7" w14:textId="77777777" w:rsidR="00996557" w:rsidRDefault="00996557" w:rsidP="009739C0">
      <w:pPr>
        <w:rPr>
          <w:lang w:eastAsia="en-US"/>
        </w:rPr>
        <w:sectPr w:rsidR="00996557" w:rsidSect="007D53A6">
          <w:headerReference w:type="first" r:id="rId15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14:paraId="294F153B" w14:textId="77777777" w:rsidR="00996557" w:rsidRPr="00123FC0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 w:rsidRPr="00123FC0">
        <w:rPr>
          <w:sz w:val="28"/>
          <w:szCs w:val="28"/>
          <w:lang w:eastAsia="zh-CN"/>
        </w:rPr>
        <w:lastRenderedPageBreak/>
        <w:t>Приложение 1</w:t>
      </w:r>
    </w:p>
    <w:p w14:paraId="59EE48AE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 w:rsidRPr="00123FC0">
        <w:rPr>
          <w:sz w:val="28"/>
          <w:szCs w:val="28"/>
          <w:lang w:eastAsia="zh-CN"/>
        </w:rPr>
        <w:t xml:space="preserve">к постановлению </w:t>
      </w:r>
    </w:p>
    <w:p w14:paraId="256729A8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 w:rsidRPr="00123FC0">
        <w:rPr>
          <w:sz w:val="28"/>
          <w:szCs w:val="28"/>
          <w:lang w:eastAsia="zh-CN"/>
        </w:rPr>
        <w:t xml:space="preserve">Администрации Северодвинска </w:t>
      </w:r>
    </w:p>
    <w:p w14:paraId="01B5E1D6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 w:rsidRPr="00123FC0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11</w:t>
      </w:r>
      <w:r w:rsidRPr="00123FC0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04</w:t>
      </w:r>
      <w:r w:rsidRPr="00123FC0">
        <w:rPr>
          <w:sz w:val="28"/>
          <w:szCs w:val="28"/>
          <w:lang w:eastAsia="zh-CN"/>
        </w:rPr>
        <w:t xml:space="preserve">.2011 № </w:t>
      </w:r>
      <w:r>
        <w:rPr>
          <w:sz w:val="28"/>
          <w:szCs w:val="28"/>
          <w:lang w:eastAsia="zh-CN"/>
        </w:rPr>
        <w:t>139</w:t>
      </w:r>
      <w:r w:rsidRPr="00123FC0">
        <w:rPr>
          <w:sz w:val="28"/>
          <w:szCs w:val="28"/>
          <w:lang w:eastAsia="zh-CN"/>
        </w:rPr>
        <w:t xml:space="preserve">-па </w:t>
      </w:r>
    </w:p>
    <w:p w14:paraId="39A56D04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(в редакции от __________№___)</w:t>
      </w:r>
    </w:p>
    <w:p w14:paraId="1A53F49F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</w:p>
    <w:p w14:paraId="21DC2ACA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Перечень</w:t>
      </w:r>
    </w:p>
    <w:p w14:paraId="1662559C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объектов особо ценного движимого имущества, закрепленного </w:t>
      </w:r>
    </w:p>
    <w:p w14:paraId="557B0D6C" w14:textId="77777777" w:rsidR="00960EB8" w:rsidRDefault="00996557" w:rsidP="00C72DD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праве оперативного управления за муниципальным автономным учреждением культуры «Северодвинский Дворец молодежи («Строитель»)», по состоянию</w:t>
      </w:r>
    </w:p>
    <w:p w14:paraId="6CBEDA93" w14:textId="77777777" w:rsidR="00996557" w:rsidRDefault="00996557" w:rsidP="00C72DD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на 01.01.202</w:t>
      </w:r>
      <w:r w:rsidR="00C25A93">
        <w:rPr>
          <w:sz w:val="28"/>
          <w:szCs w:val="28"/>
          <w:lang w:eastAsia="zh-CN"/>
        </w:rPr>
        <w:t>4</w:t>
      </w:r>
    </w:p>
    <w:p w14:paraId="70D41A48" w14:textId="77777777" w:rsidR="009A2F80" w:rsidRDefault="009A2F80" w:rsidP="00C72DD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3610"/>
        <w:gridCol w:w="1985"/>
        <w:gridCol w:w="1275"/>
        <w:gridCol w:w="1276"/>
        <w:gridCol w:w="1134"/>
      </w:tblGrid>
      <w:tr w:rsidR="009A2F80" w:rsidRPr="009A2F80" w14:paraId="511BFD92" w14:textId="77777777" w:rsidTr="0050575E">
        <w:trPr>
          <w:trHeight w:val="79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371E" w14:textId="77777777" w:rsidR="009A2F80" w:rsidRPr="0050575E" w:rsidRDefault="009A2F80" w:rsidP="0050575E">
            <w:pPr>
              <w:jc w:val="center"/>
              <w:rPr>
                <w:color w:val="000000"/>
                <w:sz w:val="20"/>
                <w:szCs w:val="20"/>
              </w:rPr>
            </w:pPr>
            <w:r w:rsidRPr="0050575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C303A" w14:textId="77777777" w:rsidR="009A2F80" w:rsidRPr="0050575E" w:rsidRDefault="009A2F80" w:rsidP="0050575E">
            <w:pPr>
              <w:jc w:val="center"/>
              <w:rPr>
                <w:color w:val="000000"/>
                <w:sz w:val="20"/>
                <w:szCs w:val="20"/>
              </w:rPr>
            </w:pPr>
            <w:r w:rsidRPr="0050575E">
              <w:rPr>
                <w:color w:val="000000"/>
                <w:sz w:val="20"/>
                <w:szCs w:val="20"/>
              </w:rPr>
              <w:t>Наименование нефинансового актива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C8A2" w14:textId="77777777" w:rsidR="009A2F80" w:rsidRPr="0050575E" w:rsidRDefault="009A2F80" w:rsidP="0050575E">
            <w:pPr>
              <w:jc w:val="center"/>
              <w:rPr>
                <w:color w:val="000000"/>
                <w:sz w:val="20"/>
                <w:szCs w:val="20"/>
              </w:rPr>
            </w:pPr>
            <w:r w:rsidRPr="0050575E">
              <w:rPr>
                <w:color w:val="000000"/>
                <w:sz w:val="20"/>
                <w:szCs w:val="20"/>
              </w:rPr>
              <w:t>Инвентарный/ номенклатурный номер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C518" w14:textId="77777777" w:rsidR="00960EB8" w:rsidRDefault="009A2F80" w:rsidP="00960EB8">
            <w:pPr>
              <w:jc w:val="center"/>
              <w:rPr>
                <w:color w:val="000000"/>
                <w:sz w:val="20"/>
                <w:szCs w:val="20"/>
              </w:rPr>
            </w:pPr>
            <w:r w:rsidRPr="0050575E">
              <w:rPr>
                <w:color w:val="000000"/>
                <w:sz w:val="20"/>
                <w:szCs w:val="20"/>
              </w:rPr>
              <w:t>Год ввода</w:t>
            </w:r>
          </w:p>
          <w:p w14:paraId="0171062F" w14:textId="77777777" w:rsidR="009A2F80" w:rsidRPr="0050575E" w:rsidRDefault="009A2F80" w:rsidP="00960EB8">
            <w:pPr>
              <w:jc w:val="center"/>
              <w:rPr>
                <w:color w:val="000000"/>
                <w:sz w:val="20"/>
                <w:szCs w:val="20"/>
              </w:rPr>
            </w:pPr>
            <w:r w:rsidRPr="0050575E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0575E">
              <w:rPr>
                <w:color w:val="000000"/>
                <w:sz w:val="20"/>
                <w:szCs w:val="20"/>
              </w:rPr>
              <w:t>эксплуата</w:t>
            </w:r>
            <w:r w:rsidR="00A168A4">
              <w:rPr>
                <w:color w:val="000000"/>
                <w:sz w:val="20"/>
                <w:szCs w:val="20"/>
              </w:rPr>
              <w:t>-</w:t>
            </w:r>
            <w:r w:rsidRPr="0050575E">
              <w:rPr>
                <w:color w:val="000000"/>
                <w:sz w:val="20"/>
                <w:szCs w:val="20"/>
              </w:rPr>
              <w:t>цию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F218" w14:textId="77777777" w:rsidR="009A2F80" w:rsidRPr="0050575E" w:rsidRDefault="009A2F80" w:rsidP="0050575E">
            <w:pPr>
              <w:jc w:val="center"/>
              <w:rPr>
                <w:color w:val="000000"/>
                <w:sz w:val="20"/>
                <w:szCs w:val="20"/>
              </w:rPr>
            </w:pPr>
            <w:r w:rsidRPr="0050575E">
              <w:rPr>
                <w:color w:val="000000"/>
                <w:sz w:val="20"/>
                <w:szCs w:val="20"/>
              </w:rPr>
              <w:t>Балансовая стоимость,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6553" w14:textId="77777777" w:rsidR="00960EB8" w:rsidRDefault="009A2F80" w:rsidP="00960E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575E">
              <w:rPr>
                <w:color w:val="000000"/>
                <w:sz w:val="20"/>
                <w:szCs w:val="20"/>
              </w:rPr>
              <w:t>Остаточ</w:t>
            </w:r>
            <w:r w:rsidR="00960EB8">
              <w:rPr>
                <w:color w:val="000000"/>
                <w:sz w:val="20"/>
                <w:szCs w:val="20"/>
              </w:rPr>
              <w:t>-</w:t>
            </w:r>
            <w:r w:rsidRPr="0050575E">
              <w:rPr>
                <w:color w:val="000000"/>
                <w:sz w:val="20"/>
                <w:szCs w:val="20"/>
              </w:rPr>
              <w:t>ная</w:t>
            </w:r>
            <w:proofErr w:type="spellEnd"/>
            <w:r w:rsidRPr="0050575E">
              <w:rPr>
                <w:color w:val="000000"/>
                <w:sz w:val="20"/>
                <w:szCs w:val="20"/>
              </w:rPr>
              <w:t xml:space="preserve"> сто</w:t>
            </w:r>
            <w:r w:rsidR="00960EB8">
              <w:rPr>
                <w:color w:val="000000"/>
                <w:sz w:val="20"/>
                <w:szCs w:val="20"/>
              </w:rPr>
              <w:t>-</w:t>
            </w:r>
          </w:p>
          <w:p w14:paraId="3E7607F4" w14:textId="56BA142C" w:rsidR="009A2F80" w:rsidRPr="0050575E" w:rsidRDefault="00960EB8" w:rsidP="00960E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имость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="009A2F80" w:rsidRPr="0050575E">
              <w:rPr>
                <w:color w:val="000000"/>
                <w:sz w:val="20"/>
                <w:szCs w:val="20"/>
              </w:rPr>
              <w:t xml:space="preserve"> тыс.</w:t>
            </w:r>
            <w:r w:rsidR="001936B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A2F80" w:rsidRPr="0050575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9A2F80" w:rsidRPr="009A2F80" w14:paraId="3D193931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B36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C5A4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Навес над сценой пос. Ненокса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F4E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4101260199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10F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C5C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01F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134,5</w:t>
            </w:r>
          </w:p>
        </w:tc>
      </w:tr>
      <w:tr w:rsidR="009A2F80" w:rsidRPr="009A2F80" w14:paraId="74D7A264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E0F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97D15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Система автоматического пожаротушения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047F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1101040090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0D6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A68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0E0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0BAC8BC0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C89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4935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655D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1101090001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8D06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015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E8B8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59D841CF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EAF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D1A2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0DD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4101060047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9D0B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CDA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688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6C4CC93C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18D9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FF0B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Транспортное средство ГАЗ-3221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51D2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1101050001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C73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7753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84A7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632962DF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EA1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93AE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Кинопроектор 23 КПК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740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2101060007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8B12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1C36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1CE7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6E5682B3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2EA1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4F77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Перегородка с двумя дверными блоками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483A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2101060045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AE44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260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90C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1D9209E7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10DC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8159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Станция компрессорная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4242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C9AF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5CD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0BB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27EF036C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2B32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40B4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Световая неоновая вывеска «Кинокомплекс «Стройка»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F093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2101340091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0617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6C7D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DB89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0D978521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3112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444F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Машина поломоечная RA431E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728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2101340106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5B9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1B8D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D782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5182B1D8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FA5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7E2D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Баян «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Romance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C6DA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4E7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260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1C6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9A2F80" w:rsidRPr="009A2F80" w14:paraId="1E36825E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D87E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94D8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Гармонь «Заказная»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F051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853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5F1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88D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9A2F80" w:rsidRPr="009A2F80" w14:paraId="4B0BA20A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223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AE08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Навес над сценой и помещения для хранения реквизита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148E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4101260200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207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7E2D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771F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210,1</w:t>
            </w:r>
          </w:p>
        </w:tc>
      </w:tr>
      <w:tr w:rsidR="009A2F80" w:rsidRPr="009A2F80" w14:paraId="0568AC2E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31F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FD36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Система кондиционирования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061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80F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0FF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3A7C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286F50B3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123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8A79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ИКС-БИО-1.14 Игровой комплекс (пластиковая горка) 11450*6700*3300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7156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4101260479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CFB4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03A7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D99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4B342BA8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7B5B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4E9A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719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98D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8A5A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D63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63,1</w:t>
            </w:r>
          </w:p>
        </w:tc>
      </w:tr>
      <w:tr w:rsidR="009A2F80" w:rsidRPr="009A2F80" w14:paraId="7E328143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B0A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1B10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Игровой комплекс горка ДИКС-1,8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FC3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4101360679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CE2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C97E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BEAF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261EE932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DEA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97A2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Микшерный пульт цифровой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Behringer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174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577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EF7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4229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65</w:t>
            </w:r>
          </w:p>
        </w:tc>
      </w:tr>
      <w:tr w:rsidR="009A2F80" w:rsidRPr="009A2F80" w14:paraId="1ABB84D9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F8D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E848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Активный сабвуфер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Invoton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DSX218SA 2000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0C5C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0694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326D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6482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063B8667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4299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2908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Активный сабвуфер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Invoton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DSX218SA 2000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BC5D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89D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FAE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3958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617A6D64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DFB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6D941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Ноутбук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LenovoIdeaPad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IP3 15IIL05 i3 1005G1/8Gb/SSD512Gb/15.6/мышь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9880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2101340813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404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6F9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AE6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65196DA6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3915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B66C8" w14:textId="77777777" w:rsidR="00960EB8" w:rsidRPr="00A168A4" w:rsidRDefault="009A2F80" w:rsidP="00007617">
            <w:pPr>
              <w:rPr>
                <w:color w:val="000000"/>
                <w:sz w:val="20"/>
                <w:szCs w:val="20"/>
                <w:lang w:val="en-US"/>
              </w:rPr>
            </w:pPr>
            <w:r w:rsidRPr="009A2F80">
              <w:rPr>
                <w:color w:val="000000"/>
                <w:sz w:val="20"/>
                <w:szCs w:val="20"/>
              </w:rPr>
              <w:t>ПК</w:t>
            </w:r>
            <w:r w:rsidRPr="009A2F80">
              <w:rPr>
                <w:color w:val="000000"/>
                <w:sz w:val="20"/>
                <w:szCs w:val="20"/>
                <w:lang w:val="en-US"/>
              </w:rPr>
              <w:t xml:space="preserve"> intel core i5 9500/16gb ddr4 2666MHz/240gb </w:t>
            </w:r>
            <w:proofErr w:type="spellStart"/>
            <w:r w:rsidRPr="009A2F80">
              <w:rPr>
                <w:color w:val="000000"/>
                <w:sz w:val="20"/>
                <w:szCs w:val="20"/>
                <w:lang w:val="en-US"/>
              </w:rPr>
              <w:t>ssd</w:t>
            </w:r>
            <w:proofErr w:type="spellEnd"/>
            <w:r w:rsidRPr="009A2F80">
              <w:rPr>
                <w:color w:val="000000"/>
                <w:sz w:val="20"/>
                <w:szCs w:val="20"/>
                <w:lang w:val="en-US"/>
              </w:rPr>
              <w:t xml:space="preserve">/4tb </w:t>
            </w:r>
            <w:proofErr w:type="spellStart"/>
            <w:r w:rsidRPr="009A2F80">
              <w:rPr>
                <w:color w:val="000000"/>
                <w:sz w:val="20"/>
                <w:szCs w:val="20"/>
                <w:lang w:val="en-US"/>
              </w:rPr>
              <w:t>hdd</w:t>
            </w:r>
            <w:proofErr w:type="spellEnd"/>
            <w:r w:rsidRPr="009A2F80">
              <w:rPr>
                <w:color w:val="000000"/>
                <w:sz w:val="20"/>
                <w:szCs w:val="20"/>
                <w:lang w:val="en-US"/>
              </w:rPr>
              <w:t>/</w:t>
            </w:r>
          </w:p>
          <w:p w14:paraId="1F92FEFE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A2F80">
              <w:rPr>
                <w:color w:val="000000"/>
                <w:sz w:val="20"/>
                <w:szCs w:val="20"/>
                <w:lang w:val="en-US"/>
              </w:rPr>
              <w:t>dvd-rw</w:t>
            </w:r>
            <w:proofErr w:type="spellEnd"/>
            <w:r w:rsidRPr="009A2F80">
              <w:rPr>
                <w:color w:val="000000"/>
                <w:sz w:val="20"/>
                <w:szCs w:val="20"/>
                <w:lang w:val="en-US"/>
              </w:rPr>
              <w:t>/500w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D252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2101340771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7ED1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589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169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2D1F9812" w14:textId="77777777" w:rsidTr="00007617">
        <w:trPr>
          <w:trHeight w:val="3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634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8850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56LSX001 LX LS-1 базовая консоль управления светом серии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LightShark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146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1EE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F33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192,34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4B2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9A2F80" w:rsidRPr="009A2F80" w14:paraId="536F84A9" w14:textId="77777777" w:rsidTr="00007617">
        <w:trPr>
          <w:trHeight w:val="34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9A4E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8453A" w14:textId="77777777" w:rsidR="00960EB8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6 канальный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диммер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20А на канал </w:t>
            </w:r>
          </w:p>
          <w:p w14:paraId="1DE49FF5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DX-626А II, вентилятор, 482*88*312мм, вес</w:t>
            </w:r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7</w:t>
            </w:r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кг –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9445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51E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3A1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C4D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2854A396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1A5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C585D" w14:textId="77777777" w:rsidR="00960EB8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6 канальный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диммер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20А на канал </w:t>
            </w:r>
          </w:p>
          <w:p w14:paraId="2CF6E332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DX-626А II, вентилятор, 482*88*312мм, вес</w:t>
            </w:r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7</w:t>
            </w:r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кг –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6AEF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1E26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C87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F7D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5E1E5837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78F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1CD3C" w14:textId="77777777" w:rsidR="00960EB8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6 канальный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диммер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20А на канал </w:t>
            </w:r>
          </w:p>
          <w:p w14:paraId="06DB5C67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DX-626А II, вентилятор, 482*88*312мм, вес</w:t>
            </w:r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7</w:t>
            </w:r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кг –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49A9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24B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569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CDB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617" w:rsidRPr="009A2F80" w14:paraId="1B3DA0C7" w14:textId="77777777" w:rsidTr="00007617">
        <w:trPr>
          <w:trHeight w:val="84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306A" w14:textId="77777777" w:rsidR="00007617" w:rsidRPr="009A2F80" w:rsidRDefault="00007617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24B5" w14:textId="77777777" w:rsidR="00007617" w:rsidRPr="009A2F80" w:rsidRDefault="00007617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DMX NET 8 управляемый узел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ArtNet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,</w:t>
            </w:r>
          </w:p>
          <w:p w14:paraId="00A5F133" w14:textId="77777777" w:rsidR="00007617" w:rsidRDefault="00007617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8 пространств по 512 каналов,</w:t>
            </w:r>
          </w:p>
          <w:p w14:paraId="7922E2E7" w14:textId="77777777" w:rsidR="00007617" w:rsidRPr="009A2F80" w:rsidRDefault="00007617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гнезда XLR-5,</w:t>
            </w:r>
            <w:r>
              <w:t xml:space="preserve"> </w:t>
            </w:r>
            <w:r w:rsidRPr="00007617">
              <w:rPr>
                <w:color w:val="000000"/>
                <w:sz w:val="20"/>
                <w:szCs w:val="20"/>
              </w:rPr>
              <w:t>1U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7ACA8" w14:textId="77777777" w:rsidR="00007617" w:rsidRPr="009A2F80" w:rsidRDefault="00007617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8E43" w14:textId="77777777" w:rsidR="00007617" w:rsidRPr="009A2F80" w:rsidRDefault="00007617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6306" w14:textId="77777777" w:rsidR="00007617" w:rsidRPr="009A2F80" w:rsidRDefault="00007617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8D058" w14:textId="77777777" w:rsidR="00007617" w:rsidRPr="009A2F80" w:rsidRDefault="00007617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6BA67E3C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BFD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9B3C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Вокальная радиосистема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Sennheiser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EW 100 G4-865-S-A1 – 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1178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х101060049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F670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ABF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40BD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28168241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A2E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67EE9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Вокальная радиосистема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Sennheiser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EW 100 G4-865-S-A1</w:t>
            </w:r>
            <w:r w:rsidR="00A168A4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–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F7D2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х101060050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0DFB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33B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00BE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6B766F0C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FB47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AB2DC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Вокальная радиосистема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Sennheiser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EW 100 G4-865-S-A1 –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C914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х101060051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DCB6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DEE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3E50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4FF6A989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050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116D7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Пассивная акустическая система DYNACORD D 12-3 –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6178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х101060052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DB8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82D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3FC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4D0C2C3E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D59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9067A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Пассивная акустическая система DYNACORD D 12-3 –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A637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х101060053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7A53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79D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4A8C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4EA454EF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1EB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9244E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Светодиодная вращающаяся голова LC11401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–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2854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A0F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A38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C772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9A2F80" w:rsidRPr="009A2F80" w14:paraId="67C0881E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B240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1D3CB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Светодиодная вращающаяся голова LC11401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–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6F5E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2101340822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783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36F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4D9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9A2F80" w:rsidRPr="009A2F80" w14:paraId="11FEE2C6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DBE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C5564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Светодиодная вращающаяся голова LC11401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–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4909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B60E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16F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A0F0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9A2F80" w:rsidRPr="009A2F80" w14:paraId="6ACB25E8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82F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44BE7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Светодиодная вращающаяся голова LC11401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–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099B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4B45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C79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CEB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9A2F80" w:rsidRPr="009A2F80" w14:paraId="729BE727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36E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9456A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Светодиодная вращающаяся голова LC15401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Wash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ZOOM –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8B2E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3EEA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84F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BAB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3199F8E8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B9D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9D59C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Светодиодная вращающаяся голова LC15401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Wash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ZOOM –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48D5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7AB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306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66D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73898D51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BBF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DCAD9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Светодиодная вращающаяся голова LC15401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Wash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ZOOM –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BB1B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C720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15C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3B66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789E65CE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F5EF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A7A4E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Светодиодная вращающаяся голова LC15408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Wash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ZOOM –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2B6B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3CA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D3E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0B2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7EDA1462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935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51BB0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Светодиодная вращающаяся голова LC15408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Wash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ZOOM –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419D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EE8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8B2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977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116CFEEF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F77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ED12C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Светодиодная вращающаяся голова LC15408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Wash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ZOOM –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B544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C488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74F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BC12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40C8F71D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CD88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BE512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Светодиодная вращающаяся голова LC15408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Wash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ZOOM –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FD38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3DDA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4AA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728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1F617C00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E01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E8471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прожектор LC73404 с линзой Френеля –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B96A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4A7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471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10D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9A2F80" w:rsidRPr="009A2F80" w14:paraId="6D6E55CD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C8B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60D15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прожектор LC73404 с линзой Френеля –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0D64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9B1D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97B7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B08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9A2F80" w:rsidRPr="009A2F80" w14:paraId="13ACC69A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E981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DF663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прожектор LC73404 с линзой Френеля</w:t>
            </w:r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–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1FEB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A38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55A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57B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9A2F80" w:rsidRPr="009A2F80" w14:paraId="723759B7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CCB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9B9B1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прожектор LC73404 с линзой Френеля –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55EA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D95C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83B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61C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9A2F80" w:rsidRPr="009A2F80" w14:paraId="4944EC73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C68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2FFD6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прожектор LC73404 с линзой Френеля –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DB52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C193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868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C4E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9A2F80" w:rsidRPr="009A2F80" w14:paraId="26320893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FD9A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CFE3B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прожектор LC73404 с линзой Френеля –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20A4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294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5711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537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9A2F80" w:rsidRPr="009A2F80" w14:paraId="55A1FAF2" w14:textId="77777777" w:rsidTr="00007617">
        <w:trPr>
          <w:trHeight w:val="3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AB0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B551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прожектор LC73404 с линзой Френеля</w:t>
            </w:r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–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A29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581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2B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57F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9A2F80" w:rsidRPr="009A2F80" w14:paraId="3F28ABF2" w14:textId="77777777" w:rsidTr="00007617">
        <w:trPr>
          <w:trHeight w:val="34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00A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7FA17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Светодиодный прожектор LC73404 с </w:t>
            </w:r>
            <w:r w:rsidRPr="009A2F80">
              <w:rPr>
                <w:color w:val="000000"/>
                <w:sz w:val="20"/>
                <w:szCs w:val="20"/>
              </w:rPr>
              <w:lastRenderedPageBreak/>
              <w:t>линзой Френеля –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206E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lastRenderedPageBreak/>
              <w:t>4101340834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F3E0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882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7F0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9A2F80" w:rsidRPr="009A2F80" w14:paraId="77242D89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9478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A7729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прожектор LC73404 с линзой Френеля –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A4DA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250A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944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FC1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9A2F80" w:rsidRPr="009A2F80" w14:paraId="09BCF9D5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D48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D57AC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профильный прожектор LC73403 с линзой Френеля –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93B6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90B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D1E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98C6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9A2F80" w:rsidRPr="009A2F80" w14:paraId="3D95F0D0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17C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10382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профильный прожектор LC73403 с линзой Френеля –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0552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016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60A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C1E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9A2F80" w:rsidRPr="009A2F80" w14:paraId="434D0BB9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433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26A4C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профильный прожектор LC73403 с линзой Френеля –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4A1A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63E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24B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202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9A2F80" w:rsidRPr="009A2F80" w14:paraId="11141346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A1B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36D00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профильный прожектор LC73403 с линзой Френеля –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9878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D02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7C6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653A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9A2F80" w:rsidRPr="009A2F80" w14:paraId="0A82F600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239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65CC7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профильный прожектор LC73403 с линзой Френеля –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220F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7D2C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68A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53C3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9A2F80" w:rsidRPr="009A2F80" w14:paraId="50B5B1C7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1B7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D95CB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профильный прожектор LC73403 с линзой Френеля</w:t>
            </w:r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–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85B1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8DF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8D5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7D8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9A2F80" w:rsidRPr="009A2F80" w14:paraId="39F53C6A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F90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C7F27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профильный прожектор LC73403 с линзой Френеля</w:t>
            </w:r>
            <w:r w:rsidR="00960EB8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–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6D8A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591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8A1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A4E9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9A2F80" w:rsidRPr="009A2F80" w14:paraId="0F537330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B6E4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23D03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профильный прожектор LC73403 с линзой Френеля –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B5DC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66C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A9F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97F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9A2F80" w:rsidRPr="009A2F80" w14:paraId="1A0FE097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C27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F3AC0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Светодиодный профильный прожектор LC73403 с линзой Френеля –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DCAB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4101340741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B43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08C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9F7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9A2F80" w:rsidRPr="009A2F80" w14:paraId="27B96C76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7CF7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83BD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Источник бесперебойного питания ИБП ИМПУЛЬС СПРИНТЕР 20000, 1800 Вт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0A10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E92A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46A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EFD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2F80" w:rsidRPr="009A2F80" w14:paraId="3A6636B9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B98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D8B3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Источник бесперебойного питания ИБП ИМПУЛЬС ФОРА 10000 Вт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FE4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CCE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E5F7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0BA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9A2F80" w:rsidRPr="009A2F80" w14:paraId="792BBAEE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E395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7CAE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Источник бесперебойного питания ИБП ИМПУЛЬС ФОРА 10000 Вт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D53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3373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9F95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7FF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135,9</w:t>
            </w:r>
          </w:p>
        </w:tc>
      </w:tr>
      <w:tr w:rsidR="009A2F80" w:rsidRPr="009A2F80" w14:paraId="1E34E33F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24C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2C39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Пассивная акустическая система DYNACORD D 12-3 – 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7695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5101240124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FD6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1C0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4260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9A2F80" w:rsidRPr="009A2F80" w14:paraId="57F959FF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E9A8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71E1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Пассивная акустическая система DYNACORD D 12-3 – 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CA52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5A0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0B97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7865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9A2F80" w:rsidRPr="009A2F80" w14:paraId="16FB6EAA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E73C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D24B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Усилитель мощности для пассивных акустических систем KLR-2001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4CC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5DB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ECC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6A1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3527488D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2AB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F989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LC11401 Светодиодная вращающаяся голова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E00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D200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579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3C63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161</w:t>
            </w:r>
          </w:p>
        </w:tc>
      </w:tr>
      <w:tr w:rsidR="009A2F80" w:rsidRPr="009A2F80" w14:paraId="74B9423A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21B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30CF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LC15408 Светодиодная вращающаяся голова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WashZOOM</w:t>
            </w:r>
            <w:proofErr w:type="spellEnd"/>
            <w:r w:rsidR="004C5C60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–</w:t>
            </w:r>
            <w:r w:rsidR="004C5C60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726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C75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19F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E06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7F21F593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AC7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6C1B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LC11401 Светодиодная вращающаяся голова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32F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C81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8B4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EF3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161</w:t>
            </w:r>
          </w:p>
        </w:tc>
      </w:tr>
      <w:tr w:rsidR="009A2F80" w:rsidRPr="009A2F80" w14:paraId="3640A83A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7133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21B1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LC11401 Светодиодная вращающаяся голова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B59E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655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C78D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4B49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161</w:t>
            </w:r>
          </w:p>
        </w:tc>
      </w:tr>
      <w:tr w:rsidR="009A2F80" w:rsidRPr="009A2F80" w14:paraId="1D59BC55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2795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926A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LC11401 Светодиодная вращающаяся голова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DE1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44D0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B1D1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F39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161</w:t>
            </w:r>
          </w:p>
        </w:tc>
      </w:tr>
      <w:tr w:rsidR="009A2F80" w:rsidRPr="009A2F80" w14:paraId="1B72B711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CAB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0BEE7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LC11401 Светодиодная вращающаяся голова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82A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24B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6671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9D9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161</w:t>
            </w:r>
          </w:p>
        </w:tc>
      </w:tr>
      <w:tr w:rsidR="009A2F80" w:rsidRPr="009A2F80" w14:paraId="5E207C4A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D68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BA3A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LC11401 Светодиодная вращающаяся голова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445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E45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B72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E08B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161</w:t>
            </w:r>
          </w:p>
        </w:tc>
      </w:tr>
      <w:tr w:rsidR="009A2F80" w:rsidRPr="009A2F80" w14:paraId="74ECAF01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04B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A90A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LC11401 Светодиодная вращающаяся голова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D16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38E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7153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D65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161</w:t>
            </w:r>
          </w:p>
        </w:tc>
      </w:tr>
      <w:tr w:rsidR="009A2F80" w:rsidRPr="009A2F80" w14:paraId="53457FE4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2ACA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57AA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LC11401 Светодиодная вращающаяся голова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076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AA9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8818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F3A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161</w:t>
            </w:r>
          </w:p>
        </w:tc>
      </w:tr>
      <w:tr w:rsidR="009A2F80" w:rsidRPr="009A2F80" w14:paraId="7611FC65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8395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FE45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LC11406 Светодиодная вращающаяся голова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8F5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89C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9096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9F03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9A2F80" w:rsidRPr="009A2F80" w14:paraId="4E91CB5F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9D5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B734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LC11406 Светодиодная вращающаяся голова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052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A88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4AE8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BA4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9A2F80" w:rsidRPr="009A2F80" w14:paraId="04F616E7" w14:textId="77777777" w:rsidTr="00007617">
        <w:trPr>
          <w:trHeight w:val="3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E15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9AAD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LC15408 Светодиодная вращающаяся голова WashZOOM-3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B10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D6C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4E3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625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061E2FD9" w14:textId="77777777" w:rsidTr="00007617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473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5575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LC74405 профилирующий прожектор </w:t>
            </w:r>
            <w:r w:rsidRPr="009A2F80">
              <w:rPr>
                <w:color w:val="000000"/>
                <w:sz w:val="20"/>
                <w:szCs w:val="20"/>
              </w:rPr>
              <w:lastRenderedPageBreak/>
              <w:t>1*200 Вт RGBW-LED–2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15E2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lastRenderedPageBreak/>
              <w:t>4101240130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66A6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59B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6DEC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70,9</w:t>
            </w:r>
          </w:p>
        </w:tc>
      </w:tr>
      <w:tr w:rsidR="009A2F80" w:rsidRPr="009A2F80" w14:paraId="03E027A9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555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160A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LC74406 профилирующий прожектор 1*200 Вт 2-в1 LED –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36E4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675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4EA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B69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67,7</w:t>
            </w:r>
          </w:p>
        </w:tc>
      </w:tr>
      <w:tr w:rsidR="009A2F80" w:rsidRPr="009A2F80" w14:paraId="72503371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3FA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F1E3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LC74406 профилирующий прожектор 1*200 Вт 2-в1 LED –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73D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124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68AA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1FB3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67,7</w:t>
            </w:r>
          </w:p>
        </w:tc>
      </w:tr>
      <w:tr w:rsidR="009A2F80" w:rsidRPr="009A2F80" w14:paraId="2FAAF5DE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25F8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7478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LC74406 профилирующий прожектор 1*200 Вт 2-в1 LED –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0E0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656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17F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FFA8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67,7</w:t>
            </w:r>
          </w:p>
        </w:tc>
      </w:tr>
      <w:tr w:rsidR="009A2F80" w:rsidRPr="009A2F80" w14:paraId="4779B44F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23E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6874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LC11414 прибор полного вращения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Beam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Wash</w:t>
            </w:r>
            <w:proofErr w:type="spellEnd"/>
            <w:r w:rsidR="004C5C60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–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8F69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FD0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1F18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535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76</w:t>
            </w:r>
          </w:p>
        </w:tc>
      </w:tr>
      <w:tr w:rsidR="009A2F80" w:rsidRPr="009A2F80" w14:paraId="1C745B37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703E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DA083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LC11414 прибор полного вращения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Spot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Beam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Wash</w:t>
            </w:r>
            <w:proofErr w:type="spellEnd"/>
            <w:r w:rsidR="004C5C60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–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BB7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CE54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D59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0B4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76</w:t>
            </w:r>
          </w:p>
        </w:tc>
      </w:tr>
      <w:tr w:rsidR="009A2F80" w:rsidRPr="009A2F80" w14:paraId="0DEB8AE3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1E3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86D6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LC83311 линейный светодиодный прожектор с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индив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.</w:t>
            </w:r>
            <w:r w:rsidR="00A168A4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управлением светодиодов –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805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066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DBEC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CEF0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723D81B7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BCCA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8121E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LC83311 линейный светодиодный прожектор с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индив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.</w:t>
            </w:r>
            <w:r w:rsidR="004C5C60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управлением светодиодов –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D9B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D4DD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796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B8F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19753769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4D3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CAA51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LC83311 линейный светодиодный прожектор с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индив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.</w:t>
            </w:r>
            <w:r w:rsidR="004C5C60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управлением светодиодов –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ECAE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F15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C0A5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A75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08B5A08A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B799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0D92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LC83311 линейный светодиодный прожектор с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индив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.</w:t>
            </w:r>
            <w:r w:rsidR="004C5C60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управлением светодиодов –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60D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314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4954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0B390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1D176D65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C801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91EE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LC83311 линейный светодиодный прожектор с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индив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.</w:t>
            </w:r>
            <w:r w:rsidR="004C5C60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управлением светодиодов –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A368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5F9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0FA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9484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2E2796B1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70B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F395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LC83311 линейный светодиодный прожектор с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индив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.</w:t>
            </w:r>
            <w:r w:rsidR="004C5C60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управлением светодиодов –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445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893B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7088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FF0D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19C33C4A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CC05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D039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LC83311 линейный светодиодный прожектор с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индив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.</w:t>
            </w:r>
            <w:r w:rsidR="004C5C60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управлением светодиодов –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EAA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019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513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079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33855099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CAB0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7567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LC83311 линейный светодиодный прожектор с </w:t>
            </w:r>
            <w:proofErr w:type="spellStart"/>
            <w:r w:rsidRPr="009A2F80">
              <w:rPr>
                <w:color w:val="000000"/>
                <w:sz w:val="20"/>
                <w:szCs w:val="20"/>
              </w:rPr>
              <w:t>индив</w:t>
            </w:r>
            <w:proofErr w:type="spellEnd"/>
            <w:r w:rsidRPr="009A2F80">
              <w:rPr>
                <w:color w:val="000000"/>
                <w:sz w:val="20"/>
                <w:szCs w:val="20"/>
              </w:rPr>
              <w:t>.</w:t>
            </w:r>
            <w:r w:rsidR="004C5C60">
              <w:rPr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color w:val="000000"/>
                <w:sz w:val="20"/>
                <w:szCs w:val="20"/>
              </w:rPr>
              <w:t>управлением светодиодов –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B11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431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F196E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7AC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5E8A1A49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1DB8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34CB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LC15408 Светодиодная вращающаяся голова WashZOOM-1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62CA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0BD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E72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13D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71958CC6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540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7BE3B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LC15408 Светодиодная вращающаяся голова WashZOOM-2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992B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E093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463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9D0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0753A575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7E78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82DB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LC74405 профилирующий прожектор 1*200 Вт RGBW-LED –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EED6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6DDE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3A4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6EC4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70,9</w:t>
            </w:r>
          </w:p>
        </w:tc>
      </w:tr>
      <w:tr w:rsidR="009A2F80" w:rsidRPr="009A2F80" w14:paraId="52A9EA0A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F336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9FBD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Ноутбук Acer Aspire 3 –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0BF8C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25F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95E5A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5675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0381A23D" w14:textId="77777777" w:rsidTr="00007617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6A62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08E6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Ноутбук Acer Aspire 3 –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C041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4101240148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E55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2CE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FAB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15EE7980" w14:textId="77777777" w:rsidTr="00007617">
        <w:trPr>
          <w:trHeight w:val="342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9F5B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2B72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 xml:space="preserve">Сценический комплекс сборно-разборный СК 12*8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66F89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4101260480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9A4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AF3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1866,8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93F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749,02</w:t>
            </w:r>
          </w:p>
        </w:tc>
      </w:tr>
      <w:tr w:rsidR="009A2F80" w:rsidRPr="009A2F80" w14:paraId="6F05DD56" w14:textId="77777777" w:rsidTr="00007617">
        <w:trPr>
          <w:trHeight w:val="342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7F17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898B6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75676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CA643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3376D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21754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5D6FFE1E" w14:textId="77777777" w:rsidTr="00007617">
        <w:trPr>
          <w:trHeight w:val="342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914B1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AC3C" w14:textId="77777777" w:rsidR="009A2F80" w:rsidRPr="009A2F80" w:rsidRDefault="009A2F80" w:rsidP="00007617">
            <w:pPr>
              <w:rPr>
                <w:color w:val="000000"/>
                <w:sz w:val="20"/>
                <w:szCs w:val="20"/>
                <w:lang w:val="en-US"/>
              </w:rPr>
            </w:pPr>
            <w:r w:rsidRPr="009A2F80">
              <w:rPr>
                <w:color w:val="000000"/>
                <w:sz w:val="20"/>
                <w:szCs w:val="20"/>
              </w:rPr>
              <w:t>Проектор</w:t>
            </w:r>
            <w:r w:rsidRPr="009A2F80">
              <w:rPr>
                <w:color w:val="000000"/>
                <w:sz w:val="20"/>
                <w:szCs w:val="20"/>
                <w:lang w:val="en-US"/>
              </w:rPr>
              <w:t xml:space="preserve"> INFOCUS IN114BB (Full 3D) DLP, 3800 ANSI Lm, XGA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3CC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5101240696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AD55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16647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  <w:r w:rsidRPr="009A2F80">
              <w:rPr>
                <w:color w:val="000000"/>
                <w:sz w:val="20"/>
                <w:szCs w:val="20"/>
              </w:rPr>
              <w:t>56,81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87CF" w14:textId="77777777" w:rsidR="009A2F80" w:rsidRPr="009A2F80" w:rsidRDefault="009A2F80" w:rsidP="002C6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40C07DB1" w14:textId="77777777" w:rsidTr="0050575E">
        <w:trPr>
          <w:trHeight w:val="342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4B0A6" w14:textId="77777777" w:rsidR="009A2F80" w:rsidRPr="009A2F80" w:rsidRDefault="009A2F80" w:rsidP="009A2F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98B6D" w14:textId="77777777" w:rsidR="009A2F80" w:rsidRPr="009A2F80" w:rsidRDefault="009A2F80" w:rsidP="009A2F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69422" w14:textId="77777777" w:rsidR="009A2F80" w:rsidRPr="009A2F80" w:rsidRDefault="009A2F80" w:rsidP="009A2F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DDDC1" w14:textId="77777777" w:rsidR="009A2F80" w:rsidRPr="009A2F80" w:rsidRDefault="009A2F80" w:rsidP="009A2F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10330" w14:textId="77777777" w:rsidR="009A2F80" w:rsidRPr="009A2F80" w:rsidRDefault="009A2F80" w:rsidP="009A2F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42C9E" w14:textId="77777777" w:rsidR="009A2F80" w:rsidRPr="009A2F80" w:rsidRDefault="009A2F80" w:rsidP="009A2F80">
            <w:pPr>
              <w:rPr>
                <w:color w:val="000000"/>
                <w:sz w:val="20"/>
                <w:szCs w:val="20"/>
              </w:rPr>
            </w:pPr>
          </w:p>
        </w:tc>
      </w:tr>
      <w:tr w:rsidR="009A2F80" w:rsidRPr="009A2F80" w14:paraId="45EEBD31" w14:textId="77777777" w:rsidTr="00007617">
        <w:trPr>
          <w:trHeight w:val="315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2D667" w14:textId="77777777" w:rsidR="009A2F80" w:rsidRPr="009A2F80" w:rsidRDefault="009A2F80" w:rsidP="00007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F8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804DD" w14:textId="77777777" w:rsidR="009A2F80" w:rsidRPr="009A2F80" w:rsidRDefault="009A2F80" w:rsidP="00007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F80">
              <w:rPr>
                <w:b/>
                <w:bCs/>
                <w:color w:val="000000"/>
                <w:sz w:val="20"/>
                <w:szCs w:val="20"/>
              </w:rPr>
              <w:t>15 186,74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44CA" w14:textId="77777777" w:rsidR="009A2F80" w:rsidRPr="009A2F80" w:rsidRDefault="009A2F80" w:rsidP="00007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F8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B529E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2F80">
              <w:rPr>
                <w:b/>
                <w:bCs/>
                <w:color w:val="000000"/>
                <w:sz w:val="20"/>
                <w:szCs w:val="20"/>
              </w:rPr>
              <w:t>793,72</w:t>
            </w:r>
          </w:p>
        </w:tc>
      </w:tr>
    </w:tbl>
    <w:p w14:paraId="72DCE966" w14:textId="77777777" w:rsidR="009A2F80" w:rsidRPr="00123FC0" w:rsidRDefault="009A2F80" w:rsidP="00C72DD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</w:p>
    <w:p w14:paraId="1FF2DDC6" w14:textId="77777777" w:rsidR="00996557" w:rsidRPr="009F518C" w:rsidRDefault="00996557" w:rsidP="009F518C">
      <w:pPr>
        <w:ind w:right="-426"/>
        <w:jc w:val="center"/>
      </w:pPr>
    </w:p>
    <w:sectPr w:rsidR="00996557" w:rsidRPr="009F518C" w:rsidSect="007D53A6">
      <w:pgSz w:w="11906" w:h="16838"/>
      <w:pgMar w:top="1134" w:right="42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56BD2" w14:textId="77777777" w:rsidR="007D53A6" w:rsidRDefault="007D53A6">
      <w:r>
        <w:separator/>
      </w:r>
    </w:p>
  </w:endnote>
  <w:endnote w:type="continuationSeparator" w:id="0">
    <w:p w14:paraId="3955A54C" w14:textId="77777777" w:rsidR="007D53A6" w:rsidRDefault="007D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7176" w14:textId="77777777" w:rsidR="00960EB8" w:rsidRDefault="00960E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22B41" w14:textId="77777777" w:rsidR="00960EB8" w:rsidRDefault="00960E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4B89" w14:textId="77777777" w:rsidR="00960EB8" w:rsidRDefault="00960E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9F1BA" w14:textId="77777777" w:rsidR="007D53A6" w:rsidRDefault="007D53A6">
      <w:r>
        <w:separator/>
      </w:r>
    </w:p>
  </w:footnote>
  <w:footnote w:type="continuationSeparator" w:id="0">
    <w:p w14:paraId="148537FF" w14:textId="77777777" w:rsidR="007D53A6" w:rsidRDefault="007D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4D0A6" w14:textId="77777777" w:rsidR="00960EB8" w:rsidRDefault="00960EB8" w:rsidP="00330F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952907" w14:textId="77777777" w:rsidR="00960EB8" w:rsidRDefault="00960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4141" w14:textId="77777777" w:rsidR="00960EB8" w:rsidRDefault="00960EB8" w:rsidP="00330F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6CAF">
      <w:rPr>
        <w:rStyle w:val="ab"/>
        <w:noProof/>
      </w:rPr>
      <w:t>4</w:t>
    </w:r>
    <w:r>
      <w:rPr>
        <w:rStyle w:val="ab"/>
      </w:rPr>
      <w:fldChar w:fldCharType="end"/>
    </w:r>
  </w:p>
  <w:p w14:paraId="73C11CB2" w14:textId="77777777" w:rsidR="00960EB8" w:rsidRDefault="00960EB8">
    <w:pPr>
      <w:pStyle w:val="a3"/>
      <w:jc w:val="center"/>
    </w:pPr>
  </w:p>
  <w:p w14:paraId="5276E0CF" w14:textId="77777777" w:rsidR="00960EB8" w:rsidRPr="0093614D" w:rsidRDefault="00960EB8" w:rsidP="009361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6935" w14:textId="77777777" w:rsidR="00960EB8" w:rsidRDefault="00960EB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B9F04" w14:textId="77777777" w:rsidR="00960EB8" w:rsidRDefault="00960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DA6"/>
    <w:multiLevelType w:val="hybridMultilevel"/>
    <w:tmpl w:val="8298782A"/>
    <w:lvl w:ilvl="0" w:tplc="6B4008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7"/>
    <w:rsid w:val="00002B4C"/>
    <w:rsid w:val="00007617"/>
    <w:rsid w:val="0002189D"/>
    <w:rsid w:val="00050434"/>
    <w:rsid w:val="00072A95"/>
    <w:rsid w:val="000A4459"/>
    <w:rsid w:val="000B5C49"/>
    <w:rsid w:val="000F4961"/>
    <w:rsid w:val="000F4FAD"/>
    <w:rsid w:val="000F5402"/>
    <w:rsid w:val="00111DA3"/>
    <w:rsid w:val="001140A5"/>
    <w:rsid w:val="00121E89"/>
    <w:rsid w:val="00123FC0"/>
    <w:rsid w:val="00172C17"/>
    <w:rsid w:val="001936B0"/>
    <w:rsid w:val="001A3EFF"/>
    <w:rsid w:val="001C3FA3"/>
    <w:rsid w:val="001C4A4D"/>
    <w:rsid w:val="001D118B"/>
    <w:rsid w:val="001D617A"/>
    <w:rsid w:val="001D72EF"/>
    <w:rsid w:val="002010F2"/>
    <w:rsid w:val="00207538"/>
    <w:rsid w:val="002108D5"/>
    <w:rsid w:val="0021774C"/>
    <w:rsid w:val="00243879"/>
    <w:rsid w:val="00244756"/>
    <w:rsid w:val="0027216A"/>
    <w:rsid w:val="00275186"/>
    <w:rsid w:val="002862D5"/>
    <w:rsid w:val="002A725E"/>
    <w:rsid w:val="002C3631"/>
    <w:rsid w:val="002C494D"/>
    <w:rsid w:val="002C62B7"/>
    <w:rsid w:val="002C6F6D"/>
    <w:rsid w:val="003017C0"/>
    <w:rsid w:val="00311267"/>
    <w:rsid w:val="00312591"/>
    <w:rsid w:val="00317A6E"/>
    <w:rsid w:val="00326C6F"/>
    <w:rsid w:val="00330013"/>
    <w:rsid w:val="00330D7F"/>
    <w:rsid w:val="00330F27"/>
    <w:rsid w:val="0034013A"/>
    <w:rsid w:val="00341731"/>
    <w:rsid w:val="00342307"/>
    <w:rsid w:val="00356BA4"/>
    <w:rsid w:val="0036259A"/>
    <w:rsid w:val="003A68E7"/>
    <w:rsid w:val="003B08FF"/>
    <w:rsid w:val="003C4B94"/>
    <w:rsid w:val="003C7278"/>
    <w:rsid w:val="004305E8"/>
    <w:rsid w:val="00436C19"/>
    <w:rsid w:val="00436CAF"/>
    <w:rsid w:val="00442F0F"/>
    <w:rsid w:val="004B585E"/>
    <w:rsid w:val="004C5C60"/>
    <w:rsid w:val="004C6DEA"/>
    <w:rsid w:val="004C7133"/>
    <w:rsid w:val="004C7B54"/>
    <w:rsid w:val="004E0C64"/>
    <w:rsid w:val="004F689D"/>
    <w:rsid w:val="0050575E"/>
    <w:rsid w:val="0051306B"/>
    <w:rsid w:val="0053543E"/>
    <w:rsid w:val="00560F6C"/>
    <w:rsid w:val="005633F6"/>
    <w:rsid w:val="0058301C"/>
    <w:rsid w:val="005E4564"/>
    <w:rsid w:val="006029A9"/>
    <w:rsid w:val="0060492E"/>
    <w:rsid w:val="00623F56"/>
    <w:rsid w:val="006263DD"/>
    <w:rsid w:val="00630DD6"/>
    <w:rsid w:val="00676CBD"/>
    <w:rsid w:val="00682EDF"/>
    <w:rsid w:val="0069200C"/>
    <w:rsid w:val="006A05B2"/>
    <w:rsid w:val="006E29FC"/>
    <w:rsid w:val="006E4DE0"/>
    <w:rsid w:val="007146CA"/>
    <w:rsid w:val="00732CED"/>
    <w:rsid w:val="007404D5"/>
    <w:rsid w:val="007468AA"/>
    <w:rsid w:val="007557AF"/>
    <w:rsid w:val="00763BC6"/>
    <w:rsid w:val="00767307"/>
    <w:rsid w:val="007713FA"/>
    <w:rsid w:val="007722A2"/>
    <w:rsid w:val="00786D70"/>
    <w:rsid w:val="007C1EB1"/>
    <w:rsid w:val="007C404B"/>
    <w:rsid w:val="007D53A6"/>
    <w:rsid w:val="007E44E2"/>
    <w:rsid w:val="007E7C48"/>
    <w:rsid w:val="007F123F"/>
    <w:rsid w:val="0082261E"/>
    <w:rsid w:val="00837BFC"/>
    <w:rsid w:val="00843126"/>
    <w:rsid w:val="00843855"/>
    <w:rsid w:val="00854126"/>
    <w:rsid w:val="00861313"/>
    <w:rsid w:val="00867902"/>
    <w:rsid w:val="008917D5"/>
    <w:rsid w:val="008F434B"/>
    <w:rsid w:val="00905386"/>
    <w:rsid w:val="009252C5"/>
    <w:rsid w:val="009275C9"/>
    <w:rsid w:val="00927CFC"/>
    <w:rsid w:val="0093614D"/>
    <w:rsid w:val="00941826"/>
    <w:rsid w:val="00960EB8"/>
    <w:rsid w:val="009625A1"/>
    <w:rsid w:val="009739C0"/>
    <w:rsid w:val="009821FE"/>
    <w:rsid w:val="0099470D"/>
    <w:rsid w:val="00996557"/>
    <w:rsid w:val="009A2F80"/>
    <w:rsid w:val="009B33FD"/>
    <w:rsid w:val="009C69BF"/>
    <w:rsid w:val="009E2A5F"/>
    <w:rsid w:val="009E2A73"/>
    <w:rsid w:val="009F518C"/>
    <w:rsid w:val="00A13917"/>
    <w:rsid w:val="00A1419D"/>
    <w:rsid w:val="00A149DA"/>
    <w:rsid w:val="00A168A4"/>
    <w:rsid w:val="00A262A6"/>
    <w:rsid w:val="00A27E24"/>
    <w:rsid w:val="00A57BAC"/>
    <w:rsid w:val="00A64AC7"/>
    <w:rsid w:val="00A8698E"/>
    <w:rsid w:val="00A87AD5"/>
    <w:rsid w:val="00AB35CB"/>
    <w:rsid w:val="00AB7265"/>
    <w:rsid w:val="00AE3B1D"/>
    <w:rsid w:val="00AE49B6"/>
    <w:rsid w:val="00B10338"/>
    <w:rsid w:val="00B43859"/>
    <w:rsid w:val="00B529E2"/>
    <w:rsid w:val="00B73444"/>
    <w:rsid w:val="00B77FC8"/>
    <w:rsid w:val="00B9119E"/>
    <w:rsid w:val="00B93BBC"/>
    <w:rsid w:val="00BE0891"/>
    <w:rsid w:val="00BF3867"/>
    <w:rsid w:val="00BF7F57"/>
    <w:rsid w:val="00C25A93"/>
    <w:rsid w:val="00C42423"/>
    <w:rsid w:val="00C47310"/>
    <w:rsid w:val="00C475F2"/>
    <w:rsid w:val="00C615AB"/>
    <w:rsid w:val="00C72DD4"/>
    <w:rsid w:val="00C75734"/>
    <w:rsid w:val="00C81B84"/>
    <w:rsid w:val="00CE7E91"/>
    <w:rsid w:val="00CF57EC"/>
    <w:rsid w:val="00D26A5D"/>
    <w:rsid w:val="00D3109D"/>
    <w:rsid w:val="00D434D3"/>
    <w:rsid w:val="00D50F85"/>
    <w:rsid w:val="00D57834"/>
    <w:rsid w:val="00D62C20"/>
    <w:rsid w:val="00D83B74"/>
    <w:rsid w:val="00D93ED9"/>
    <w:rsid w:val="00DB32F8"/>
    <w:rsid w:val="00DB5C6C"/>
    <w:rsid w:val="00DE311B"/>
    <w:rsid w:val="00E053FB"/>
    <w:rsid w:val="00E120C6"/>
    <w:rsid w:val="00E1692A"/>
    <w:rsid w:val="00E66AF5"/>
    <w:rsid w:val="00E72BA2"/>
    <w:rsid w:val="00E85EEC"/>
    <w:rsid w:val="00EB3B58"/>
    <w:rsid w:val="00EC274C"/>
    <w:rsid w:val="00EF4562"/>
    <w:rsid w:val="00EF4C08"/>
    <w:rsid w:val="00EF76BE"/>
    <w:rsid w:val="00F3398E"/>
    <w:rsid w:val="00F5288F"/>
    <w:rsid w:val="00F65085"/>
    <w:rsid w:val="00F76C37"/>
    <w:rsid w:val="00F82523"/>
    <w:rsid w:val="00FC0125"/>
    <w:rsid w:val="00FC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C9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2438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2438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8697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cp:lastPrinted>2022-02-15T13:12:00Z</cp:lastPrinted>
  <dcterms:created xsi:type="dcterms:W3CDTF">2024-02-28T07:31:00Z</dcterms:created>
  <dcterms:modified xsi:type="dcterms:W3CDTF">2024-02-28T07:31:00Z</dcterms:modified>
</cp:coreProperties>
</file>