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096" w:rsidRDefault="00355096" w:rsidP="00355096">
      <w:pPr>
        <w:tabs>
          <w:tab w:val="left" w:pos="9214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355096" w:rsidRDefault="00355096" w:rsidP="00355096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355096" w:rsidRPr="00165587" w:rsidRDefault="00355096" w:rsidP="00355096">
      <w:pPr>
        <w:tabs>
          <w:tab w:val="left" w:pos="921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7717D">
        <w:rPr>
          <w:noProof/>
          <w:lang w:eastAsia="ru-RU"/>
        </w:rPr>
        <w:drawing>
          <wp:inline distT="0" distB="0" distL="0" distR="0">
            <wp:extent cx="6000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hAnsi="Times New Roman" w:cs="Times New Roman"/>
          <w:lang w:eastAsia="ru-RU"/>
        </w:rPr>
        <w:t xml:space="preserve">                              </w:t>
      </w:r>
    </w:p>
    <w:p w:rsidR="00355096" w:rsidRDefault="00355096" w:rsidP="0035509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355096" w:rsidRPr="00414070" w:rsidRDefault="00355096" w:rsidP="0035509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355096" w:rsidRPr="00414070" w:rsidRDefault="00355096" w:rsidP="0035509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355096" w:rsidRPr="003C4CB9" w:rsidRDefault="00355096" w:rsidP="003550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седьмого</w:t>
      </w:r>
      <w:r w:rsidRPr="003C4CB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созыва</w:t>
      </w:r>
    </w:p>
    <w:p w:rsidR="00355096" w:rsidRPr="00672603" w:rsidRDefault="00355096" w:rsidP="0035509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096" w:rsidRDefault="00355096" w:rsidP="0035509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165587"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355096" w:rsidRPr="00165587" w:rsidRDefault="00355096" w:rsidP="00355096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355096" w:rsidRPr="00183F0F" w:rsidTr="008455E4">
        <w:tc>
          <w:tcPr>
            <w:tcW w:w="392" w:type="dxa"/>
          </w:tcPr>
          <w:p w:rsidR="00355096" w:rsidRPr="00165587" w:rsidRDefault="00355096" w:rsidP="008455E4">
            <w:pPr>
              <w:spacing w:before="40" w:after="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6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593" w:type="dxa"/>
          </w:tcPr>
          <w:p w:rsidR="00355096" w:rsidRPr="00165587" w:rsidRDefault="004D0694" w:rsidP="008455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25.04.2024</w:t>
            </w:r>
          </w:p>
        </w:tc>
        <w:tc>
          <w:tcPr>
            <w:tcW w:w="1417" w:type="dxa"/>
          </w:tcPr>
          <w:p w:rsidR="00355096" w:rsidRPr="00165587" w:rsidRDefault="00355096" w:rsidP="008455E4">
            <w:pPr>
              <w:spacing w:before="40"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6436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</w:tr>
    </w:tbl>
    <w:p w:rsidR="00355096" w:rsidRDefault="00355096" w:rsidP="003550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5C8D" w:rsidRPr="00C77D5E" w:rsidRDefault="004871F1" w:rsidP="00E55C8D">
      <w:pPr>
        <w:spacing w:after="0" w:line="240" w:lineRule="auto"/>
        <w:ind w:right="453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71F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E55C8D" w:rsidRPr="004871F1">
        <w:rPr>
          <w:rFonts w:ascii="Times New Roman" w:hAnsi="Times New Roman" w:cs="Times New Roman"/>
          <w:b/>
          <w:sz w:val="24"/>
          <w:szCs w:val="24"/>
          <w:lang w:eastAsia="ru-RU"/>
        </w:rPr>
        <w:t>внесении изменений в Порядок предоставления жилых помещений муниципального</w:t>
      </w:r>
      <w:r w:rsidR="00E55C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</w:t>
      </w:r>
      <w:r w:rsidR="00E55C8D" w:rsidRPr="004871F1">
        <w:rPr>
          <w:rFonts w:ascii="Times New Roman" w:hAnsi="Times New Roman" w:cs="Times New Roman"/>
          <w:b/>
          <w:sz w:val="24"/>
          <w:szCs w:val="24"/>
          <w:lang w:eastAsia="ru-RU"/>
        </w:rPr>
        <w:t>пециализированного</w:t>
      </w:r>
      <w:r w:rsidR="00E55C8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55C8D" w:rsidRPr="004871F1">
        <w:rPr>
          <w:rFonts w:ascii="Times New Roman" w:hAnsi="Times New Roman" w:cs="Times New Roman"/>
          <w:b/>
          <w:sz w:val="24"/>
          <w:szCs w:val="24"/>
          <w:lang w:eastAsia="ru-RU"/>
        </w:rPr>
        <w:t>жилищного фонда Северодвинска</w:t>
      </w:r>
    </w:p>
    <w:p w:rsidR="00355096" w:rsidRPr="00C77D5E" w:rsidRDefault="00355096" w:rsidP="0035509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55096" w:rsidRPr="009B1FC3" w:rsidRDefault="00355096" w:rsidP="003550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71F1" w:rsidRPr="004871F1" w:rsidRDefault="004871F1" w:rsidP="00E269D7">
      <w:pPr>
        <w:tabs>
          <w:tab w:val="left" w:pos="1134"/>
        </w:tabs>
        <w:spacing w:after="0" w:line="288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повышения эффективности использования муниципального специализированного жилищного фонда Совет депутатов Северодвинска</w:t>
      </w:r>
    </w:p>
    <w:p w:rsidR="00355096" w:rsidRPr="009B1FC3" w:rsidRDefault="00355096" w:rsidP="00E269D7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096" w:rsidRPr="009B1FC3" w:rsidRDefault="00355096" w:rsidP="00E269D7">
      <w:pPr>
        <w:spacing w:after="0" w:line="240" w:lineRule="auto"/>
        <w:ind w:right="-426"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B1FC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решил:</w:t>
      </w:r>
    </w:p>
    <w:p w:rsidR="00355096" w:rsidRPr="009B1FC3" w:rsidRDefault="00355096" w:rsidP="00E269D7">
      <w:pPr>
        <w:overflowPunct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871F1" w:rsidRPr="004871F1" w:rsidRDefault="004871F1" w:rsidP="00E269D7">
      <w:pPr>
        <w:tabs>
          <w:tab w:val="left" w:pos="1134"/>
        </w:tabs>
        <w:spacing w:after="0" w:line="288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Внести в Порядок предоставления жилых помещений муниципального специализированного жилищного фонда Северодвинска, утвержденный решением Совета депутатов Северодвинска от 26.05.2011 № 63 (в редакции от 2</w:t>
      </w:r>
      <w:r w:rsid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.0</w:t>
      </w:r>
      <w:r w:rsid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), следующие изменения:</w:t>
      </w:r>
    </w:p>
    <w:p w:rsidR="00DF2409" w:rsidRDefault="004871F1" w:rsidP="00E269D7">
      <w:pPr>
        <w:tabs>
          <w:tab w:val="left" w:pos="1134"/>
        </w:tabs>
        <w:spacing w:after="0" w:line="288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  <w:r w:rsidR="000233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д</w:t>
      </w:r>
      <w:r w:rsid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ефис первый пункта 2.4 изложить в следующей редакции:</w:t>
      </w:r>
    </w:p>
    <w:p w:rsidR="004871F1" w:rsidRPr="004871F1" w:rsidRDefault="00DF2409" w:rsidP="00E269D7">
      <w:pPr>
        <w:tabs>
          <w:tab w:val="left" w:pos="1134"/>
        </w:tabs>
        <w:spacing w:after="0" w:line="288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«- </w:t>
      </w:r>
      <w:r w:rsidRP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наличия у гражданина и (или) членов его семьи жилых помещений на праве собственности или в пользовании на условиях договора социального найма в населенном пункте муниципального образования </w:t>
      </w:r>
      <w:r w:rsidR="006D2F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Северодвинск</w:t>
      </w:r>
      <w:r w:rsidR="006D2F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в котором предоставляется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служебное</w:t>
      </w:r>
      <w:r w:rsidRP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жилое помещение;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r w:rsidR="00233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71F1" w:rsidRPr="004871F1" w:rsidRDefault="004871F1" w:rsidP="004D0694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</w:t>
      </w:r>
      <w:r w:rsidR="000233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в</w:t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пункте 3.1:</w:t>
      </w:r>
    </w:p>
    <w:p w:rsidR="004871F1" w:rsidRPr="004871F1" w:rsidRDefault="0002337E" w:rsidP="004D0694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ефис </w:t>
      </w:r>
      <w:r w:rsid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первый</w:t>
      </w:r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4871F1" w:rsidRPr="004871F1" w:rsidRDefault="0091424D" w:rsidP="00E269D7">
      <w:pPr>
        <w:tabs>
          <w:tab w:val="left" w:pos="1134"/>
        </w:tabs>
        <w:spacing w:after="0" w:line="288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«- </w:t>
      </w:r>
      <w:r w:rsidR="00DF2409" w:rsidRP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работникам муниципальных учреждений и предприятий</w:t>
      </w:r>
      <w:r w:rsidR="00735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D7E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работникам</w:t>
      </w:r>
      <w:r w:rsidR="009B05A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(муниципальным служащим)</w:t>
      </w:r>
      <w:r w:rsidR="00735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1D9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органов местного самоуправления</w:t>
      </w:r>
      <w:r w:rsidR="006D2FA3" w:rsidRPr="006D2F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Северодвинска</w:t>
      </w:r>
      <w:r w:rsidR="00DF2409" w:rsidRPr="00DF240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период работы</w:t>
      </w:r>
      <w:proofErr w:type="gramStart"/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;»</w:t>
      </w:r>
      <w:proofErr w:type="gramEnd"/>
      <w:r w:rsidR="00694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871F1" w:rsidRPr="004871F1" w:rsidRDefault="0002337E" w:rsidP="004D0694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ополнить дефисами </w:t>
      </w:r>
      <w:r w:rsidR="00735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восьмым и девятым</w:t>
      </w:r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4871F1" w:rsidRPr="004871F1" w:rsidRDefault="004871F1" w:rsidP="00635ED2">
      <w:pPr>
        <w:tabs>
          <w:tab w:val="left" w:pos="993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C04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работникам</w:t>
      </w:r>
      <w:r w:rsidR="00635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перевозчиков, </w:t>
      </w:r>
      <w:r w:rsidR="00635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осуществляющих</w:t>
      </w:r>
      <w:r w:rsidR="00635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перевозку </w:t>
      </w:r>
      <w:r w:rsidR="00635ED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пассажиров </w:t>
      </w:r>
      <w:r w:rsidR="00AD7E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735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междугородным </w:t>
      </w:r>
      <w:proofErr w:type="gramStart"/>
      <w:r w:rsidR="00735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и(</w:t>
      </w:r>
      <w:proofErr w:type="gramEnd"/>
      <w:r w:rsidR="00735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или) пригородным </w:t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маршрутам</w:t>
      </w:r>
      <w:r w:rsidR="0073540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расположенны</w:t>
      </w:r>
      <w:r w:rsidR="0086133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 «Северодвинск», на период работы;</w:t>
      </w:r>
    </w:p>
    <w:p w:rsidR="004871F1" w:rsidRDefault="00DC66F6" w:rsidP="004D0694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 р</w:t>
      </w:r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аботникам</w:t>
      </w:r>
      <w:r w:rsidR="009A75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государственных бюджетных учреждений в сфере социального обслуживания граждан и социальной защиты населения</w:t>
      </w:r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75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расположенных</w:t>
      </w:r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муниципального образования «Северодвинск», на период работы</w:t>
      </w:r>
      <w:proofErr w:type="gramStart"/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.»</w:t>
      </w:r>
      <w:r w:rsidR="006943D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871F1" w:rsidRPr="004871F1" w:rsidRDefault="009B05A8" w:rsidP="004D0694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</w:t>
      </w:r>
      <w:r w:rsidR="000233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 д</w:t>
      </w:r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ефис первый пункта </w:t>
      </w:r>
      <w:r w:rsidR="00C00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</w:t>
      </w:r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0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</w:t>
      </w:r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изложить в следующей редакции:</w:t>
      </w:r>
    </w:p>
    <w:p w:rsidR="004871F1" w:rsidRDefault="00DC66F6" w:rsidP="004D0694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«- </w:t>
      </w:r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наличия у гражданина и (или) членов его семьи жилых помещений на праве собственности или в пользовании на условиях договора социального найма в населенном </w:t>
      </w:r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пункте муниципального образования «Северодвинск», в котором предоставляется жилое помещение </w:t>
      </w:r>
      <w:r w:rsidR="00C00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маневренного фонда</w:t>
      </w:r>
      <w:proofErr w:type="gramStart"/>
      <w:r w:rsidR="00C00A94" w:rsidRPr="00C00A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="004871F1" w:rsidRPr="004871F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E85" w:rsidRPr="004871F1" w:rsidRDefault="00AD7E85" w:rsidP="004D0694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7E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Настоящее решение вступает в силу после его официального о</w:t>
      </w:r>
      <w:r w:rsidR="002335C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бнародования</w:t>
      </w:r>
      <w:r w:rsidRPr="00AD7E8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55096" w:rsidRDefault="00355096" w:rsidP="004D0694">
      <w:pPr>
        <w:tabs>
          <w:tab w:val="left" w:pos="1134"/>
        </w:tabs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650D1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бнародовать</w:t>
      </w:r>
      <w:r w:rsidR="002335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(официально опубликовать)</w:t>
      </w:r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в сетевом издании «Вполне официально» (</w:t>
      </w:r>
      <w:proofErr w:type="spellStart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650D1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5096" w:rsidRDefault="00355096" w:rsidP="00355096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096" w:rsidRDefault="00355096" w:rsidP="00355096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5096" w:rsidRPr="009B1FC3" w:rsidRDefault="00355096" w:rsidP="00355096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1FC3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9B1FC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B1FC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</w:p>
    <w:tbl>
      <w:tblPr>
        <w:tblW w:w="10139" w:type="dxa"/>
        <w:tblLook w:val="00A0"/>
      </w:tblPr>
      <w:tblGrid>
        <w:gridCol w:w="5353"/>
        <w:gridCol w:w="4786"/>
      </w:tblGrid>
      <w:tr w:rsidR="00355096" w:rsidRPr="009B1FC3" w:rsidTr="002335C8">
        <w:tc>
          <w:tcPr>
            <w:tcW w:w="5353" w:type="dxa"/>
          </w:tcPr>
          <w:p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___________________М.А. Старожилов</w:t>
            </w:r>
          </w:p>
        </w:tc>
        <w:tc>
          <w:tcPr>
            <w:tcW w:w="4786" w:type="dxa"/>
          </w:tcPr>
          <w:p w:rsidR="00355096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Северодвинск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  <w:p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B1F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И.В. Арсентьев</w:t>
            </w:r>
          </w:p>
          <w:p w:rsidR="00355096" w:rsidRPr="009B1FC3" w:rsidRDefault="00355096" w:rsidP="00845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5096" w:rsidRDefault="00355096" w:rsidP="00355096">
      <w:pPr>
        <w:spacing w:after="0" w:line="240" w:lineRule="auto"/>
      </w:pPr>
    </w:p>
    <w:p w:rsidR="00E55C8D" w:rsidRDefault="00E55C8D" w:rsidP="00355096">
      <w:pPr>
        <w:spacing w:after="0" w:line="240" w:lineRule="auto"/>
      </w:pPr>
    </w:p>
    <w:sectPr w:rsidR="00E55C8D" w:rsidSect="00E269D7">
      <w:headerReference w:type="default" r:id="rId7"/>
      <w:pgSz w:w="11906" w:h="16838"/>
      <w:pgMar w:top="567" w:right="566" w:bottom="56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53D" w:rsidRDefault="00BF653D" w:rsidP="00CC5ADE">
      <w:pPr>
        <w:spacing w:after="0" w:line="240" w:lineRule="auto"/>
      </w:pPr>
      <w:r>
        <w:separator/>
      </w:r>
    </w:p>
  </w:endnote>
  <w:endnote w:type="continuationSeparator" w:id="0">
    <w:p w:rsidR="00BF653D" w:rsidRDefault="00BF653D" w:rsidP="00CC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53D" w:rsidRDefault="00BF653D" w:rsidP="00CC5ADE">
      <w:pPr>
        <w:spacing w:after="0" w:line="240" w:lineRule="auto"/>
      </w:pPr>
      <w:r>
        <w:separator/>
      </w:r>
    </w:p>
  </w:footnote>
  <w:footnote w:type="continuationSeparator" w:id="0">
    <w:p w:rsidR="00BF653D" w:rsidRDefault="00BF653D" w:rsidP="00CC5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1993281"/>
      <w:docPartObj>
        <w:docPartGallery w:val="Page Numbers (Top of Page)"/>
        <w:docPartUnique/>
      </w:docPartObj>
    </w:sdtPr>
    <w:sdtContent>
      <w:p w:rsidR="00251F12" w:rsidRDefault="00C6492A">
        <w:pPr>
          <w:pStyle w:val="a9"/>
          <w:jc w:val="center"/>
        </w:pPr>
        <w:r>
          <w:fldChar w:fldCharType="begin"/>
        </w:r>
        <w:r w:rsidR="00251F12">
          <w:instrText>PAGE   \* MERGEFORMAT</w:instrText>
        </w:r>
        <w:r>
          <w:fldChar w:fldCharType="separate"/>
        </w:r>
        <w:r w:rsidR="00E269D7">
          <w:rPr>
            <w:noProof/>
          </w:rPr>
          <w:t>2</w:t>
        </w:r>
        <w:r>
          <w:fldChar w:fldCharType="end"/>
        </w:r>
      </w:p>
    </w:sdtContent>
  </w:sdt>
  <w:p w:rsidR="00251F12" w:rsidRDefault="00251F1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355096"/>
    <w:rsid w:val="0002337E"/>
    <w:rsid w:val="00023DB8"/>
    <w:rsid w:val="00027DB0"/>
    <w:rsid w:val="0003447B"/>
    <w:rsid w:val="00034963"/>
    <w:rsid w:val="00074F24"/>
    <w:rsid w:val="00085C8D"/>
    <w:rsid w:val="000A0F0D"/>
    <w:rsid w:val="000A2915"/>
    <w:rsid w:val="000A4BB3"/>
    <w:rsid w:val="001114AE"/>
    <w:rsid w:val="001474EC"/>
    <w:rsid w:val="001741FF"/>
    <w:rsid w:val="001879BE"/>
    <w:rsid w:val="001F1524"/>
    <w:rsid w:val="001F73A8"/>
    <w:rsid w:val="00211619"/>
    <w:rsid w:val="0023063A"/>
    <w:rsid w:val="002335C8"/>
    <w:rsid w:val="00251F12"/>
    <w:rsid w:val="00270B3A"/>
    <w:rsid w:val="00283716"/>
    <w:rsid w:val="00313416"/>
    <w:rsid w:val="003229B7"/>
    <w:rsid w:val="00355096"/>
    <w:rsid w:val="00376853"/>
    <w:rsid w:val="003E153B"/>
    <w:rsid w:val="004871F1"/>
    <w:rsid w:val="004970D3"/>
    <w:rsid w:val="004C0493"/>
    <w:rsid w:val="004C7773"/>
    <w:rsid w:val="004D0694"/>
    <w:rsid w:val="0054175F"/>
    <w:rsid w:val="00556A62"/>
    <w:rsid w:val="00582372"/>
    <w:rsid w:val="00635ED2"/>
    <w:rsid w:val="00643628"/>
    <w:rsid w:val="00686630"/>
    <w:rsid w:val="006943D9"/>
    <w:rsid w:val="006B4DF3"/>
    <w:rsid w:val="006D2FA3"/>
    <w:rsid w:val="006F1D3D"/>
    <w:rsid w:val="007164D4"/>
    <w:rsid w:val="00724EF3"/>
    <w:rsid w:val="0073540D"/>
    <w:rsid w:val="007F10DB"/>
    <w:rsid w:val="00813F38"/>
    <w:rsid w:val="0083696C"/>
    <w:rsid w:val="008455E4"/>
    <w:rsid w:val="0086133A"/>
    <w:rsid w:val="00891D54"/>
    <w:rsid w:val="008C3028"/>
    <w:rsid w:val="0091424D"/>
    <w:rsid w:val="009537B8"/>
    <w:rsid w:val="009A513E"/>
    <w:rsid w:val="009A7542"/>
    <w:rsid w:val="009B05A8"/>
    <w:rsid w:val="009E0D41"/>
    <w:rsid w:val="00A12659"/>
    <w:rsid w:val="00A36605"/>
    <w:rsid w:val="00A4774B"/>
    <w:rsid w:val="00A50A27"/>
    <w:rsid w:val="00A5263A"/>
    <w:rsid w:val="00A77F37"/>
    <w:rsid w:val="00AC59DF"/>
    <w:rsid w:val="00AD7E85"/>
    <w:rsid w:val="00AF3861"/>
    <w:rsid w:val="00B01D9C"/>
    <w:rsid w:val="00B338FB"/>
    <w:rsid w:val="00B500CF"/>
    <w:rsid w:val="00B84E47"/>
    <w:rsid w:val="00BC3D36"/>
    <w:rsid w:val="00BC56BC"/>
    <w:rsid w:val="00BE0E32"/>
    <w:rsid w:val="00BF653D"/>
    <w:rsid w:val="00C00A94"/>
    <w:rsid w:val="00C1789B"/>
    <w:rsid w:val="00C6492A"/>
    <w:rsid w:val="00CC5ADE"/>
    <w:rsid w:val="00D105A9"/>
    <w:rsid w:val="00D23A4A"/>
    <w:rsid w:val="00D615B3"/>
    <w:rsid w:val="00D6674D"/>
    <w:rsid w:val="00D87EBE"/>
    <w:rsid w:val="00DA27C1"/>
    <w:rsid w:val="00DC66F6"/>
    <w:rsid w:val="00DF2409"/>
    <w:rsid w:val="00DF2B24"/>
    <w:rsid w:val="00E04764"/>
    <w:rsid w:val="00E244C8"/>
    <w:rsid w:val="00E269D7"/>
    <w:rsid w:val="00E55C8D"/>
    <w:rsid w:val="00EE1086"/>
    <w:rsid w:val="00F44605"/>
    <w:rsid w:val="00FE7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09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5096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Calibri" w:hAnsi="Arial" w:cs="Arial"/>
      <w:sz w:val="20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F152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F152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F1524"/>
    <w:rPr>
      <w:rFonts w:ascii="Calibri" w:eastAsia="Calibri" w:hAnsi="Calibri" w:cs="Calibri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F152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F1524"/>
    <w:rPr>
      <w:rFonts w:ascii="Calibri" w:eastAsia="Calibri" w:hAnsi="Calibri" w:cs="Calibri"/>
      <w:b/>
      <w:bCs/>
      <w:sz w:val="20"/>
      <w:szCs w:val="20"/>
    </w:rPr>
  </w:style>
  <w:style w:type="paragraph" w:styleId="a8">
    <w:name w:val="Revision"/>
    <w:hidden/>
    <w:uiPriority w:val="99"/>
    <w:semiHidden/>
    <w:rsid w:val="001F1524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header"/>
    <w:basedOn w:val="a"/>
    <w:link w:val="aa"/>
    <w:uiPriority w:val="99"/>
    <w:unhideWhenUsed/>
    <w:rsid w:val="00CC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C5AD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unhideWhenUsed/>
    <w:rsid w:val="00CC5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C5ADE"/>
    <w:rPr>
      <w:rFonts w:ascii="Calibri" w:eastAsia="Calibri" w:hAnsi="Calibri" w:cs="Calibri"/>
    </w:rPr>
  </w:style>
  <w:style w:type="paragraph" w:styleId="ad">
    <w:name w:val="Balloon Text"/>
    <w:basedOn w:val="a"/>
    <w:link w:val="ae"/>
    <w:uiPriority w:val="99"/>
    <w:semiHidden/>
    <w:unhideWhenUsed/>
    <w:rsid w:val="0011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114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Постников Александр Андреевич</dc:creator>
  <cp:lastModifiedBy>zaykova</cp:lastModifiedBy>
  <cp:revision>14</cp:revision>
  <cp:lastPrinted>2024-04-26T08:17:00Z</cp:lastPrinted>
  <dcterms:created xsi:type="dcterms:W3CDTF">2024-04-26T08:05:00Z</dcterms:created>
  <dcterms:modified xsi:type="dcterms:W3CDTF">2024-04-26T08:27:00Z</dcterms:modified>
</cp:coreProperties>
</file>