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62784" w14:paraId="738538E9" w14:textId="77777777">
        <w:trPr>
          <w:trHeight w:val="964"/>
        </w:trPr>
        <w:tc>
          <w:tcPr>
            <w:tcW w:w="9356" w:type="dxa"/>
            <w:vAlign w:val="center"/>
          </w:tcPr>
          <w:p w14:paraId="4FD7C6C4" w14:textId="22AD1F06" w:rsidR="00E62784" w:rsidRPr="004225C9" w:rsidRDefault="00290963" w:rsidP="004225C9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497C39F" wp14:editId="56DACB11">
                  <wp:extent cx="541020" cy="5715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10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11A28" w14:textId="77777777" w:rsidR="00E62784" w:rsidRPr="004225C9" w:rsidRDefault="00E62784" w:rsidP="004225C9">
            <w:pPr>
              <w:jc w:val="center"/>
              <w:rPr>
                <w:b/>
                <w:bCs/>
              </w:rPr>
            </w:pPr>
            <w:r w:rsidRPr="004225C9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62784" w14:paraId="5A54A42B" w14:textId="77777777">
        <w:trPr>
          <w:trHeight w:val="964"/>
        </w:trPr>
        <w:tc>
          <w:tcPr>
            <w:tcW w:w="9356" w:type="dxa"/>
            <w:vAlign w:val="center"/>
          </w:tcPr>
          <w:p w14:paraId="58E52E51" w14:textId="77777777" w:rsidR="00E62784" w:rsidRPr="004225C9" w:rsidRDefault="00E62784" w:rsidP="004225C9">
            <w:pPr>
              <w:spacing w:before="24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4225C9">
              <w:rPr>
                <w:b/>
                <w:bCs/>
                <w:caps/>
                <w:sz w:val="28"/>
                <w:szCs w:val="28"/>
              </w:rPr>
              <w:t>АДМИНИСТРАЦИЯ</w:t>
            </w:r>
            <w:r w:rsidRPr="004225C9">
              <w:rPr>
                <w:b/>
                <w:bCs/>
                <w:caps/>
                <w:sz w:val="28"/>
                <w:szCs w:val="28"/>
                <w:lang w:val="en-US"/>
              </w:rPr>
              <w:t xml:space="preserve"> </w:t>
            </w:r>
            <w:r w:rsidRPr="004225C9">
              <w:rPr>
                <w:b/>
                <w:bCs/>
                <w:caps/>
                <w:sz w:val="28"/>
                <w:szCs w:val="28"/>
              </w:rPr>
              <w:t>северодвинскА</w:t>
            </w:r>
          </w:p>
          <w:p w14:paraId="6B2EB403" w14:textId="77777777" w:rsidR="00E62784" w:rsidRPr="004225C9" w:rsidRDefault="00E62784" w:rsidP="004225C9">
            <w:pPr>
              <w:spacing w:before="240"/>
              <w:jc w:val="center"/>
              <w:rPr>
                <w:b/>
                <w:bCs/>
                <w:caps/>
                <w:spacing w:val="40"/>
                <w:sz w:val="36"/>
                <w:szCs w:val="36"/>
              </w:rPr>
            </w:pPr>
            <w:r w:rsidRPr="004225C9">
              <w:rPr>
                <w:b/>
                <w:bCs/>
                <w:caps/>
                <w:spacing w:val="60"/>
                <w:sz w:val="36"/>
                <w:szCs w:val="36"/>
              </w:rPr>
              <w:t>ПОСТАНОВЛЕНИЕ</w:t>
            </w:r>
          </w:p>
          <w:p w14:paraId="79BCC814" w14:textId="77777777" w:rsidR="00E62784" w:rsidRPr="004225C9" w:rsidRDefault="00E62784" w:rsidP="004225C9">
            <w:pPr>
              <w:jc w:val="center"/>
              <w:rPr>
                <w:b/>
                <w:bCs/>
              </w:rPr>
            </w:pPr>
          </w:p>
        </w:tc>
      </w:tr>
    </w:tbl>
    <w:p w14:paraId="7C2AFE07" w14:textId="77777777" w:rsidR="00E62784" w:rsidRDefault="00E62784" w:rsidP="002E0395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001"/>
      </w:tblGrid>
      <w:tr w:rsidR="00E62784" w14:paraId="65E14A5D" w14:textId="77777777" w:rsidTr="00A0338A">
        <w:trPr>
          <w:trHeight w:val="603"/>
        </w:trPr>
        <w:tc>
          <w:tcPr>
            <w:tcW w:w="7001" w:type="dxa"/>
          </w:tcPr>
          <w:p w14:paraId="18604EC7" w14:textId="77777777" w:rsidR="00E62784" w:rsidRPr="004225C9" w:rsidRDefault="00E62784" w:rsidP="00FD1235">
            <w:pPr>
              <w:rPr>
                <w:sz w:val="28"/>
                <w:szCs w:val="28"/>
              </w:rPr>
            </w:pPr>
            <w:r w:rsidRPr="004225C9">
              <w:rPr>
                <w:sz w:val="28"/>
                <w:szCs w:val="28"/>
              </w:rPr>
              <w:t>от ………………№ ……………….</w:t>
            </w:r>
          </w:p>
          <w:p w14:paraId="41BAE210" w14:textId="77777777" w:rsidR="00E62784" w:rsidRDefault="00E62784" w:rsidP="00FD1235">
            <w:r>
              <w:t>г.</w:t>
            </w:r>
            <w:r w:rsidRPr="004225C9">
              <w:rPr>
                <w:lang w:val="en-US"/>
              </w:rPr>
              <w:t> </w:t>
            </w:r>
            <w:r>
              <w:t xml:space="preserve">Северодвинск Архангельской области </w:t>
            </w:r>
          </w:p>
          <w:p w14:paraId="397F5B60" w14:textId="77777777" w:rsidR="00E62784" w:rsidRDefault="00E62784" w:rsidP="00FD1235"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 w:rsidRPr="004225C9">
              <w:rPr>
                <w:rFonts w:ascii="Symbol" w:hAnsi="Symbol" w:cs="Symbol"/>
              </w:rPr>
              <w:t></w:t>
            </w:r>
            <w:r>
              <w:t xml:space="preserve">               </w:t>
            </w:r>
          </w:p>
        </w:tc>
      </w:tr>
      <w:tr w:rsidR="00E62784" w14:paraId="17320A87" w14:textId="77777777" w:rsidTr="00A0338A">
        <w:trPr>
          <w:trHeight w:val="2646"/>
        </w:trPr>
        <w:tc>
          <w:tcPr>
            <w:tcW w:w="7001" w:type="dxa"/>
          </w:tcPr>
          <w:p w14:paraId="0EEEBF7C" w14:textId="74600F8A" w:rsidR="00114039" w:rsidRPr="00EA31A7" w:rsidRDefault="001E326D" w:rsidP="00D822D5">
            <w:pPr>
              <w:shd w:val="clear" w:color="auto" w:fill="FFFFFF"/>
              <w:rPr>
                <w:b/>
                <w:spacing w:val="-1"/>
                <w:w w:val="10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E62784" w:rsidRPr="004225C9">
              <w:rPr>
                <w:b/>
                <w:bCs/>
                <w:sz w:val="28"/>
                <w:szCs w:val="28"/>
              </w:rPr>
              <w:t>По</w:t>
            </w:r>
            <w:r>
              <w:rPr>
                <w:b/>
                <w:bCs/>
                <w:sz w:val="28"/>
                <w:szCs w:val="28"/>
              </w:rPr>
              <w:t>рядок</w:t>
            </w:r>
            <w:r w:rsidR="00480AF7">
              <w:rPr>
                <w:b/>
                <w:bCs/>
                <w:sz w:val="28"/>
                <w:szCs w:val="28"/>
              </w:rPr>
              <w:t xml:space="preserve"> </w:t>
            </w:r>
            <w:r w:rsidR="00EA00FB" w:rsidRPr="00EA00FB">
              <w:rPr>
                <w:b/>
                <w:sz w:val="28"/>
                <w:szCs w:val="28"/>
              </w:rPr>
              <w:t>предоставлени</w:t>
            </w:r>
            <w:r w:rsidR="004E73B9">
              <w:rPr>
                <w:b/>
                <w:sz w:val="28"/>
                <w:szCs w:val="28"/>
              </w:rPr>
              <w:t>я</w:t>
            </w:r>
            <w:r w:rsidR="00EA00FB" w:rsidRPr="00484ADC">
              <w:rPr>
                <w:b/>
                <w:sz w:val="28"/>
                <w:szCs w:val="28"/>
              </w:rPr>
              <w:t xml:space="preserve"> </w:t>
            </w:r>
            <w:r w:rsidR="00EA00FB" w:rsidRPr="00527C19">
              <w:rPr>
                <w:b/>
                <w:sz w:val="28"/>
                <w:szCs w:val="28"/>
              </w:rPr>
              <w:t>м</w:t>
            </w:r>
            <w:r w:rsidR="00EA00FB" w:rsidRPr="00527C19">
              <w:rPr>
                <w:b/>
                <w:color w:val="000000"/>
                <w:sz w:val="28"/>
                <w:szCs w:val="28"/>
              </w:rPr>
              <w:t xml:space="preserve">ер </w:t>
            </w:r>
            <w:r w:rsidR="00EA00FB" w:rsidRPr="0080571C">
              <w:rPr>
                <w:b/>
                <w:color w:val="000000"/>
                <w:sz w:val="28"/>
                <w:szCs w:val="28"/>
              </w:rPr>
              <w:t>соц</w:t>
            </w:r>
            <w:r w:rsidR="00EA00FB">
              <w:rPr>
                <w:b/>
                <w:color w:val="000000"/>
                <w:sz w:val="28"/>
                <w:szCs w:val="28"/>
              </w:rPr>
              <w:t>и</w:t>
            </w:r>
            <w:r w:rsidR="00EA00FB" w:rsidRPr="0080571C">
              <w:rPr>
                <w:b/>
                <w:color w:val="000000"/>
                <w:sz w:val="28"/>
                <w:szCs w:val="28"/>
              </w:rPr>
              <w:t>альной поддержки</w:t>
            </w:r>
            <w:r>
              <w:rPr>
                <w:b/>
                <w:color w:val="000000"/>
                <w:sz w:val="28"/>
                <w:szCs w:val="28"/>
              </w:rPr>
              <w:t xml:space="preserve"> в </w:t>
            </w:r>
            <w:r w:rsidR="00EA00FB">
              <w:rPr>
                <w:b/>
                <w:color w:val="000000"/>
                <w:sz w:val="28"/>
                <w:szCs w:val="28"/>
              </w:rPr>
              <w:t>сфере обеспечения отдыха 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A00FB">
              <w:rPr>
                <w:b/>
                <w:color w:val="000000"/>
                <w:sz w:val="28"/>
                <w:szCs w:val="28"/>
              </w:rPr>
              <w:t xml:space="preserve">оздоровления детей </w:t>
            </w:r>
            <w:r w:rsidR="00E62784" w:rsidRPr="00EA00FB">
              <w:rPr>
                <w:b/>
                <w:sz w:val="28"/>
                <w:szCs w:val="28"/>
              </w:rPr>
              <w:t>в</w:t>
            </w:r>
            <w:r w:rsidR="00E266C3">
              <w:rPr>
                <w:b/>
                <w:sz w:val="28"/>
                <w:szCs w:val="28"/>
              </w:rPr>
              <w:t> </w:t>
            </w:r>
            <w:r w:rsidR="00E62784" w:rsidRPr="00EA00FB">
              <w:rPr>
                <w:b/>
                <w:sz w:val="28"/>
                <w:szCs w:val="28"/>
              </w:rPr>
              <w:t xml:space="preserve">каникулярное </w:t>
            </w:r>
            <w:r w:rsidR="00E62784" w:rsidRPr="008C7A74">
              <w:rPr>
                <w:b/>
                <w:sz w:val="28"/>
                <w:szCs w:val="28"/>
              </w:rPr>
              <w:t>время</w:t>
            </w:r>
            <w:r w:rsidR="00E62784" w:rsidRPr="008C7A74">
              <w:rPr>
                <w:sz w:val="28"/>
                <w:szCs w:val="28"/>
              </w:rPr>
              <w:t xml:space="preserve"> </w:t>
            </w:r>
            <w:r w:rsidR="00114039" w:rsidRPr="008C7A74">
              <w:rPr>
                <w:b/>
                <w:sz w:val="28"/>
                <w:szCs w:val="28"/>
              </w:rPr>
              <w:t>в лагерях с дневным пребыванием детей, организованных в</w:t>
            </w:r>
            <w:r w:rsidR="000517CB">
              <w:rPr>
                <w:b/>
                <w:sz w:val="28"/>
                <w:szCs w:val="28"/>
              </w:rPr>
              <w:t> </w:t>
            </w:r>
            <w:r w:rsidR="00114039" w:rsidRPr="008C7A74">
              <w:rPr>
                <w:b/>
                <w:sz w:val="28"/>
                <w:szCs w:val="28"/>
              </w:rPr>
              <w:t>общеобразовательных организациях городского округа Архангельской области «Северодвинск»</w:t>
            </w:r>
            <w:r w:rsidR="00114039" w:rsidRPr="00EA31A7">
              <w:rPr>
                <w:b/>
                <w:sz w:val="28"/>
                <w:szCs w:val="28"/>
              </w:rPr>
              <w:t xml:space="preserve"> </w:t>
            </w:r>
          </w:p>
          <w:p w14:paraId="7834A886" w14:textId="77777777" w:rsidR="00E62784" w:rsidRPr="004225C9" w:rsidRDefault="00E62784" w:rsidP="00D822D5">
            <w:pPr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</w:tbl>
    <w:p w14:paraId="0B826E45" w14:textId="14C41786" w:rsidR="00E62784" w:rsidRDefault="00E62784" w:rsidP="007A004F">
      <w:pPr>
        <w:shd w:val="clear" w:color="auto" w:fill="FFFFFF"/>
        <w:ind w:firstLine="720"/>
        <w:jc w:val="both"/>
        <w:rPr>
          <w:sz w:val="28"/>
          <w:szCs w:val="28"/>
        </w:rPr>
      </w:pPr>
      <w:r w:rsidRPr="008A5CF4">
        <w:rPr>
          <w:sz w:val="28"/>
          <w:szCs w:val="28"/>
        </w:rPr>
        <w:t xml:space="preserve">В целях </w:t>
      </w:r>
      <w:r w:rsidR="00A12F20">
        <w:rPr>
          <w:sz w:val="28"/>
          <w:szCs w:val="28"/>
        </w:rPr>
        <w:t>актуализации муниципального правового акта</w:t>
      </w:r>
    </w:p>
    <w:p w14:paraId="19CFB584" w14:textId="77777777" w:rsidR="007A004F" w:rsidRDefault="007A004F" w:rsidP="007A004F">
      <w:pPr>
        <w:shd w:val="clear" w:color="auto" w:fill="FFFFFF"/>
        <w:ind w:firstLine="720"/>
        <w:jc w:val="both"/>
        <w:rPr>
          <w:b/>
          <w:bCs/>
        </w:rPr>
      </w:pPr>
    </w:p>
    <w:p w14:paraId="25CD1407" w14:textId="77777777" w:rsidR="00E62784" w:rsidRPr="008A5CF4" w:rsidRDefault="00E62784" w:rsidP="002E0395">
      <w:pPr>
        <w:pStyle w:val="a4"/>
        <w:rPr>
          <w:b/>
          <w:bCs/>
          <w:sz w:val="28"/>
          <w:szCs w:val="28"/>
        </w:rPr>
      </w:pPr>
      <w:r w:rsidRPr="008A5CF4">
        <w:rPr>
          <w:b/>
          <w:bCs/>
          <w:sz w:val="28"/>
          <w:szCs w:val="28"/>
        </w:rPr>
        <w:t>ПОСТАНОВЛЯ</w:t>
      </w:r>
      <w:r w:rsidR="00E723D8">
        <w:rPr>
          <w:b/>
          <w:bCs/>
          <w:sz w:val="28"/>
          <w:szCs w:val="28"/>
        </w:rPr>
        <w:t>ЕТ</w:t>
      </w:r>
      <w:r w:rsidRPr="008A5CF4">
        <w:rPr>
          <w:b/>
          <w:bCs/>
          <w:sz w:val="28"/>
          <w:szCs w:val="28"/>
        </w:rPr>
        <w:t>:</w:t>
      </w:r>
    </w:p>
    <w:p w14:paraId="4786048B" w14:textId="77777777" w:rsidR="00E62784" w:rsidRPr="008A5CF4" w:rsidRDefault="00E62784" w:rsidP="002E0395">
      <w:pPr>
        <w:pStyle w:val="a4"/>
        <w:rPr>
          <w:b/>
          <w:bCs/>
          <w:sz w:val="28"/>
          <w:szCs w:val="28"/>
        </w:rPr>
      </w:pPr>
    </w:p>
    <w:p w14:paraId="7B692494" w14:textId="0ABDDA1A" w:rsidR="00E62784" w:rsidRDefault="00E62784" w:rsidP="002E0395">
      <w:pPr>
        <w:shd w:val="clear" w:color="auto" w:fill="FFFFFF"/>
        <w:ind w:firstLine="708"/>
        <w:jc w:val="both"/>
        <w:rPr>
          <w:sz w:val="28"/>
          <w:szCs w:val="28"/>
        </w:rPr>
      </w:pPr>
      <w:r w:rsidRPr="008A5CF4">
        <w:rPr>
          <w:sz w:val="28"/>
          <w:szCs w:val="28"/>
        </w:rPr>
        <w:t>1. </w:t>
      </w:r>
      <w:r w:rsidR="00A12F20">
        <w:rPr>
          <w:sz w:val="28"/>
          <w:szCs w:val="28"/>
        </w:rPr>
        <w:t>Внести</w:t>
      </w:r>
      <w:r w:rsidR="001E326D">
        <w:rPr>
          <w:sz w:val="28"/>
          <w:szCs w:val="28"/>
        </w:rPr>
        <w:t xml:space="preserve"> в</w:t>
      </w:r>
      <w:r w:rsidRPr="008A5CF4">
        <w:rPr>
          <w:sz w:val="28"/>
          <w:szCs w:val="28"/>
        </w:rPr>
        <w:t xml:space="preserve"> По</w:t>
      </w:r>
      <w:r w:rsidR="001E326D">
        <w:rPr>
          <w:sz w:val="28"/>
          <w:szCs w:val="28"/>
        </w:rPr>
        <w:t xml:space="preserve">рядок </w:t>
      </w:r>
      <w:r w:rsidR="00EA00FB" w:rsidRPr="00EA00FB">
        <w:rPr>
          <w:sz w:val="28"/>
          <w:szCs w:val="28"/>
        </w:rPr>
        <w:t>предоставлени</w:t>
      </w:r>
      <w:r w:rsidR="00C76147">
        <w:rPr>
          <w:sz w:val="28"/>
          <w:szCs w:val="28"/>
        </w:rPr>
        <w:t>я</w:t>
      </w:r>
      <w:r w:rsidR="00EA00FB" w:rsidRPr="00EA00FB">
        <w:rPr>
          <w:sz w:val="28"/>
          <w:szCs w:val="28"/>
        </w:rPr>
        <w:t xml:space="preserve"> м</w:t>
      </w:r>
      <w:r w:rsidR="00EA00FB" w:rsidRPr="00EA00FB">
        <w:rPr>
          <w:color w:val="000000"/>
          <w:sz w:val="28"/>
          <w:szCs w:val="28"/>
        </w:rPr>
        <w:t>ер социальной поддерж</w:t>
      </w:r>
      <w:r w:rsidR="00263BC8">
        <w:rPr>
          <w:color w:val="000000"/>
          <w:sz w:val="28"/>
          <w:szCs w:val="28"/>
        </w:rPr>
        <w:t>ки в сфере обеспечения отдыха и </w:t>
      </w:r>
      <w:r w:rsidR="00EA00FB" w:rsidRPr="00EA00FB">
        <w:rPr>
          <w:color w:val="000000"/>
          <w:sz w:val="28"/>
          <w:szCs w:val="28"/>
        </w:rPr>
        <w:t xml:space="preserve">оздоровления детей </w:t>
      </w:r>
      <w:r w:rsidR="00EA00FB" w:rsidRPr="00EA00FB">
        <w:rPr>
          <w:sz w:val="28"/>
          <w:szCs w:val="28"/>
        </w:rPr>
        <w:t>в</w:t>
      </w:r>
      <w:r w:rsidR="004946CF">
        <w:rPr>
          <w:sz w:val="28"/>
          <w:szCs w:val="28"/>
        </w:rPr>
        <w:t> </w:t>
      </w:r>
      <w:r w:rsidR="00EA00FB" w:rsidRPr="00EA00FB">
        <w:rPr>
          <w:sz w:val="28"/>
          <w:szCs w:val="28"/>
        </w:rPr>
        <w:t>каникулярное время</w:t>
      </w:r>
      <w:r w:rsidR="00E42D13">
        <w:rPr>
          <w:sz w:val="28"/>
          <w:szCs w:val="28"/>
        </w:rPr>
        <w:t xml:space="preserve"> в лагерях с</w:t>
      </w:r>
      <w:r w:rsidR="001666B2">
        <w:rPr>
          <w:sz w:val="28"/>
          <w:szCs w:val="28"/>
        </w:rPr>
        <w:t> </w:t>
      </w:r>
      <w:r w:rsidR="00E42D13">
        <w:rPr>
          <w:sz w:val="28"/>
          <w:szCs w:val="28"/>
        </w:rPr>
        <w:t>дневным пребыванием детей</w:t>
      </w:r>
      <w:r w:rsidR="00EA31A7">
        <w:rPr>
          <w:sz w:val="28"/>
          <w:szCs w:val="28"/>
        </w:rPr>
        <w:t>,</w:t>
      </w:r>
      <w:r w:rsidR="00EA31A7" w:rsidRPr="00697BBE">
        <w:rPr>
          <w:sz w:val="28"/>
          <w:szCs w:val="28"/>
        </w:rPr>
        <w:t xml:space="preserve"> </w:t>
      </w:r>
      <w:r w:rsidR="00EA31A7" w:rsidRPr="008C7A74">
        <w:rPr>
          <w:sz w:val="28"/>
          <w:szCs w:val="28"/>
        </w:rPr>
        <w:t>организованных в</w:t>
      </w:r>
      <w:r w:rsidR="0052081A">
        <w:rPr>
          <w:sz w:val="28"/>
          <w:szCs w:val="28"/>
        </w:rPr>
        <w:t> </w:t>
      </w:r>
      <w:r w:rsidR="00EA31A7" w:rsidRPr="008C7A74">
        <w:rPr>
          <w:sz w:val="28"/>
          <w:szCs w:val="28"/>
        </w:rPr>
        <w:t>общеобразовательных организациях городского округа Архангельской области «Северодвинск»</w:t>
      </w:r>
      <w:r w:rsidR="001E326D">
        <w:rPr>
          <w:sz w:val="28"/>
          <w:szCs w:val="28"/>
        </w:rPr>
        <w:t>, утвержденный постановлением Администрации Северодвинска от 15.05.2023 № 254-па</w:t>
      </w:r>
      <w:r w:rsidR="00A0338A">
        <w:rPr>
          <w:sz w:val="28"/>
          <w:szCs w:val="28"/>
        </w:rPr>
        <w:t xml:space="preserve"> (в редакции от 27.06.2023)</w:t>
      </w:r>
      <w:r w:rsidR="00A12F20">
        <w:rPr>
          <w:sz w:val="28"/>
          <w:szCs w:val="28"/>
        </w:rPr>
        <w:t>, следующие изменения:</w:t>
      </w:r>
    </w:p>
    <w:p w14:paraId="3771AA0C" w14:textId="5FD4D7FA" w:rsidR="00A12F20" w:rsidRPr="00A12F20" w:rsidRDefault="00A12F20" w:rsidP="00A12F2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C46F5">
        <w:rPr>
          <w:sz w:val="28"/>
          <w:szCs w:val="28"/>
        </w:rPr>
        <w:t>в</w:t>
      </w:r>
      <w:r w:rsidRPr="00A12F20">
        <w:rPr>
          <w:sz w:val="28"/>
          <w:szCs w:val="28"/>
        </w:rPr>
        <w:t xml:space="preserve"> разделе III:</w:t>
      </w:r>
    </w:p>
    <w:p w14:paraId="1E956CB2" w14:textId="77777777" w:rsidR="00A12F20" w:rsidRPr="00A12F20" w:rsidRDefault="00A12F20" w:rsidP="00A12F20">
      <w:pPr>
        <w:shd w:val="clear" w:color="auto" w:fill="FFFFFF"/>
        <w:ind w:firstLine="708"/>
        <w:jc w:val="both"/>
        <w:rPr>
          <w:sz w:val="28"/>
          <w:szCs w:val="28"/>
        </w:rPr>
      </w:pPr>
      <w:r w:rsidRPr="00A12F20">
        <w:rPr>
          <w:sz w:val="28"/>
          <w:szCs w:val="28"/>
        </w:rPr>
        <w:t>подпункт 8 пункта 1 изложить в следующей редакции:</w:t>
      </w:r>
    </w:p>
    <w:p w14:paraId="6577B670" w14:textId="58263E33" w:rsidR="00A12F20" w:rsidRPr="00A12F20" w:rsidRDefault="00A12F20" w:rsidP="00A12F20">
      <w:pPr>
        <w:shd w:val="clear" w:color="auto" w:fill="FFFFFF"/>
        <w:ind w:firstLine="708"/>
        <w:jc w:val="both"/>
        <w:rPr>
          <w:sz w:val="28"/>
          <w:szCs w:val="28"/>
        </w:rPr>
      </w:pPr>
      <w:r w:rsidRPr="00A12F20">
        <w:rPr>
          <w:sz w:val="28"/>
          <w:szCs w:val="28"/>
        </w:rPr>
        <w:t>«8) документы, подтверждающие ре</w:t>
      </w:r>
      <w:r w:rsidR="004C46F5">
        <w:rPr>
          <w:sz w:val="28"/>
          <w:szCs w:val="28"/>
        </w:rPr>
        <w:t>гистрацию ребенка и заявителя в </w:t>
      </w:r>
      <w:r w:rsidRPr="00A12F20">
        <w:rPr>
          <w:sz w:val="28"/>
          <w:szCs w:val="28"/>
        </w:rPr>
        <w:t>системе индивидуального (персонифицированного) учета в системах обязательного пенсионного страхования и обязательного социального страхования на бумажном носителе</w:t>
      </w:r>
      <w:r w:rsidR="00292AD1">
        <w:rPr>
          <w:sz w:val="28"/>
          <w:szCs w:val="28"/>
        </w:rPr>
        <w:t xml:space="preserve"> </w:t>
      </w:r>
      <w:r w:rsidR="00292AD1" w:rsidRPr="00A12F20">
        <w:rPr>
          <w:sz w:val="28"/>
          <w:szCs w:val="28"/>
        </w:rPr>
        <w:t>(копии в 1 экземпляре</w:t>
      </w:r>
      <w:r w:rsidR="00292AD1">
        <w:rPr>
          <w:sz w:val="28"/>
          <w:szCs w:val="28"/>
        </w:rPr>
        <w:t>)</w:t>
      </w:r>
      <w:r w:rsidRPr="00A12F20">
        <w:rPr>
          <w:sz w:val="28"/>
          <w:szCs w:val="28"/>
        </w:rPr>
        <w:t xml:space="preserve"> или в форме электронного документа</w:t>
      </w:r>
      <w:proofErr w:type="gramStart"/>
      <w:r w:rsidRPr="00A12F20">
        <w:rPr>
          <w:sz w:val="28"/>
          <w:szCs w:val="28"/>
        </w:rPr>
        <w:t>;»</w:t>
      </w:r>
      <w:proofErr w:type="gramEnd"/>
      <w:r w:rsidRPr="00A12F20">
        <w:rPr>
          <w:sz w:val="28"/>
          <w:szCs w:val="28"/>
        </w:rPr>
        <w:t>;</w:t>
      </w:r>
    </w:p>
    <w:p w14:paraId="3C9ED55B" w14:textId="77777777" w:rsidR="00A12F20" w:rsidRPr="00A12F20" w:rsidRDefault="00A12F20" w:rsidP="00A12F20">
      <w:pPr>
        <w:shd w:val="clear" w:color="auto" w:fill="FFFFFF"/>
        <w:ind w:firstLine="708"/>
        <w:jc w:val="both"/>
        <w:rPr>
          <w:sz w:val="28"/>
          <w:szCs w:val="28"/>
        </w:rPr>
      </w:pPr>
      <w:r w:rsidRPr="00A12F20">
        <w:rPr>
          <w:sz w:val="28"/>
          <w:szCs w:val="28"/>
        </w:rPr>
        <w:t>подпункт 2 пункта 3 изложить в следующей редакции:</w:t>
      </w:r>
    </w:p>
    <w:p w14:paraId="346BE8C3" w14:textId="273907F2" w:rsidR="00A12F20" w:rsidRPr="00A12F20" w:rsidRDefault="00A12F20" w:rsidP="00A12F20">
      <w:pPr>
        <w:shd w:val="clear" w:color="auto" w:fill="FFFFFF"/>
        <w:ind w:firstLine="708"/>
        <w:jc w:val="both"/>
        <w:rPr>
          <w:sz w:val="28"/>
          <w:szCs w:val="28"/>
        </w:rPr>
      </w:pPr>
      <w:r w:rsidRPr="00A12F20">
        <w:rPr>
          <w:sz w:val="28"/>
          <w:szCs w:val="28"/>
        </w:rPr>
        <w:t xml:space="preserve">«2) справку, подтверждающую факт установления инвалидности, выданную федеральным государственным учреждением </w:t>
      </w:r>
      <w:proofErr w:type="gramStart"/>
      <w:r w:rsidRPr="00A12F20">
        <w:rPr>
          <w:sz w:val="28"/>
          <w:szCs w:val="28"/>
        </w:rPr>
        <w:t>медико-социальной</w:t>
      </w:r>
      <w:proofErr w:type="gramEnd"/>
      <w:r w:rsidRPr="00A12F20">
        <w:rPr>
          <w:sz w:val="28"/>
          <w:szCs w:val="28"/>
        </w:rPr>
        <w:t xml:space="preserve"> экспертизы (в случае отсутствия сведений об инвалидности на единой централизованной цифровой платформе в социальной сфере)</w:t>
      </w:r>
      <w:r w:rsidR="005000CA">
        <w:rPr>
          <w:sz w:val="28"/>
          <w:szCs w:val="28"/>
        </w:rPr>
        <w:t>,</w:t>
      </w:r>
      <w:r w:rsidRPr="00A12F20">
        <w:rPr>
          <w:sz w:val="28"/>
          <w:szCs w:val="28"/>
        </w:rPr>
        <w:t xml:space="preserve"> – для детей-инвалидов (копия в 1 экземпляре);»;</w:t>
      </w:r>
    </w:p>
    <w:p w14:paraId="2ACD5F7A" w14:textId="77777777" w:rsidR="00A12F20" w:rsidRPr="00A12F20" w:rsidRDefault="00A12F20" w:rsidP="00A12F20">
      <w:pPr>
        <w:shd w:val="clear" w:color="auto" w:fill="FFFFFF"/>
        <w:ind w:firstLine="708"/>
        <w:jc w:val="both"/>
        <w:rPr>
          <w:sz w:val="28"/>
          <w:szCs w:val="28"/>
        </w:rPr>
      </w:pPr>
      <w:r w:rsidRPr="00A12F20">
        <w:rPr>
          <w:sz w:val="28"/>
          <w:szCs w:val="28"/>
        </w:rPr>
        <w:t>пункт 5 изложить в следующей редакции:</w:t>
      </w:r>
    </w:p>
    <w:p w14:paraId="23457DB5" w14:textId="0FD4E580" w:rsidR="00A12F20" w:rsidRDefault="00A12F20" w:rsidP="00A12F20">
      <w:pPr>
        <w:shd w:val="clear" w:color="auto" w:fill="FFFFFF"/>
        <w:ind w:firstLine="708"/>
        <w:jc w:val="both"/>
        <w:rPr>
          <w:sz w:val="28"/>
          <w:szCs w:val="28"/>
        </w:rPr>
      </w:pPr>
      <w:r w:rsidRPr="00A12F20">
        <w:rPr>
          <w:sz w:val="28"/>
          <w:szCs w:val="28"/>
        </w:rPr>
        <w:lastRenderedPageBreak/>
        <w:t xml:space="preserve">«5. </w:t>
      </w:r>
      <w:proofErr w:type="gramStart"/>
      <w:r w:rsidRPr="00A12F20">
        <w:rPr>
          <w:sz w:val="28"/>
          <w:szCs w:val="28"/>
        </w:rPr>
        <w:t>В случае непредставления документов, указанных в подпункте 9 пункта 1 раздела III настоящего Порядка</w:t>
      </w:r>
      <w:r w:rsidR="005000CA">
        <w:rPr>
          <w:sz w:val="28"/>
          <w:szCs w:val="28"/>
        </w:rPr>
        <w:t>,</w:t>
      </w:r>
      <w:r w:rsidRPr="00A12F20">
        <w:rPr>
          <w:sz w:val="28"/>
          <w:szCs w:val="28"/>
        </w:rPr>
        <w:t xml:space="preserve"> заявитель представляет документ</w:t>
      </w:r>
      <w:r w:rsidR="005000CA">
        <w:rPr>
          <w:sz w:val="28"/>
          <w:szCs w:val="28"/>
        </w:rPr>
        <w:t>,</w:t>
      </w:r>
      <w:r w:rsidRPr="00A12F20">
        <w:rPr>
          <w:sz w:val="28"/>
          <w:szCs w:val="28"/>
        </w:rPr>
        <w:t xml:space="preserve"> подтверждающий место жительства ребенка и (или) место пребывания ребенка на территории Архангельской области</w:t>
      </w:r>
      <w:r w:rsidR="005000CA">
        <w:rPr>
          <w:sz w:val="28"/>
          <w:szCs w:val="28"/>
        </w:rPr>
        <w:t>,</w:t>
      </w:r>
      <w:r w:rsidRPr="00A12F20">
        <w:rPr>
          <w:sz w:val="28"/>
          <w:szCs w:val="28"/>
        </w:rPr>
        <w:t xml:space="preserve"> или документ об обучении ребенка в образовательной организации Архангельской области для получения мер социальной поддержки по обеспечению отдыха и оздоровления детей в каникулярное время за счет средств из областного бюджета</w:t>
      </w:r>
      <w:proofErr w:type="gramEnd"/>
      <w:r w:rsidRPr="00A12F20">
        <w:rPr>
          <w:sz w:val="28"/>
          <w:szCs w:val="28"/>
        </w:rPr>
        <w:t>.»</w:t>
      </w:r>
      <w:r w:rsidR="005000CA">
        <w:rPr>
          <w:sz w:val="28"/>
          <w:szCs w:val="28"/>
        </w:rPr>
        <w:t>;</w:t>
      </w:r>
    </w:p>
    <w:p w14:paraId="5385FDFA" w14:textId="35E56A1B" w:rsidR="00A12F20" w:rsidRPr="00EA00FB" w:rsidRDefault="00A12F20" w:rsidP="00A12F2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изложить в прилагаемой редакции.</w:t>
      </w:r>
    </w:p>
    <w:p w14:paraId="1224691F" w14:textId="3E30838D" w:rsidR="00E62784" w:rsidRPr="00532798" w:rsidRDefault="00DA6842" w:rsidP="005236C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46F5">
        <w:rPr>
          <w:sz w:val="28"/>
          <w:szCs w:val="28"/>
        </w:rPr>
        <w:t>.</w:t>
      </w:r>
      <w:r w:rsidR="004C46F5" w:rsidRPr="004C46F5">
        <w:rPr>
          <w:spacing w:val="-10"/>
          <w:sz w:val="28"/>
          <w:szCs w:val="28"/>
        </w:rPr>
        <w:t> </w:t>
      </w:r>
      <w:r w:rsidR="00E62784" w:rsidRPr="008A5CF4">
        <w:rPr>
          <w:sz w:val="28"/>
          <w:szCs w:val="28"/>
        </w:rPr>
        <w:t>Отделу по связям со средствами массовой информации Администра</w:t>
      </w:r>
      <w:r w:rsidR="001E326D">
        <w:rPr>
          <w:sz w:val="28"/>
          <w:szCs w:val="28"/>
        </w:rPr>
        <w:t xml:space="preserve">ции Северодвинска </w:t>
      </w:r>
      <w:r w:rsidR="00E62784" w:rsidRPr="008A5CF4">
        <w:rPr>
          <w:sz w:val="28"/>
          <w:szCs w:val="28"/>
        </w:rPr>
        <w:t>обнародовать настоящее постановление</w:t>
      </w:r>
      <w:r w:rsidR="001E326D">
        <w:rPr>
          <w:sz w:val="28"/>
          <w:szCs w:val="28"/>
        </w:rPr>
        <w:t>,</w:t>
      </w:r>
      <w:r w:rsidR="00E62784" w:rsidRPr="00AA36BE">
        <w:rPr>
          <w:color w:val="000000"/>
          <w:sz w:val="28"/>
          <w:szCs w:val="28"/>
        </w:rPr>
        <w:t xml:space="preserve"> </w:t>
      </w:r>
      <w:r w:rsidR="00105669">
        <w:rPr>
          <w:color w:val="000000"/>
          <w:sz w:val="28"/>
          <w:szCs w:val="28"/>
        </w:rPr>
        <w:t>размести</w:t>
      </w:r>
      <w:r w:rsidR="001E326D">
        <w:rPr>
          <w:color w:val="000000"/>
          <w:sz w:val="28"/>
          <w:szCs w:val="28"/>
        </w:rPr>
        <w:t xml:space="preserve">в его </w:t>
      </w:r>
      <w:r w:rsidR="00975FC2">
        <w:rPr>
          <w:color w:val="000000"/>
          <w:sz w:val="28"/>
          <w:szCs w:val="28"/>
        </w:rPr>
        <w:t>в сетевом издании «Вполне официально»</w:t>
      </w:r>
      <w:r w:rsidR="00683432">
        <w:rPr>
          <w:color w:val="000000"/>
          <w:sz w:val="28"/>
          <w:szCs w:val="28"/>
        </w:rPr>
        <w:t xml:space="preserve"> </w:t>
      </w:r>
      <w:r w:rsidR="00532798" w:rsidRPr="00532798">
        <w:rPr>
          <w:sz w:val="28"/>
          <w:szCs w:val="28"/>
        </w:rPr>
        <w:t>(вполне-</w:t>
      </w:r>
      <w:proofErr w:type="spellStart"/>
      <w:r w:rsidR="00532798" w:rsidRPr="00532798">
        <w:rPr>
          <w:sz w:val="28"/>
          <w:szCs w:val="28"/>
        </w:rPr>
        <w:t>официально</w:t>
      </w:r>
      <w:proofErr w:type="gramStart"/>
      <w:r w:rsidR="00532798" w:rsidRPr="00532798">
        <w:rPr>
          <w:sz w:val="28"/>
          <w:szCs w:val="28"/>
        </w:rPr>
        <w:t>.р</w:t>
      </w:r>
      <w:proofErr w:type="gramEnd"/>
      <w:r w:rsidR="00532798" w:rsidRPr="00532798">
        <w:rPr>
          <w:sz w:val="28"/>
          <w:szCs w:val="28"/>
        </w:rPr>
        <w:t>ф</w:t>
      </w:r>
      <w:proofErr w:type="spellEnd"/>
      <w:r w:rsidR="00532798" w:rsidRPr="00532798">
        <w:rPr>
          <w:sz w:val="28"/>
          <w:szCs w:val="28"/>
        </w:rPr>
        <w:t>).</w:t>
      </w:r>
    </w:p>
    <w:p w14:paraId="2CD5C423" w14:textId="77777777" w:rsidR="00A0338A" w:rsidRDefault="00A0338A" w:rsidP="00A12F20">
      <w:pPr>
        <w:pStyle w:val="3"/>
        <w:spacing w:after="0"/>
        <w:jc w:val="both"/>
        <w:rPr>
          <w:color w:val="000000"/>
          <w:sz w:val="28"/>
          <w:szCs w:val="28"/>
        </w:rPr>
      </w:pPr>
    </w:p>
    <w:p w14:paraId="12632257" w14:textId="77777777" w:rsidR="00A12F20" w:rsidRDefault="00A12F20" w:rsidP="00A12F20">
      <w:pPr>
        <w:pStyle w:val="3"/>
        <w:spacing w:after="0"/>
        <w:jc w:val="both"/>
        <w:rPr>
          <w:color w:val="000000"/>
          <w:sz w:val="28"/>
          <w:szCs w:val="28"/>
        </w:rPr>
      </w:pPr>
    </w:p>
    <w:p w14:paraId="7B57BDD0" w14:textId="77777777" w:rsidR="00E62784" w:rsidRDefault="00043CC7" w:rsidP="00A12F20">
      <w:pPr>
        <w:pStyle w:val="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EA00FB">
        <w:rPr>
          <w:color w:val="000000"/>
          <w:sz w:val="28"/>
          <w:szCs w:val="28"/>
        </w:rPr>
        <w:t>а</w:t>
      </w:r>
      <w:r w:rsidR="00E62784" w:rsidRPr="008A5CF4">
        <w:rPr>
          <w:color w:val="000000"/>
          <w:sz w:val="28"/>
          <w:szCs w:val="28"/>
        </w:rPr>
        <w:t xml:space="preserve"> Северодвинска </w:t>
      </w:r>
      <w:r w:rsidR="00E62784" w:rsidRPr="008A5CF4">
        <w:rPr>
          <w:color w:val="000000"/>
          <w:sz w:val="28"/>
          <w:szCs w:val="28"/>
        </w:rPr>
        <w:tab/>
      </w:r>
      <w:r w:rsidR="00E62784" w:rsidRPr="008A5CF4">
        <w:rPr>
          <w:color w:val="000000"/>
          <w:sz w:val="28"/>
          <w:szCs w:val="28"/>
        </w:rPr>
        <w:tab/>
      </w:r>
      <w:r w:rsidR="00E62784">
        <w:rPr>
          <w:color w:val="000000"/>
          <w:sz w:val="28"/>
          <w:szCs w:val="28"/>
        </w:rPr>
        <w:t xml:space="preserve">                   </w:t>
      </w:r>
      <w:r w:rsidR="00EA00FB">
        <w:rPr>
          <w:color w:val="000000"/>
          <w:sz w:val="28"/>
          <w:szCs w:val="28"/>
        </w:rPr>
        <w:t xml:space="preserve"> </w:t>
      </w:r>
      <w:r w:rsidR="00E62784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</w:t>
      </w:r>
      <w:r w:rsidR="00E62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A00FB">
        <w:rPr>
          <w:color w:val="000000"/>
          <w:sz w:val="28"/>
          <w:szCs w:val="28"/>
        </w:rPr>
        <w:t xml:space="preserve">          И.В. </w:t>
      </w:r>
      <w:r w:rsidR="004B04E5">
        <w:rPr>
          <w:color w:val="000000"/>
          <w:sz w:val="28"/>
          <w:szCs w:val="28"/>
        </w:rPr>
        <w:t>Арсентьев</w:t>
      </w:r>
    </w:p>
    <w:p w14:paraId="7019C746" w14:textId="77777777" w:rsidR="004B04E5" w:rsidRDefault="004B04E5" w:rsidP="00C734C3">
      <w:pPr>
        <w:pStyle w:val="3"/>
        <w:jc w:val="both"/>
        <w:rPr>
          <w:color w:val="000000"/>
          <w:sz w:val="28"/>
          <w:szCs w:val="28"/>
        </w:rPr>
        <w:sectPr w:rsidR="004B04E5" w:rsidSect="00754A9B">
          <w:headerReference w:type="default" r:id="rId10"/>
          <w:pgSz w:w="11906" w:h="16838"/>
          <w:pgMar w:top="1134" w:right="567" w:bottom="1134" w:left="1985" w:header="454" w:footer="0" w:gutter="0"/>
          <w:pgNumType w:start="1"/>
          <w:cols w:space="708"/>
          <w:titlePg/>
          <w:docGrid w:linePitch="360"/>
        </w:sectPr>
      </w:pPr>
    </w:p>
    <w:p w14:paraId="27FECC3B" w14:textId="77777777" w:rsidR="00E62784" w:rsidRDefault="00E62784" w:rsidP="00C734C3">
      <w:pPr>
        <w:pStyle w:val="3"/>
        <w:jc w:val="both"/>
        <w:rPr>
          <w:color w:val="000000"/>
          <w:sz w:val="28"/>
          <w:szCs w:val="28"/>
        </w:rPr>
      </w:pPr>
    </w:p>
    <w:p w14:paraId="74EDBA63" w14:textId="77777777" w:rsidR="001605DF" w:rsidRDefault="001605DF" w:rsidP="00C734C3">
      <w:pPr>
        <w:pStyle w:val="3"/>
        <w:jc w:val="both"/>
        <w:rPr>
          <w:color w:val="000000"/>
          <w:sz w:val="28"/>
          <w:szCs w:val="28"/>
        </w:rPr>
      </w:pPr>
    </w:p>
    <w:p w14:paraId="5F1468B1" w14:textId="77777777" w:rsidR="001605DF" w:rsidRDefault="001605DF" w:rsidP="00C734C3">
      <w:pPr>
        <w:pStyle w:val="3"/>
        <w:jc w:val="both"/>
        <w:rPr>
          <w:color w:val="000000"/>
          <w:sz w:val="28"/>
          <w:szCs w:val="28"/>
        </w:rPr>
      </w:pPr>
    </w:p>
    <w:p w14:paraId="2D012A8A" w14:textId="77777777" w:rsidR="001605DF" w:rsidRDefault="001605DF" w:rsidP="00C734C3">
      <w:pPr>
        <w:pStyle w:val="3"/>
        <w:jc w:val="both"/>
        <w:rPr>
          <w:color w:val="000000"/>
          <w:sz w:val="28"/>
          <w:szCs w:val="28"/>
        </w:rPr>
      </w:pPr>
    </w:p>
    <w:p w14:paraId="20C9BA9D" w14:textId="77777777" w:rsidR="001605DF" w:rsidRDefault="001605DF" w:rsidP="00C734C3">
      <w:pPr>
        <w:pStyle w:val="3"/>
        <w:jc w:val="both"/>
        <w:rPr>
          <w:color w:val="000000"/>
          <w:sz w:val="28"/>
          <w:szCs w:val="28"/>
        </w:rPr>
      </w:pPr>
    </w:p>
    <w:p w14:paraId="7608E1A3" w14:textId="77777777" w:rsidR="001605DF" w:rsidRDefault="001605DF" w:rsidP="00C734C3">
      <w:pPr>
        <w:pStyle w:val="3"/>
        <w:jc w:val="both"/>
        <w:rPr>
          <w:color w:val="000000"/>
          <w:sz w:val="28"/>
          <w:szCs w:val="28"/>
        </w:rPr>
      </w:pPr>
    </w:p>
    <w:p w14:paraId="4DC52ACB" w14:textId="77777777" w:rsidR="001605DF" w:rsidRDefault="001605DF" w:rsidP="00C734C3">
      <w:pPr>
        <w:pStyle w:val="3"/>
        <w:jc w:val="both"/>
        <w:rPr>
          <w:color w:val="000000"/>
          <w:sz w:val="28"/>
          <w:szCs w:val="28"/>
        </w:rPr>
      </w:pPr>
    </w:p>
    <w:p w14:paraId="20077BE6" w14:textId="77777777" w:rsidR="001605DF" w:rsidRDefault="001605DF" w:rsidP="00C734C3">
      <w:pPr>
        <w:pStyle w:val="3"/>
        <w:jc w:val="both"/>
        <w:rPr>
          <w:color w:val="000000"/>
          <w:sz w:val="28"/>
          <w:szCs w:val="28"/>
        </w:rPr>
      </w:pPr>
    </w:p>
    <w:p w14:paraId="5A28EB56" w14:textId="77777777" w:rsidR="00516BB9" w:rsidRDefault="00516BB9" w:rsidP="00C734C3">
      <w:pPr>
        <w:pStyle w:val="3"/>
        <w:jc w:val="both"/>
        <w:rPr>
          <w:color w:val="000000"/>
          <w:sz w:val="24"/>
          <w:szCs w:val="24"/>
        </w:rPr>
      </w:pPr>
    </w:p>
    <w:p w14:paraId="6ED938B4" w14:textId="77777777" w:rsidR="00516BB9" w:rsidRDefault="00516BB9" w:rsidP="00C734C3">
      <w:pPr>
        <w:pStyle w:val="3"/>
        <w:jc w:val="both"/>
        <w:rPr>
          <w:color w:val="000000"/>
          <w:sz w:val="24"/>
          <w:szCs w:val="24"/>
        </w:rPr>
      </w:pPr>
    </w:p>
    <w:p w14:paraId="1E6131E7" w14:textId="77777777" w:rsidR="009A7CAF" w:rsidRDefault="009A7CAF" w:rsidP="00C734C3">
      <w:pPr>
        <w:pStyle w:val="3"/>
        <w:jc w:val="both"/>
        <w:rPr>
          <w:color w:val="000000"/>
          <w:sz w:val="24"/>
          <w:szCs w:val="24"/>
        </w:rPr>
      </w:pPr>
    </w:p>
    <w:p w14:paraId="11C41C99" w14:textId="77777777" w:rsidR="009A7CAF" w:rsidRDefault="009A7CAF" w:rsidP="00C734C3">
      <w:pPr>
        <w:pStyle w:val="3"/>
        <w:jc w:val="both"/>
        <w:rPr>
          <w:color w:val="000000"/>
          <w:sz w:val="24"/>
          <w:szCs w:val="24"/>
        </w:rPr>
      </w:pPr>
    </w:p>
    <w:p w14:paraId="2B89DD78" w14:textId="77777777" w:rsidR="009A7CAF" w:rsidRDefault="009A7CAF" w:rsidP="00C734C3">
      <w:pPr>
        <w:pStyle w:val="3"/>
        <w:jc w:val="both"/>
        <w:rPr>
          <w:color w:val="000000"/>
          <w:sz w:val="24"/>
          <w:szCs w:val="24"/>
        </w:rPr>
      </w:pPr>
    </w:p>
    <w:p w14:paraId="63020DCC" w14:textId="77777777" w:rsidR="009A7CAF" w:rsidRDefault="009A7CAF" w:rsidP="00C734C3">
      <w:pPr>
        <w:pStyle w:val="3"/>
        <w:jc w:val="both"/>
        <w:rPr>
          <w:color w:val="000000"/>
          <w:sz w:val="24"/>
          <w:szCs w:val="24"/>
        </w:rPr>
      </w:pPr>
    </w:p>
    <w:p w14:paraId="60D836B4" w14:textId="77777777" w:rsidR="009A7CAF" w:rsidRDefault="009A7CAF" w:rsidP="00C734C3">
      <w:pPr>
        <w:pStyle w:val="3"/>
        <w:jc w:val="both"/>
        <w:rPr>
          <w:color w:val="000000"/>
          <w:sz w:val="24"/>
          <w:szCs w:val="24"/>
        </w:rPr>
      </w:pPr>
    </w:p>
    <w:p w14:paraId="61B7914C" w14:textId="77777777" w:rsidR="009A7CAF" w:rsidRDefault="009A7CAF" w:rsidP="00C734C3">
      <w:pPr>
        <w:pStyle w:val="3"/>
        <w:jc w:val="both"/>
        <w:rPr>
          <w:color w:val="000000"/>
          <w:sz w:val="24"/>
          <w:szCs w:val="24"/>
        </w:rPr>
      </w:pPr>
    </w:p>
    <w:p w14:paraId="5A4DFEC1" w14:textId="77777777" w:rsidR="00516BB9" w:rsidRDefault="00516BB9" w:rsidP="00C734C3">
      <w:pPr>
        <w:pStyle w:val="3"/>
        <w:jc w:val="both"/>
        <w:rPr>
          <w:color w:val="000000"/>
          <w:sz w:val="24"/>
          <w:szCs w:val="24"/>
        </w:rPr>
      </w:pPr>
    </w:p>
    <w:p w14:paraId="7D330C66" w14:textId="77777777" w:rsidR="00516BB9" w:rsidRDefault="00516BB9" w:rsidP="00C734C3">
      <w:pPr>
        <w:pStyle w:val="3"/>
        <w:jc w:val="both"/>
        <w:rPr>
          <w:color w:val="000000"/>
          <w:sz w:val="24"/>
          <w:szCs w:val="24"/>
        </w:rPr>
      </w:pPr>
    </w:p>
    <w:p w14:paraId="2A6FA08A" w14:textId="77777777" w:rsidR="00516BB9" w:rsidRDefault="00516BB9" w:rsidP="00C734C3">
      <w:pPr>
        <w:pStyle w:val="3"/>
        <w:jc w:val="both"/>
        <w:rPr>
          <w:color w:val="000000"/>
          <w:sz w:val="24"/>
          <w:szCs w:val="24"/>
        </w:rPr>
      </w:pPr>
    </w:p>
    <w:p w14:paraId="176E8ECC" w14:textId="77777777" w:rsidR="00516BB9" w:rsidRDefault="00516BB9" w:rsidP="00C734C3">
      <w:pPr>
        <w:pStyle w:val="3"/>
        <w:jc w:val="both"/>
        <w:rPr>
          <w:color w:val="000000"/>
          <w:sz w:val="24"/>
          <w:szCs w:val="24"/>
        </w:rPr>
      </w:pPr>
    </w:p>
    <w:p w14:paraId="0768F896" w14:textId="77777777" w:rsidR="00516BB9" w:rsidRDefault="00516BB9" w:rsidP="00C734C3">
      <w:pPr>
        <w:pStyle w:val="3"/>
        <w:jc w:val="both"/>
        <w:rPr>
          <w:color w:val="000000"/>
          <w:sz w:val="24"/>
          <w:szCs w:val="24"/>
        </w:rPr>
      </w:pPr>
    </w:p>
    <w:p w14:paraId="6115491D" w14:textId="77777777" w:rsidR="00516BB9" w:rsidRDefault="00516BB9" w:rsidP="00C734C3">
      <w:pPr>
        <w:pStyle w:val="3"/>
        <w:jc w:val="both"/>
        <w:rPr>
          <w:color w:val="000000"/>
          <w:sz w:val="24"/>
          <w:szCs w:val="24"/>
        </w:rPr>
      </w:pPr>
    </w:p>
    <w:p w14:paraId="08A2C756" w14:textId="77777777" w:rsidR="00516BB9" w:rsidRDefault="00516BB9" w:rsidP="00C734C3">
      <w:pPr>
        <w:pStyle w:val="3"/>
        <w:jc w:val="both"/>
        <w:rPr>
          <w:color w:val="000000"/>
          <w:sz w:val="24"/>
          <w:szCs w:val="24"/>
        </w:rPr>
      </w:pPr>
    </w:p>
    <w:p w14:paraId="67C5F400" w14:textId="77777777" w:rsidR="00516BB9" w:rsidRDefault="00516BB9" w:rsidP="00C734C3">
      <w:pPr>
        <w:pStyle w:val="3"/>
        <w:jc w:val="both"/>
        <w:rPr>
          <w:color w:val="000000"/>
          <w:sz w:val="24"/>
          <w:szCs w:val="24"/>
        </w:rPr>
      </w:pPr>
    </w:p>
    <w:p w14:paraId="302E81F6" w14:textId="77777777" w:rsidR="00516BB9" w:rsidRDefault="00516BB9" w:rsidP="00C734C3">
      <w:pPr>
        <w:pStyle w:val="3"/>
        <w:jc w:val="both"/>
        <w:rPr>
          <w:color w:val="000000"/>
          <w:sz w:val="24"/>
          <w:szCs w:val="24"/>
        </w:rPr>
      </w:pPr>
    </w:p>
    <w:p w14:paraId="033C8BAB" w14:textId="77777777" w:rsidR="00FF7438" w:rsidRDefault="00FF7438" w:rsidP="00C734C3">
      <w:pPr>
        <w:pStyle w:val="3"/>
        <w:jc w:val="both"/>
        <w:rPr>
          <w:color w:val="000000"/>
          <w:sz w:val="24"/>
          <w:szCs w:val="24"/>
        </w:rPr>
      </w:pPr>
    </w:p>
    <w:p w14:paraId="44C6D5AB" w14:textId="77777777" w:rsidR="004B04E5" w:rsidRDefault="004B04E5" w:rsidP="00C734C3">
      <w:pPr>
        <w:pStyle w:val="3"/>
        <w:jc w:val="both"/>
        <w:rPr>
          <w:color w:val="000000"/>
          <w:sz w:val="24"/>
          <w:szCs w:val="24"/>
        </w:rPr>
      </w:pPr>
    </w:p>
    <w:p w14:paraId="1AFFE3F5" w14:textId="77777777" w:rsidR="004B04E5" w:rsidRDefault="004B04E5" w:rsidP="00C734C3">
      <w:pPr>
        <w:pStyle w:val="3"/>
        <w:jc w:val="both"/>
        <w:rPr>
          <w:color w:val="000000"/>
          <w:sz w:val="24"/>
          <w:szCs w:val="24"/>
        </w:rPr>
      </w:pPr>
    </w:p>
    <w:p w14:paraId="65D8E885" w14:textId="77777777" w:rsidR="004B04E5" w:rsidRDefault="004B04E5" w:rsidP="00C734C3">
      <w:pPr>
        <w:pStyle w:val="3"/>
        <w:jc w:val="both"/>
        <w:rPr>
          <w:color w:val="000000"/>
          <w:sz w:val="24"/>
          <w:szCs w:val="24"/>
        </w:rPr>
      </w:pPr>
    </w:p>
    <w:p w14:paraId="4D5D3133" w14:textId="77777777" w:rsidR="004B04E5" w:rsidRDefault="004B04E5" w:rsidP="00C734C3">
      <w:pPr>
        <w:pStyle w:val="3"/>
        <w:jc w:val="both"/>
        <w:rPr>
          <w:color w:val="000000"/>
          <w:sz w:val="24"/>
          <w:szCs w:val="24"/>
        </w:rPr>
      </w:pPr>
    </w:p>
    <w:p w14:paraId="0B35472D" w14:textId="77777777" w:rsidR="00FF7438" w:rsidRDefault="00FF7438" w:rsidP="00C734C3">
      <w:pPr>
        <w:pStyle w:val="3"/>
        <w:jc w:val="both"/>
        <w:rPr>
          <w:color w:val="000000"/>
          <w:sz w:val="24"/>
          <w:szCs w:val="24"/>
        </w:rPr>
      </w:pPr>
    </w:p>
    <w:p w14:paraId="15F82E11" w14:textId="77777777" w:rsidR="00FF7438" w:rsidRDefault="00FF7438" w:rsidP="00C734C3">
      <w:pPr>
        <w:pStyle w:val="3"/>
        <w:jc w:val="both"/>
        <w:rPr>
          <w:color w:val="000000"/>
          <w:sz w:val="24"/>
          <w:szCs w:val="24"/>
        </w:rPr>
      </w:pPr>
    </w:p>
    <w:p w14:paraId="6D0BF5CD" w14:textId="77777777" w:rsidR="009A7CAF" w:rsidRDefault="009A7CAF" w:rsidP="00C734C3">
      <w:pPr>
        <w:pStyle w:val="3"/>
        <w:jc w:val="both"/>
        <w:rPr>
          <w:color w:val="000000"/>
          <w:sz w:val="24"/>
          <w:szCs w:val="24"/>
        </w:rPr>
      </w:pPr>
    </w:p>
    <w:p w14:paraId="1FD24669" w14:textId="77777777" w:rsidR="00A0338A" w:rsidRDefault="00A0338A" w:rsidP="00C734C3">
      <w:pPr>
        <w:pStyle w:val="3"/>
        <w:jc w:val="both"/>
        <w:rPr>
          <w:color w:val="000000"/>
          <w:sz w:val="24"/>
          <w:szCs w:val="24"/>
        </w:rPr>
      </w:pPr>
    </w:p>
    <w:p w14:paraId="2FBA8BC7" w14:textId="77777777" w:rsidR="00516BB9" w:rsidRDefault="007535BC" w:rsidP="000517CB">
      <w:pPr>
        <w:pStyle w:val="3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Комарова Елена Николаевна</w:t>
      </w:r>
    </w:p>
    <w:p w14:paraId="373BC93F" w14:textId="2BC8D360" w:rsidR="00A12F20" w:rsidRDefault="00EE591C" w:rsidP="00A12F20">
      <w:pPr>
        <w:pStyle w:val="3"/>
        <w:spacing w:after="0"/>
        <w:jc w:val="both"/>
        <w:rPr>
          <w:color w:val="000000"/>
          <w:sz w:val="24"/>
          <w:szCs w:val="24"/>
        </w:rPr>
        <w:sectPr w:rsidR="00A12F20" w:rsidSect="00A126C5">
          <w:headerReference w:type="default" r:id="rId11"/>
          <w:headerReference w:type="first" r:id="rId12"/>
          <w:pgSz w:w="11906" w:h="16838"/>
          <w:pgMar w:top="1134" w:right="567" w:bottom="1134" w:left="1985" w:header="454" w:footer="0" w:gutter="0"/>
          <w:pgNumType w:start="1"/>
          <w:cols w:space="708"/>
          <w:titlePg/>
          <w:docGrid w:linePitch="360"/>
        </w:sectPr>
      </w:pPr>
      <w:r>
        <w:rPr>
          <w:color w:val="000000"/>
          <w:sz w:val="24"/>
          <w:szCs w:val="24"/>
        </w:rPr>
        <w:t>54-80-90 (доб. 200)</w:t>
      </w:r>
    </w:p>
    <w:p w14:paraId="5114FDE6" w14:textId="38EEC514" w:rsidR="00292AD1" w:rsidRPr="00292AD1" w:rsidRDefault="00292AD1" w:rsidP="00292AD1">
      <w:pPr>
        <w:autoSpaceDE w:val="0"/>
        <w:ind w:left="4962" w:hanging="6"/>
        <w:rPr>
          <w:sz w:val="28"/>
          <w:szCs w:val="28"/>
        </w:rPr>
      </w:pPr>
      <w:r w:rsidRPr="00292AD1">
        <w:rPr>
          <w:sz w:val="28"/>
          <w:szCs w:val="28"/>
        </w:rPr>
        <w:lastRenderedPageBreak/>
        <w:t>Приложение к</w:t>
      </w:r>
      <w:r w:rsidR="005000CA">
        <w:rPr>
          <w:sz w:val="28"/>
          <w:szCs w:val="28"/>
        </w:rPr>
        <w:t> </w:t>
      </w:r>
      <w:r w:rsidRPr="00292AD1">
        <w:rPr>
          <w:sz w:val="28"/>
          <w:szCs w:val="28"/>
        </w:rPr>
        <w:t>Порядку предоставления м</w:t>
      </w:r>
      <w:r w:rsidRPr="00292AD1">
        <w:rPr>
          <w:color w:val="000000"/>
          <w:sz w:val="28"/>
          <w:szCs w:val="28"/>
        </w:rPr>
        <w:t xml:space="preserve">ер социальной поддержки в сфере обеспечения отдыха и оздоровления детей </w:t>
      </w:r>
      <w:r>
        <w:rPr>
          <w:sz w:val="28"/>
          <w:szCs w:val="28"/>
        </w:rPr>
        <w:t>в каникулярное время в </w:t>
      </w:r>
      <w:r w:rsidRPr="00292AD1">
        <w:rPr>
          <w:sz w:val="28"/>
          <w:szCs w:val="28"/>
        </w:rPr>
        <w:t>лагерях с дневным пребыванием детей, организованных в общеобразовательных организациях городского округа Архангельской области «Северодвинск»,</w:t>
      </w:r>
    </w:p>
    <w:p w14:paraId="2D5D4EDA" w14:textId="77777777" w:rsidR="00292AD1" w:rsidRPr="00292AD1" w:rsidRDefault="00292AD1" w:rsidP="00292AD1">
      <w:pPr>
        <w:autoSpaceDE w:val="0"/>
        <w:ind w:left="4962" w:hanging="6"/>
        <w:rPr>
          <w:sz w:val="28"/>
          <w:szCs w:val="28"/>
        </w:rPr>
      </w:pPr>
      <w:proofErr w:type="gramStart"/>
      <w:r w:rsidRPr="00292AD1">
        <w:rPr>
          <w:sz w:val="28"/>
          <w:szCs w:val="28"/>
        </w:rPr>
        <w:t>утвержденному</w:t>
      </w:r>
      <w:proofErr w:type="gramEnd"/>
      <w:r w:rsidRPr="00292AD1">
        <w:rPr>
          <w:sz w:val="28"/>
          <w:szCs w:val="28"/>
        </w:rPr>
        <w:t xml:space="preserve"> постановлением</w:t>
      </w:r>
    </w:p>
    <w:p w14:paraId="6FA6C30E" w14:textId="77777777" w:rsidR="00292AD1" w:rsidRPr="00292AD1" w:rsidRDefault="00292AD1" w:rsidP="00292AD1">
      <w:pPr>
        <w:autoSpaceDE w:val="0"/>
        <w:ind w:left="4962" w:hanging="6"/>
        <w:rPr>
          <w:sz w:val="28"/>
          <w:szCs w:val="28"/>
        </w:rPr>
      </w:pPr>
      <w:r w:rsidRPr="00292AD1">
        <w:rPr>
          <w:sz w:val="28"/>
          <w:szCs w:val="28"/>
        </w:rPr>
        <w:t>Администрации Северодвинска</w:t>
      </w:r>
    </w:p>
    <w:p w14:paraId="6B95E353" w14:textId="77777777" w:rsidR="00292AD1" w:rsidRPr="00292AD1" w:rsidRDefault="00292AD1" w:rsidP="00292AD1">
      <w:pPr>
        <w:ind w:left="4962" w:hanging="6"/>
        <w:rPr>
          <w:sz w:val="28"/>
          <w:szCs w:val="28"/>
        </w:rPr>
      </w:pPr>
      <w:r w:rsidRPr="00292AD1">
        <w:rPr>
          <w:sz w:val="28"/>
          <w:szCs w:val="28"/>
        </w:rPr>
        <w:t>от 15.05.2023 № 254-па</w:t>
      </w:r>
    </w:p>
    <w:p w14:paraId="703ECF13" w14:textId="77777777" w:rsidR="00292AD1" w:rsidRPr="00292AD1" w:rsidRDefault="00292AD1" w:rsidP="00292AD1">
      <w:pPr>
        <w:ind w:left="4962" w:hanging="6"/>
        <w:rPr>
          <w:sz w:val="28"/>
          <w:szCs w:val="28"/>
        </w:rPr>
      </w:pPr>
      <w:r w:rsidRPr="00292AD1">
        <w:rPr>
          <w:sz w:val="28"/>
          <w:szCs w:val="28"/>
        </w:rPr>
        <w:t xml:space="preserve">(в редакции </w:t>
      </w:r>
      <w:proofErr w:type="gramStart"/>
      <w:r w:rsidRPr="00292AD1">
        <w:rPr>
          <w:sz w:val="28"/>
          <w:szCs w:val="28"/>
        </w:rPr>
        <w:t>от</w:t>
      </w:r>
      <w:proofErr w:type="gramEnd"/>
      <w:r w:rsidRPr="00292AD1">
        <w:rPr>
          <w:sz w:val="28"/>
          <w:szCs w:val="28"/>
        </w:rPr>
        <w:t xml:space="preserve"> ______№_______)</w:t>
      </w:r>
    </w:p>
    <w:p w14:paraId="349B09B5" w14:textId="77777777" w:rsidR="00292AD1" w:rsidRPr="00292AD1" w:rsidRDefault="00292AD1" w:rsidP="00292AD1">
      <w:pPr>
        <w:autoSpaceDE w:val="0"/>
        <w:spacing w:line="260" w:lineRule="exact"/>
        <w:ind w:left="4962"/>
        <w:rPr>
          <w:sz w:val="28"/>
          <w:szCs w:val="28"/>
        </w:rPr>
      </w:pPr>
    </w:p>
    <w:p w14:paraId="3AD03DB2" w14:textId="77777777" w:rsidR="00292AD1" w:rsidRDefault="00292AD1" w:rsidP="00292AD1">
      <w:pPr>
        <w:autoSpaceDE w:val="0"/>
        <w:spacing w:line="260" w:lineRule="exact"/>
        <w:ind w:left="4956"/>
      </w:pPr>
    </w:p>
    <w:p w14:paraId="61DBA071" w14:textId="77777777" w:rsidR="00292AD1" w:rsidRPr="003346CC" w:rsidRDefault="00292AD1" w:rsidP="00292AD1">
      <w:pPr>
        <w:autoSpaceDE w:val="0"/>
        <w:spacing w:line="260" w:lineRule="exact"/>
        <w:ind w:left="4956"/>
      </w:pPr>
      <w:r w:rsidRPr="003346CC">
        <w:t>В МАОУ</w:t>
      </w:r>
    </w:p>
    <w:p w14:paraId="41A6F388" w14:textId="77777777" w:rsidR="00292AD1" w:rsidRDefault="00292AD1" w:rsidP="00292AD1">
      <w:pPr>
        <w:autoSpaceDE w:val="0"/>
        <w:spacing w:line="260" w:lineRule="exact"/>
        <w:ind w:left="4956"/>
      </w:pPr>
      <w:r>
        <w:t xml:space="preserve"> ____________________________________</w:t>
      </w:r>
    </w:p>
    <w:p w14:paraId="3CD97223" w14:textId="77777777" w:rsidR="00292AD1" w:rsidRDefault="00292AD1" w:rsidP="00292AD1">
      <w:pPr>
        <w:autoSpaceDE w:val="0"/>
        <w:spacing w:line="260" w:lineRule="exact"/>
        <w:ind w:left="4956"/>
      </w:pPr>
      <w:r>
        <w:t xml:space="preserve">      (</w:t>
      </w:r>
      <w:r>
        <w:rPr>
          <w:sz w:val="16"/>
          <w:szCs w:val="16"/>
        </w:rPr>
        <w:t>наименование общеобразовательной организации)</w:t>
      </w:r>
      <w:r>
        <w:t xml:space="preserve">     </w:t>
      </w:r>
    </w:p>
    <w:p w14:paraId="7CFC785C" w14:textId="77777777" w:rsidR="00292AD1" w:rsidRDefault="00292AD1" w:rsidP="00292AD1">
      <w:pPr>
        <w:autoSpaceDE w:val="0"/>
        <w:spacing w:line="260" w:lineRule="exact"/>
        <w:ind w:left="4956"/>
        <w:jc w:val="both"/>
        <w:rPr>
          <w:sz w:val="20"/>
          <w:szCs w:val="20"/>
        </w:rPr>
      </w:pPr>
      <w:r w:rsidRPr="003346CC">
        <w:t>от</w:t>
      </w:r>
      <w:r>
        <w:rPr>
          <w:sz w:val="20"/>
          <w:szCs w:val="20"/>
        </w:rPr>
        <w:t xml:space="preserve"> _________________________________________</w:t>
      </w:r>
    </w:p>
    <w:p w14:paraId="7CA264D8" w14:textId="77777777" w:rsidR="00292AD1" w:rsidRDefault="00292AD1" w:rsidP="00292AD1">
      <w:pPr>
        <w:autoSpaceDE w:val="0"/>
        <w:spacing w:line="260" w:lineRule="exact"/>
        <w:ind w:left="612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(при наличии)</w:t>
      </w:r>
      <w:proofErr w:type="gramEnd"/>
    </w:p>
    <w:p w14:paraId="7D03A362" w14:textId="77777777" w:rsidR="00292AD1" w:rsidRDefault="00292AD1" w:rsidP="00292AD1">
      <w:pPr>
        <w:autoSpaceDE w:val="0"/>
        <w:spacing w:line="260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_______________________________________________________</w:t>
      </w:r>
    </w:p>
    <w:p w14:paraId="0F9FDC9E" w14:textId="77777777" w:rsidR="00292AD1" w:rsidRDefault="00292AD1" w:rsidP="00292AD1">
      <w:pPr>
        <w:autoSpaceDE w:val="0"/>
        <w:ind w:left="5412" w:hanging="1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(реквизиты паспорта: серия, №, кем, когда </w:t>
      </w:r>
      <w:proofErr w:type="gramStart"/>
      <w:r>
        <w:rPr>
          <w:sz w:val="16"/>
          <w:szCs w:val="16"/>
        </w:rPr>
        <w:t>выдан</w:t>
      </w:r>
      <w:proofErr w:type="gramEnd"/>
      <w:r>
        <w:rPr>
          <w:sz w:val="16"/>
          <w:szCs w:val="16"/>
        </w:rPr>
        <w:t>)</w:t>
      </w:r>
    </w:p>
    <w:p w14:paraId="02DF502D" w14:textId="77777777" w:rsidR="00292AD1" w:rsidRDefault="00292AD1" w:rsidP="00292AD1">
      <w:pPr>
        <w:autoSpaceDE w:val="0"/>
        <w:ind w:left="5412" w:hanging="12"/>
        <w:jc w:val="center"/>
        <w:rPr>
          <w:sz w:val="16"/>
          <w:szCs w:val="16"/>
        </w:rPr>
      </w:pPr>
    </w:p>
    <w:p w14:paraId="4C13795B" w14:textId="77777777" w:rsidR="00292AD1" w:rsidRDefault="00292AD1" w:rsidP="00292AD1">
      <w:pPr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_______________________________________________________</w:t>
      </w:r>
    </w:p>
    <w:p w14:paraId="22237BF1" w14:textId="77777777" w:rsidR="00292AD1" w:rsidRDefault="00292AD1" w:rsidP="00292AD1">
      <w:pPr>
        <w:autoSpaceDE w:val="0"/>
        <w:ind w:left="5412" w:firstLine="708"/>
        <w:rPr>
          <w:sz w:val="16"/>
          <w:szCs w:val="16"/>
        </w:rPr>
      </w:pPr>
    </w:p>
    <w:p w14:paraId="46569BE6" w14:textId="77777777" w:rsidR="00292AD1" w:rsidRDefault="00292AD1" w:rsidP="00292AD1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________________________________________________________                                                                                   </w:t>
      </w:r>
    </w:p>
    <w:p w14:paraId="03A7AE1C" w14:textId="77777777" w:rsidR="00292AD1" w:rsidRDefault="00292AD1" w:rsidP="00292AD1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  <w:r>
        <w:tab/>
        <w:t xml:space="preserve">                                                                                 </w:t>
      </w:r>
      <w:r>
        <w:rPr>
          <w:sz w:val="16"/>
          <w:szCs w:val="16"/>
        </w:rPr>
        <w:t>(почтовый адрес)</w:t>
      </w:r>
    </w:p>
    <w:p w14:paraId="52CF1CB2" w14:textId="77777777" w:rsidR="00292AD1" w:rsidRDefault="00292AD1" w:rsidP="00292AD1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</w:p>
    <w:p w14:paraId="6E8CBF2A" w14:textId="77777777" w:rsidR="00292AD1" w:rsidRDefault="00292AD1" w:rsidP="00292AD1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________________________________________________________</w:t>
      </w:r>
    </w:p>
    <w:p w14:paraId="288E9AAE" w14:textId="77777777" w:rsidR="00292AD1" w:rsidRDefault="00292AD1" w:rsidP="00292AD1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(фактический адрес проживания)</w:t>
      </w:r>
    </w:p>
    <w:p w14:paraId="01D0D8C3" w14:textId="77777777" w:rsidR="00292AD1" w:rsidRDefault="00292AD1" w:rsidP="00292AD1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</w:p>
    <w:p w14:paraId="44185242" w14:textId="77777777" w:rsidR="00292AD1" w:rsidRDefault="00292AD1" w:rsidP="00292AD1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_________________________________________________________</w:t>
      </w:r>
    </w:p>
    <w:p w14:paraId="74188844" w14:textId="77777777" w:rsidR="00292AD1" w:rsidRDefault="00292AD1" w:rsidP="00292AD1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(телефон служебный, домашний, мобильный)</w:t>
      </w:r>
    </w:p>
    <w:p w14:paraId="6C3084D3" w14:textId="77777777" w:rsidR="00292AD1" w:rsidRDefault="00292AD1" w:rsidP="00292AD1">
      <w:pPr>
        <w:autoSpaceDE w:val="0"/>
        <w:jc w:val="center"/>
      </w:pPr>
    </w:p>
    <w:p w14:paraId="1C6470B1" w14:textId="3B0B6BD4" w:rsidR="00292AD1" w:rsidRDefault="00292AD1" w:rsidP="00292AD1">
      <w:pPr>
        <w:autoSpaceDE w:val="0"/>
        <w:jc w:val="center"/>
      </w:pPr>
      <w:r>
        <w:t>Заявление</w:t>
      </w:r>
    </w:p>
    <w:p w14:paraId="5443E847" w14:textId="77777777" w:rsidR="00292AD1" w:rsidRDefault="00292AD1" w:rsidP="00292AD1">
      <w:pPr>
        <w:autoSpaceDE w:val="0"/>
        <w:jc w:val="center"/>
      </w:pPr>
    </w:p>
    <w:p w14:paraId="4C32CB8D" w14:textId="77777777" w:rsidR="00292AD1" w:rsidRDefault="00292AD1" w:rsidP="00292AD1">
      <w:pPr>
        <w:autoSpaceDE w:val="0"/>
        <w:ind w:firstLine="709"/>
        <w:jc w:val="both"/>
      </w:pPr>
      <w:r>
        <w:t xml:space="preserve">Прошу частично компенсировать стоимость путевки в лагерь с дневным пребыванием детей </w:t>
      </w:r>
    </w:p>
    <w:p w14:paraId="53B7BF4E" w14:textId="77777777" w:rsidR="00292AD1" w:rsidRDefault="00292AD1" w:rsidP="00292AD1">
      <w:pPr>
        <w:autoSpaceDE w:val="0"/>
      </w:pPr>
      <w:r>
        <w:t>____________________________________________________________________________</w:t>
      </w:r>
    </w:p>
    <w:p w14:paraId="4B33006E" w14:textId="77777777" w:rsidR="00292AD1" w:rsidRDefault="00292AD1" w:rsidP="00292AD1">
      <w:pPr>
        <w:autoSpaceDE w:val="0"/>
      </w:pPr>
    </w:p>
    <w:p w14:paraId="7EA467C7" w14:textId="77777777" w:rsidR="00292AD1" w:rsidRDefault="00292AD1" w:rsidP="00292AD1">
      <w:pPr>
        <w:autoSpaceDE w:val="0"/>
      </w:pPr>
      <w:r>
        <w:t>____________________________________________________________________________</w:t>
      </w:r>
    </w:p>
    <w:p w14:paraId="042E4C1C" w14:textId="77777777" w:rsidR="00292AD1" w:rsidRDefault="00292AD1" w:rsidP="00292AD1">
      <w:pPr>
        <w:autoSpaceDE w:val="0"/>
      </w:pPr>
      <w:r>
        <w:t xml:space="preserve">                                                     (</w:t>
      </w:r>
      <w:r>
        <w:rPr>
          <w:sz w:val="16"/>
          <w:szCs w:val="16"/>
        </w:rPr>
        <w:t>наименование общеобразовательной организации, смена)</w:t>
      </w:r>
      <w:r>
        <w:rPr>
          <w:vertAlign w:val="superscript"/>
        </w:rPr>
        <w:t xml:space="preserve"> </w:t>
      </w:r>
    </w:p>
    <w:p w14:paraId="7F2A89BD" w14:textId="77777777" w:rsidR="00292AD1" w:rsidRDefault="00292AD1" w:rsidP="00292AD1">
      <w:pPr>
        <w:autoSpaceDE w:val="0"/>
      </w:pPr>
      <w:r>
        <w:t>для моего несовершеннолетнего ребенка</w:t>
      </w:r>
    </w:p>
    <w:p w14:paraId="1DF30103" w14:textId="77777777" w:rsidR="00292AD1" w:rsidRDefault="00292AD1" w:rsidP="00292AD1">
      <w:pPr>
        <w:autoSpaceDE w:val="0"/>
      </w:pPr>
      <w:r>
        <w:t>_____________________________________________________________________________</w:t>
      </w:r>
    </w:p>
    <w:p w14:paraId="0E7A928E" w14:textId="77777777" w:rsidR="00292AD1" w:rsidRDefault="00292AD1" w:rsidP="00292AD1">
      <w:pPr>
        <w:autoSpaceDE w:val="0"/>
        <w:ind w:left="1416" w:firstLine="708"/>
        <w:jc w:val="both"/>
        <w:rPr>
          <w:vertAlign w:val="superscript"/>
        </w:rPr>
      </w:pPr>
      <w:r>
        <w:rPr>
          <w:vertAlign w:val="superscript"/>
        </w:rPr>
        <w:t xml:space="preserve">               (фамилия, имя, отчество (при наличии) ребенка, дата рождения)</w:t>
      </w:r>
    </w:p>
    <w:p w14:paraId="0F55097C" w14:textId="77777777" w:rsidR="00292AD1" w:rsidRPr="00292AD1" w:rsidRDefault="00292AD1" w:rsidP="00292AD1">
      <w:pPr>
        <w:autoSpaceDE w:val="0"/>
      </w:pPr>
      <w:r>
        <w:t>____________________</w:t>
      </w:r>
      <w:r w:rsidRPr="00292AD1">
        <w:t>_________________________________________________________</w:t>
      </w:r>
    </w:p>
    <w:p w14:paraId="4C59A0DB" w14:textId="77777777" w:rsidR="00292AD1" w:rsidRPr="00292AD1" w:rsidRDefault="00292AD1" w:rsidP="00292AD1">
      <w:pPr>
        <w:autoSpaceDE w:val="0"/>
        <w:ind w:left="1416" w:firstLine="708"/>
        <w:rPr>
          <w:vertAlign w:val="superscript"/>
        </w:rPr>
      </w:pPr>
      <w:r w:rsidRPr="00292AD1">
        <w:rPr>
          <w:vertAlign w:val="superscript"/>
        </w:rPr>
        <w:t xml:space="preserve">                                                           (адрес места жительства)</w:t>
      </w:r>
    </w:p>
    <w:p w14:paraId="257CBDFD" w14:textId="77777777" w:rsidR="00292AD1" w:rsidRPr="00292AD1" w:rsidRDefault="00292AD1" w:rsidP="00292AD1"/>
    <w:p w14:paraId="3D9150E0" w14:textId="77777777" w:rsidR="00292AD1" w:rsidRPr="00292AD1" w:rsidRDefault="00292AD1" w:rsidP="00292AD1">
      <w:pPr>
        <w:ind w:firstLine="709"/>
      </w:pPr>
      <w:r w:rsidRPr="00292AD1">
        <w:t>Приложение:</w:t>
      </w:r>
    </w:p>
    <w:p w14:paraId="0AD88389" w14:textId="77777777" w:rsidR="00292AD1" w:rsidRPr="00292AD1" w:rsidRDefault="00292AD1" w:rsidP="00292AD1">
      <w:pPr>
        <w:widowControl w:val="0"/>
        <w:autoSpaceDE w:val="0"/>
        <w:autoSpaceDN w:val="0"/>
        <w:adjustRightInd w:val="0"/>
        <w:ind w:left="709"/>
        <w:jc w:val="both"/>
      </w:pPr>
      <w:r w:rsidRPr="00292AD1">
        <w:t>1. Согласие на обработку персональных данных (оригинал в 1 экземпляре).</w:t>
      </w:r>
    </w:p>
    <w:p w14:paraId="2F3AD04C" w14:textId="77777777" w:rsidR="00292AD1" w:rsidRPr="00292AD1" w:rsidRDefault="00292AD1" w:rsidP="00292AD1">
      <w:pPr>
        <w:widowControl w:val="0"/>
        <w:autoSpaceDE w:val="0"/>
        <w:autoSpaceDN w:val="0"/>
        <w:adjustRightInd w:val="0"/>
        <w:ind w:firstLine="720"/>
        <w:jc w:val="both"/>
      </w:pPr>
      <w:r w:rsidRPr="00292AD1">
        <w:t>2. Договор об организации отдыха и оздоровления ребенка, заключенный с общеобразовательной организацией (копия в 1 экземпляре).</w:t>
      </w:r>
    </w:p>
    <w:p w14:paraId="7E55CFEB" w14:textId="77777777" w:rsidR="00292AD1" w:rsidRPr="00292AD1" w:rsidRDefault="00292AD1" w:rsidP="00292AD1">
      <w:pPr>
        <w:widowControl w:val="0"/>
        <w:autoSpaceDE w:val="0"/>
        <w:autoSpaceDN w:val="0"/>
        <w:adjustRightInd w:val="0"/>
        <w:ind w:firstLine="709"/>
        <w:jc w:val="both"/>
      </w:pPr>
      <w:r w:rsidRPr="00292AD1">
        <w:lastRenderedPageBreak/>
        <w:t>3. Документ, удостоверяющий личность заявителя (копия в 1 экземпляре).</w:t>
      </w:r>
    </w:p>
    <w:p w14:paraId="3D16622F" w14:textId="77777777" w:rsidR="00292AD1" w:rsidRPr="00292AD1" w:rsidRDefault="00292AD1" w:rsidP="00292AD1">
      <w:pPr>
        <w:widowControl w:val="0"/>
        <w:autoSpaceDE w:val="0"/>
        <w:autoSpaceDN w:val="0"/>
        <w:adjustRightInd w:val="0"/>
        <w:ind w:firstLine="709"/>
        <w:jc w:val="both"/>
      </w:pPr>
      <w:r w:rsidRPr="00292AD1">
        <w:t>4. Свидетельство о рождении ребенка (копия в 1 экземпляре) и паспорт ребенка, достигшего возраста 14 лет (копия в 1 экземпляре).</w:t>
      </w:r>
    </w:p>
    <w:p w14:paraId="1EC169A3" w14:textId="40347C82" w:rsidR="00292AD1" w:rsidRPr="00292AD1" w:rsidRDefault="00292AD1" w:rsidP="00292AD1">
      <w:pPr>
        <w:widowControl w:val="0"/>
        <w:autoSpaceDE w:val="0"/>
        <w:autoSpaceDN w:val="0"/>
        <w:adjustRightInd w:val="0"/>
        <w:ind w:firstLine="709"/>
        <w:jc w:val="both"/>
      </w:pPr>
      <w:r w:rsidRPr="00292AD1">
        <w:t>5. Документы, подтверждающие регистрацию ребенка и заявителя в системе индивидуального (персонифицированного) учета в системах обязательного пенсионного страхования и обязательного социального страхования на бумажном носителе (копии в 1 экземпляре) или в форме электронного документа.</w:t>
      </w:r>
    </w:p>
    <w:p w14:paraId="7CFE4D68" w14:textId="38994E8F" w:rsidR="00292AD1" w:rsidRPr="00292AD1" w:rsidRDefault="00292AD1" w:rsidP="00292AD1">
      <w:pPr>
        <w:widowControl w:val="0"/>
        <w:ind w:firstLine="709"/>
        <w:jc w:val="both"/>
      </w:pPr>
      <w:r w:rsidRPr="00292AD1">
        <w:t xml:space="preserve">6. Документ, подтверждающий место жительства ребенка и (или) место пребывания ребенка на территории городского округа Архангельской области «Северодвинск» </w:t>
      </w:r>
      <w:r w:rsidRPr="00292AD1">
        <w:rPr>
          <w:color w:val="000000"/>
        </w:rPr>
        <w:t>(</w:t>
      </w:r>
      <w:r w:rsidRPr="00292AD1">
        <w:t>оригинал в 1 экземпляре)</w:t>
      </w:r>
      <w:r w:rsidR="005000CA">
        <w:t>,</w:t>
      </w:r>
      <w:r w:rsidRPr="00292AD1">
        <w:t xml:space="preserve"> или документ об обучении ребенка в образовательной организации городского округа Архангельской области «Северодвинск» </w:t>
      </w:r>
      <w:r w:rsidRPr="00292AD1">
        <w:rPr>
          <w:color w:val="000000"/>
        </w:rPr>
        <w:t>(</w:t>
      </w:r>
      <w:r w:rsidRPr="00292AD1">
        <w:t>оригинал в 1 экземпляре).</w:t>
      </w:r>
    </w:p>
    <w:p w14:paraId="42EC7BA7" w14:textId="5DAA253A" w:rsidR="00292AD1" w:rsidRPr="00292AD1" w:rsidRDefault="00292AD1" w:rsidP="00292AD1">
      <w:pPr>
        <w:autoSpaceDE w:val="0"/>
        <w:autoSpaceDN w:val="0"/>
        <w:adjustRightInd w:val="0"/>
        <w:ind w:firstLine="709"/>
        <w:jc w:val="both"/>
      </w:pPr>
      <w:r w:rsidRPr="00292AD1">
        <w:t xml:space="preserve">7. Справка военного комиссариата </w:t>
      </w:r>
      <w:proofErr w:type="gramStart"/>
      <w:r w:rsidRPr="00292AD1">
        <w:t>о призыве на военную службу по мобилизации призванных на военную службу по мобилизации</w:t>
      </w:r>
      <w:proofErr w:type="gramEnd"/>
      <w:r w:rsidRPr="00292AD1">
        <w:t xml:space="preserve"> в Вооруженные Силы Российской Федерации в соответствии с </w:t>
      </w:r>
      <w:hyperlink r:id="rId13" w:history="1">
        <w:r w:rsidRPr="00292AD1">
          <w:t>Указом</w:t>
        </w:r>
      </w:hyperlink>
      <w:r w:rsidRPr="00292AD1">
        <w:t xml:space="preserve"> Президента Российской Федерации от 21 сентября 2022</w:t>
      </w:r>
      <w:r w:rsidR="005000CA">
        <w:t> </w:t>
      </w:r>
      <w:r w:rsidRPr="00292AD1">
        <w:t>года № 647 «Об объявлении частичной мобилизации в Российской Федерации»</w:t>
      </w:r>
      <w:r w:rsidRPr="00292AD1">
        <w:rPr>
          <w:color w:val="000000"/>
        </w:rPr>
        <w:t xml:space="preserve"> (</w:t>
      </w:r>
      <w:r w:rsidRPr="00292AD1">
        <w:t>копия в 1 экземпляре)</w:t>
      </w:r>
      <w:r w:rsidRPr="00292AD1">
        <w:rPr>
          <w:sz w:val="28"/>
          <w:szCs w:val="28"/>
        </w:rPr>
        <w:t xml:space="preserve"> </w:t>
      </w:r>
      <w:r w:rsidRPr="00292AD1">
        <w:t>(при наличии).</w:t>
      </w:r>
    </w:p>
    <w:p w14:paraId="05508CAA" w14:textId="77777777" w:rsidR="00292AD1" w:rsidRPr="00292AD1" w:rsidRDefault="00292AD1" w:rsidP="00292AD1">
      <w:pPr>
        <w:autoSpaceDE w:val="0"/>
        <w:autoSpaceDN w:val="0"/>
        <w:adjustRightInd w:val="0"/>
        <w:ind w:firstLine="709"/>
        <w:jc w:val="both"/>
      </w:pPr>
      <w:r w:rsidRPr="00292AD1">
        <w:t xml:space="preserve">8. </w:t>
      </w:r>
      <w:proofErr w:type="gramStart"/>
      <w:r w:rsidRPr="00292AD1">
        <w:t>Документ уполномоченного органа, подтверждающий участие в 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 24 февраля 2022 года,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 специальной военной операции на</w:t>
      </w:r>
      <w:proofErr w:type="gramEnd"/>
      <w:r w:rsidRPr="00292AD1">
        <w:t xml:space="preserve">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Pr="00292AD1">
        <w:t>задачи</w:t>
      </w:r>
      <w:proofErr w:type="gramEnd"/>
      <w:r w:rsidRPr="00292AD1">
        <w:t xml:space="preserve"> на указанных территориях, с 24 февраля 2022 года (копия в 1 экземпляре) (при наличии).</w:t>
      </w:r>
    </w:p>
    <w:p w14:paraId="7E3104CF" w14:textId="77777777" w:rsidR="00292AD1" w:rsidRPr="00292AD1" w:rsidRDefault="00292AD1" w:rsidP="00292AD1">
      <w:pPr>
        <w:ind w:firstLine="709"/>
        <w:jc w:val="both"/>
      </w:pPr>
      <w:r w:rsidRPr="00292AD1">
        <w:t>9. </w:t>
      </w:r>
      <w:proofErr w:type="gramStart"/>
      <w:r w:rsidRPr="00292AD1">
        <w:t>Документ уполномоченного органа, подтверждающий поступление в добровольческое формирование и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 лиц, заключивших контракт о пребывании в добровольческом формировании (о добровольном содействии в выполнении задач, возложенных на Вооруженные Силы Российской Федерации) (копия в 1 экземпляре) (при наличии</w:t>
      </w:r>
      <w:proofErr w:type="gramEnd"/>
      <w:r w:rsidRPr="00292AD1">
        <w:t>).</w:t>
      </w:r>
    </w:p>
    <w:p w14:paraId="39927C1A" w14:textId="77777777" w:rsidR="00292AD1" w:rsidRPr="00292AD1" w:rsidRDefault="00292AD1" w:rsidP="00292AD1">
      <w:pPr>
        <w:ind w:firstLine="709"/>
        <w:jc w:val="both"/>
      </w:pPr>
      <w:r w:rsidRPr="00292AD1">
        <w:t>10. Для детей, находящихся в трудной жизненной ситуации:</w:t>
      </w:r>
    </w:p>
    <w:p w14:paraId="43AFB182" w14:textId="77777777" w:rsidR="00292AD1" w:rsidRPr="00292AD1" w:rsidRDefault="00292AD1" w:rsidP="00292AD1">
      <w:pPr>
        <w:widowControl w:val="0"/>
        <w:autoSpaceDE w:val="0"/>
        <w:autoSpaceDN w:val="0"/>
        <w:adjustRightInd w:val="0"/>
        <w:ind w:firstLine="720"/>
        <w:jc w:val="both"/>
      </w:pPr>
      <w:r w:rsidRPr="00292AD1">
        <w:t>1) решение или выписка из решения органа опеки и попечительства о назначении ребенку опекуна (попечителя), удостоверение об опеке (для детей-сирот, находящихся под опекой (попечительством)) (копия в 1 экземпляре) (при наличии);</w:t>
      </w:r>
    </w:p>
    <w:p w14:paraId="4639ADAE" w14:textId="6910582D" w:rsidR="00292AD1" w:rsidRPr="00292AD1" w:rsidRDefault="00292AD1" w:rsidP="00292AD1">
      <w:pPr>
        <w:widowControl w:val="0"/>
        <w:autoSpaceDE w:val="0"/>
        <w:autoSpaceDN w:val="0"/>
        <w:adjustRightInd w:val="0"/>
        <w:ind w:firstLine="720"/>
        <w:jc w:val="both"/>
      </w:pPr>
      <w:r w:rsidRPr="00292AD1">
        <w:t xml:space="preserve">2) справка, подтверждающая факт установления инвалидности, выданная федеральным государственным учреждением </w:t>
      </w:r>
      <w:proofErr w:type="gramStart"/>
      <w:r w:rsidRPr="00292AD1">
        <w:t>медико-социальной</w:t>
      </w:r>
      <w:proofErr w:type="gramEnd"/>
      <w:r w:rsidRPr="00292AD1">
        <w:t xml:space="preserve"> экспертизы (в случае отсутствия сведений об инвалидности на единой централизованной цифровой платформе в</w:t>
      </w:r>
      <w:r w:rsidR="005000CA">
        <w:t> </w:t>
      </w:r>
      <w:r w:rsidRPr="00292AD1">
        <w:t>социальной сфере), – для детей-инвалидов (копия в 1 экземпляре) (при наличии);</w:t>
      </w:r>
    </w:p>
    <w:p w14:paraId="2DC8C3CE" w14:textId="77777777" w:rsidR="00292AD1" w:rsidRPr="00292AD1" w:rsidRDefault="00292AD1" w:rsidP="00292AD1">
      <w:pPr>
        <w:widowControl w:val="0"/>
        <w:autoSpaceDE w:val="0"/>
        <w:autoSpaceDN w:val="0"/>
        <w:adjustRightInd w:val="0"/>
        <w:ind w:firstLine="720"/>
        <w:jc w:val="both"/>
      </w:pPr>
      <w:r w:rsidRPr="00292AD1">
        <w:t>3) заключение психолого-медико-педагогической комиссии – для детей с ограниченными возможностями здоровья (копия в 1 экземпляре) (при наличии);</w:t>
      </w:r>
    </w:p>
    <w:p w14:paraId="0A0C7647" w14:textId="77777777" w:rsidR="00292AD1" w:rsidRPr="00292AD1" w:rsidRDefault="00292AD1" w:rsidP="00292AD1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292AD1">
        <w:t>4) справка о назначении ежемесячного пособия на ребенка (в случае если ежемесячное пособие на ребенка не назначено – сведения о доходах семьи, в которой проживает ребенок, предусмотренные Положением о порядке назначения и выплаты социальных пособий гражданам, имеющим детей, в Архангельской области, утвержденным постановлением Правительства Архангельской области от 30.12.2016 № 575-пп) – для детей из малообеспеченных семей (оригинал в 1 экземпляре) (при наличии);</w:t>
      </w:r>
      <w:proofErr w:type="gramEnd"/>
    </w:p>
    <w:p w14:paraId="1B223D5D" w14:textId="375BB724" w:rsidR="00292AD1" w:rsidRPr="00292AD1" w:rsidRDefault="00292AD1" w:rsidP="006A7E5D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292AD1">
        <w:lastRenderedPageBreak/>
        <w:t>5) удостоверение беженца – для детей из семей беженцев (копия в 1 экземпляре) (при наличии);</w:t>
      </w:r>
    </w:p>
    <w:p w14:paraId="0B98DBC6" w14:textId="77777777" w:rsidR="00292AD1" w:rsidRDefault="00292AD1" w:rsidP="00292AD1">
      <w:pPr>
        <w:widowControl w:val="0"/>
        <w:autoSpaceDE w:val="0"/>
        <w:autoSpaceDN w:val="0"/>
        <w:adjustRightInd w:val="0"/>
        <w:ind w:firstLine="720"/>
        <w:jc w:val="both"/>
      </w:pPr>
      <w:r w:rsidRPr="00292AD1">
        <w:t>6) иные документы, подтверждающие наличие трудной жизненной ситуации в соответствии со статьей 1 Федерального закона от 24 июля 1998 года № 124-ФЗ «Об основных гарантиях прав ребенка в Российской Федерации», – для остальных категорий детей, находящихся в трудной жизненной ситуации.</w:t>
      </w:r>
    </w:p>
    <w:p w14:paraId="58DAEF45" w14:textId="77777777" w:rsidR="005000CA" w:rsidRDefault="005000CA" w:rsidP="00292AD1">
      <w:pPr>
        <w:widowControl w:val="0"/>
        <w:autoSpaceDE w:val="0"/>
        <w:autoSpaceDN w:val="0"/>
        <w:adjustRightInd w:val="0"/>
        <w:ind w:firstLine="720"/>
        <w:jc w:val="both"/>
      </w:pPr>
    </w:p>
    <w:p w14:paraId="5142EFC7" w14:textId="77777777" w:rsidR="005000CA" w:rsidRPr="00292AD1" w:rsidRDefault="005000CA" w:rsidP="00292AD1">
      <w:pPr>
        <w:widowControl w:val="0"/>
        <w:autoSpaceDE w:val="0"/>
        <w:autoSpaceDN w:val="0"/>
        <w:adjustRightInd w:val="0"/>
        <w:ind w:firstLine="720"/>
        <w:jc w:val="both"/>
      </w:pPr>
    </w:p>
    <w:p w14:paraId="7A8F37E0" w14:textId="1F8703D9" w:rsidR="00950511" w:rsidRDefault="00292AD1" w:rsidP="00292AD1">
      <w:pPr>
        <w:widowControl w:val="0"/>
        <w:autoSpaceDE w:val="0"/>
        <w:autoSpaceDN w:val="0"/>
        <w:adjustRightInd w:val="0"/>
      </w:pPr>
      <w:r w:rsidRPr="00292AD1">
        <w:t>Дата __________________                                     Подпись ________________________</w:t>
      </w:r>
      <w:r>
        <w:t xml:space="preserve"> </w:t>
      </w:r>
    </w:p>
    <w:sectPr w:rsidR="00950511" w:rsidSect="00A126C5">
      <w:pgSz w:w="11906" w:h="16838"/>
      <w:pgMar w:top="1134" w:right="567" w:bottom="1134" w:left="1985" w:header="45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666D8" w14:textId="77777777" w:rsidR="00C530BB" w:rsidRDefault="00C530BB" w:rsidP="00C734C3">
      <w:r>
        <w:separator/>
      </w:r>
    </w:p>
  </w:endnote>
  <w:endnote w:type="continuationSeparator" w:id="0">
    <w:p w14:paraId="715EDD5A" w14:textId="77777777" w:rsidR="00C530BB" w:rsidRDefault="00C530BB" w:rsidP="00C7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0A5D3" w14:textId="77777777" w:rsidR="00C530BB" w:rsidRDefault="00C530BB" w:rsidP="00C734C3">
      <w:r>
        <w:separator/>
      </w:r>
    </w:p>
  </w:footnote>
  <w:footnote w:type="continuationSeparator" w:id="0">
    <w:p w14:paraId="50C775DD" w14:textId="77777777" w:rsidR="00C530BB" w:rsidRDefault="00C530BB" w:rsidP="00C7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3EB63" w14:textId="77777777" w:rsidR="007865C1" w:rsidRDefault="007865C1" w:rsidP="00C44220">
    <w:pPr>
      <w:pStyle w:val="a6"/>
      <w:framePr w:wrap="auto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26966">
      <w:rPr>
        <w:rStyle w:val="af6"/>
        <w:noProof/>
      </w:rPr>
      <w:t>2</w:t>
    </w:r>
    <w:r>
      <w:rPr>
        <w:rStyle w:val="af6"/>
      </w:rPr>
      <w:fldChar w:fldCharType="end"/>
    </w:r>
  </w:p>
  <w:p w14:paraId="56FA14B9" w14:textId="77777777" w:rsidR="007865C1" w:rsidRDefault="007865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4EFFA" w14:textId="77777777" w:rsidR="007865C1" w:rsidRPr="00FA62D9" w:rsidRDefault="007865C1" w:rsidP="004657FF">
    <w:pPr>
      <w:pStyle w:val="a6"/>
      <w:framePr w:wrap="auto" w:vAnchor="text" w:hAnchor="margin" w:xAlign="center" w:y="1"/>
      <w:rPr>
        <w:rStyle w:val="af6"/>
        <w:sz w:val="28"/>
        <w:szCs w:val="28"/>
      </w:rPr>
    </w:pPr>
    <w:r w:rsidRPr="00FA62D9">
      <w:rPr>
        <w:rStyle w:val="af6"/>
        <w:sz w:val="28"/>
        <w:szCs w:val="28"/>
      </w:rPr>
      <w:fldChar w:fldCharType="begin"/>
    </w:r>
    <w:r w:rsidRPr="00FA62D9">
      <w:rPr>
        <w:rStyle w:val="af6"/>
        <w:sz w:val="28"/>
        <w:szCs w:val="28"/>
      </w:rPr>
      <w:instrText xml:space="preserve">PAGE  </w:instrText>
    </w:r>
    <w:r w:rsidRPr="00FA62D9">
      <w:rPr>
        <w:rStyle w:val="af6"/>
        <w:sz w:val="28"/>
        <w:szCs w:val="28"/>
      </w:rPr>
      <w:fldChar w:fldCharType="separate"/>
    </w:r>
    <w:r w:rsidR="00F26966">
      <w:rPr>
        <w:rStyle w:val="af6"/>
        <w:noProof/>
        <w:sz w:val="28"/>
        <w:szCs w:val="28"/>
      </w:rPr>
      <w:t>3</w:t>
    </w:r>
    <w:r w:rsidRPr="00FA62D9">
      <w:rPr>
        <w:rStyle w:val="af6"/>
        <w:sz w:val="28"/>
        <w:szCs w:val="28"/>
      </w:rPr>
      <w:fldChar w:fldCharType="end"/>
    </w:r>
  </w:p>
  <w:p w14:paraId="44F735A4" w14:textId="77777777" w:rsidR="007865C1" w:rsidRPr="00FA62D9" w:rsidRDefault="007865C1" w:rsidP="008B5552">
    <w:pPr>
      <w:pStyle w:val="a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D9753" w14:textId="77777777" w:rsidR="007865C1" w:rsidRDefault="007865C1" w:rsidP="00DD20A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1AC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9474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1C1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226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1090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17E5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3E65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EE63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AE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545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8F0791"/>
    <w:multiLevelType w:val="hybridMultilevel"/>
    <w:tmpl w:val="FB64DE20"/>
    <w:lvl w:ilvl="0" w:tplc="A5460DF6">
      <w:start w:val="5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</w:abstractNum>
  <w:abstractNum w:abstractNumId="11">
    <w:nsid w:val="13CE037B"/>
    <w:multiLevelType w:val="hybridMultilevel"/>
    <w:tmpl w:val="732AA3CC"/>
    <w:lvl w:ilvl="0" w:tplc="DA5EF64C"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</w:abstractNum>
  <w:abstractNum w:abstractNumId="12">
    <w:nsid w:val="299E4729"/>
    <w:multiLevelType w:val="hybridMultilevel"/>
    <w:tmpl w:val="0884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879DA"/>
    <w:multiLevelType w:val="hybridMultilevel"/>
    <w:tmpl w:val="FEC80104"/>
    <w:lvl w:ilvl="0" w:tplc="B7721E5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AA"/>
    <w:rsid w:val="00000E31"/>
    <w:rsid w:val="00001F67"/>
    <w:rsid w:val="0000487F"/>
    <w:rsid w:val="00006E87"/>
    <w:rsid w:val="00007732"/>
    <w:rsid w:val="00010936"/>
    <w:rsid w:val="000120E1"/>
    <w:rsid w:val="0001255E"/>
    <w:rsid w:val="00012C19"/>
    <w:rsid w:val="00013B31"/>
    <w:rsid w:val="0001682F"/>
    <w:rsid w:val="000175DA"/>
    <w:rsid w:val="00017E53"/>
    <w:rsid w:val="000228ED"/>
    <w:rsid w:val="00023ABE"/>
    <w:rsid w:val="000251B7"/>
    <w:rsid w:val="00025BF4"/>
    <w:rsid w:val="000261B2"/>
    <w:rsid w:val="00027FAF"/>
    <w:rsid w:val="00030D35"/>
    <w:rsid w:val="00030EF3"/>
    <w:rsid w:val="00031BF4"/>
    <w:rsid w:val="00032460"/>
    <w:rsid w:val="0003318E"/>
    <w:rsid w:val="000365BA"/>
    <w:rsid w:val="000416A4"/>
    <w:rsid w:val="00042EF9"/>
    <w:rsid w:val="00043825"/>
    <w:rsid w:val="00043CC7"/>
    <w:rsid w:val="000455A3"/>
    <w:rsid w:val="00046CEA"/>
    <w:rsid w:val="000473DA"/>
    <w:rsid w:val="000473DD"/>
    <w:rsid w:val="000517CB"/>
    <w:rsid w:val="00051AED"/>
    <w:rsid w:val="00060426"/>
    <w:rsid w:val="00061E0C"/>
    <w:rsid w:val="00061F10"/>
    <w:rsid w:val="0006465F"/>
    <w:rsid w:val="000674A2"/>
    <w:rsid w:val="00067FDF"/>
    <w:rsid w:val="00071FF3"/>
    <w:rsid w:val="00072B6C"/>
    <w:rsid w:val="00073AA0"/>
    <w:rsid w:val="00075998"/>
    <w:rsid w:val="000769A5"/>
    <w:rsid w:val="00076E33"/>
    <w:rsid w:val="00077DD8"/>
    <w:rsid w:val="000818F9"/>
    <w:rsid w:val="00085CC8"/>
    <w:rsid w:val="000865F8"/>
    <w:rsid w:val="00087CC5"/>
    <w:rsid w:val="000902EC"/>
    <w:rsid w:val="0009203E"/>
    <w:rsid w:val="000943B9"/>
    <w:rsid w:val="000964EA"/>
    <w:rsid w:val="00096EB3"/>
    <w:rsid w:val="00097D69"/>
    <w:rsid w:val="000A0078"/>
    <w:rsid w:val="000A0ABF"/>
    <w:rsid w:val="000A0B56"/>
    <w:rsid w:val="000A1939"/>
    <w:rsid w:val="000A578A"/>
    <w:rsid w:val="000A5E92"/>
    <w:rsid w:val="000C2B84"/>
    <w:rsid w:val="000C3932"/>
    <w:rsid w:val="000D186E"/>
    <w:rsid w:val="000D3386"/>
    <w:rsid w:val="000D4115"/>
    <w:rsid w:val="000D423C"/>
    <w:rsid w:val="000D66CE"/>
    <w:rsid w:val="000E07E1"/>
    <w:rsid w:val="000E4A5B"/>
    <w:rsid w:val="000E6DD2"/>
    <w:rsid w:val="000F032E"/>
    <w:rsid w:val="000F228A"/>
    <w:rsid w:val="000F52A5"/>
    <w:rsid w:val="000F52E6"/>
    <w:rsid w:val="000F6D2C"/>
    <w:rsid w:val="000F79A0"/>
    <w:rsid w:val="000F7C36"/>
    <w:rsid w:val="001004D4"/>
    <w:rsid w:val="00100A53"/>
    <w:rsid w:val="001014B9"/>
    <w:rsid w:val="001016C5"/>
    <w:rsid w:val="00101725"/>
    <w:rsid w:val="0010172B"/>
    <w:rsid w:val="0010344F"/>
    <w:rsid w:val="00103EBD"/>
    <w:rsid w:val="00105669"/>
    <w:rsid w:val="0010598D"/>
    <w:rsid w:val="00107706"/>
    <w:rsid w:val="00114039"/>
    <w:rsid w:val="00116A01"/>
    <w:rsid w:val="00117D44"/>
    <w:rsid w:val="001200A0"/>
    <w:rsid w:val="00125643"/>
    <w:rsid w:val="001330DB"/>
    <w:rsid w:val="0013369A"/>
    <w:rsid w:val="00136497"/>
    <w:rsid w:val="001374D2"/>
    <w:rsid w:val="00140E63"/>
    <w:rsid w:val="0014189D"/>
    <w:rsid w:val="001419A4"/>
    <w:rsid w:val="00142E89"/>
    <w:rsid w:val="00143C7E"/>
    <w:rsid w:val="00151E7B"/>
    <w:rsid w:val="00156BA6"/>
    <w:rsid w:val="001602EB"/>
    <w:rsid w:val="001605DF"/>
    <w:rsid w:val="00160752"/>
    <w:rsid w:val="00161249"/>
    <w:rsid w:val="00161751"/>
    <w:rsid w:val="00161C3A"/>
    <w:rsid w:val="00164A23"/>
    <w:rsid w:val="001654D0"/>
    <w:rsid w:val="001666B2"/>
    <w:rsid w:val="00167074"/>
    <w:rsid w:val="001703AD"/>
    <w:rsid w:val="00170A5F"/>
    <w:rsid w:val="00170A95"/>
    <w:rsid w:val="001713C8"/>
    <w:rsid w:val="0017256B"/>
    <w:rsid w:val="0017285E"/>
    <w:rsid w:val="00174660"/>
    <w:rsid w:val="00175FE2"/>
    <w:rsid w:val="00177F67"/>
    <w:rsid w:val="00180979"/>
    <w:rsid w:val="00181972"/>
    <w:rsid w:val="00183BAC"/>
    <w:rsid w:val="00184AA0"/>
    <w:rsid w:val="00185DEB"/>
    <w:rsid w:val="0018614A"/>
    <w:rsid w:val="00191E80"/>
    <w:rsid w:val="0019380D"/>
    <w:rsid w:val="00195828"/>
    <w:rsid w:val="00196002"/>
    <w:rsid w:val="00196286"/>
    <w:rsid w:val="001971ED"/>
    <w:rsid w:val="001A57B1"/>
    <w:rsid w:val="001A63C8"/>
    <w:rsid w:val="001B0210"/>
    <w:rsid w:val="001B0F96"/>
    <w:rsid w:val="001B17A9"/>
    <w:rsid w:val="001B1F27"/>
    <w:rsid w:val="001B7152"/>
    <w:rsid w:val="001B722B"/>
    <w:rsid w:val="001B7C25"/>
    <w:rsid w:val="001C268B"/>
    <w:rsid w:val="001C2D6B"/>
    <w:rsid w:val="001C3B72"/>
    <w:rsid w:val="001C54C7"/>
    <w:rsid w:val="001C5A4B"/>
    <w:rsid w:val="001C5BBF"/>
    <w:rsid w:val="001C785C"/>
    <w:rsid w:val="001D0A73"/>
    <w:rsid w:val="001D1001"/>
    <w:rsid w:val="001D18B4"/>
    <w:rsid w:val="001D3B99"/>
    <w:rsid w:val="001D4968"/>
    <w:rsid w:val="001D5823"/>
    <w:rsid w:val="001E1BF0"/>
    <w:rsid w:val="001E208A"/>
    <w:rsid w:val="001E326D"/>
    <w:rsid w:val="001E49F9"/>
    <w:rsid w:val="001E4A29"/>
    <w:rsid w:val="001E7D83"/>
    <w:rsid w:val="001F14C4"/>
    <w:rsid w:val="001F1A9A"/>
    <w:rsid w:val="001F5527"/>
    <w:rsid w:val="001F65C1"/>
    <w:rsid w:val="00200151"/>
    <w:rsid w:val="0020053D"/>
    <w:rsid w:val="00200FBF"/>
    <w:rsid w:val="00204695"/>
    <w:rsid w:val="00205880"/>
    <w:rsid w:val="00206C49"/>
    <w:rsid w:val="00206E21"/>
    <w:rsid w:val="00207F92"/>
    <w:rsid w:val="00213FAE"/>
    <w:rsid w:val="002201B4"/>
    <w:rsid w:val="002209BE"/>
    <w:rsid w:val="00221C08"/>
    <w:rsid w:val="00222186"/>
    <w:rsid w:val="0022364B"/>
    <w:rsid w:val="00232D7E"/>
    <w:rsid w:val="00233CA6"/>
    <w:rsid w:val="002363F1"/>
    <w:rsid w:val="00237BED"/>
    <w:rsid w:val="00240DAB"/>
    <w:rsid w:val="00242D13"/>
    <w:rsid w:val="0024471B"/>
    <w:rsid w:val="0024645F"/>
    <w:rsid w:val="00250AF8"/>
    <w:rsid w:val="00250BDA"/>
    <w:rsid w:val="00251795"/>
    <w:rsid w:val="00255E78"/>
    <w:rsid w:val="002571A4"/>
    <w:rsid w:val="00263BC8"/>
    <w:rsid w:val="00264723"/>
    <w:rsid w:val="002648BA"/>
    <w:rsid w:val="00265A3A"/>
    <w:rsid w:val="00271F80"/>
    <w:rsid w:val="00273EE3"/>
    <w:rsid w:val="00275115"/>
    <w:rsid w:val="00275FAC"/>
    <w:rsid w:val="0028071E"/>
    <w:rsid w:val="00280745"/>
    <w:rsid w:val="00282AEA"/>
    <w:rsid w:val="00282C64"/>
    <w:rsid w:val="00282F00"/>
    <w:rsid w:val="00283746"/>
    <w:rsid w:val="00284E1B"/>
    <w:rsid w:val="0028637B"/>
    <w:rsid w:val="002863F2"/>
    <w:rsid w:val="0028799C"/>
    <w:rsid w:val="00290963"/>
    <w:rsid w:val="00291B86"/>
    <w:rsid w:val="00292AC6"/>
    <w:rsid w:val="00292AD1"/>
    <w:rsid w:val="00293477"/>
    <w:rsid w:val="00295798"/>
    <w:rsid w:val="00295959"/>
    <w:rsid w:val="002965F8"/>
    <w:rsid w:val="002967C1"/>
    <w:rsid w:val="002A42C2"/>
    <w:rsid w:val="002A6BFD"/>
    <w:rsid w:val="002A6D2C"/>
    <w:rsid w:val="002A72AF"/>
    <w:rsid w:val="002B022B"/>
    <w:rsid w:val="002B3BE7"/>
    <w:rsid w:val="002B6B66"/>
    <w:rsid w:val="002B7A01"/>
    <w:rsid w:val="002C4A69"/>
    <w:rsid w:val="002C4CA0"/>
    <w:rsid w:val="002C64B3"/>
    <w:rsid w:val="002D0B96"/>
    <w:rsid w:val="002D3802"/>
    <w:rsid w:val="002D5086"/>
    <w:rsid w:val="002D5E48"/>
    <w:rsid w:val="002D6003"/>
    <w:rsid w:val="002E0395"/>
    <w:rsid w:val="002E0DD4"/>
    <w:rsid w:val="002E1721"/>
    <w:rsid w:val="002E32B9"/>
    <w:rsid w:val="002E554C"/>
    <w:rsid w:val="002E55A8"/>
    <w:rsid w:val="002E63B7"/>
    <w:rsid w:val="002E6CD0"/>
    <w:rsid w:val="002E715E"/>
    <w:rsid w:val="002E736B"/>
    <w:rsid w:val="002E7A9C"/>
    <w:rsid w:val="002E7D26"/>
    <w:rsid w:val="002F13D0"/>
    <w:rsid w:val="002F3A61"/>
    <w:rsid w:val="00300628"/>
    <w:rsid w:val="00301DC9"/>
    <w:rsid w:val="003021FA"/>
    <w:rsid w:val="00303385"/>
    <w:rsid w:val="0030737E"/>
    <w:rsid w:val="003124C4"/>
    <w:rsid w:val="0031281C"/>
    <w:rsid w:val="00313759"/>
    <w:rsid w:val="00313BEE"/>
    <w:rsid w:val="00314300"/>
    <w:rsid w:val="003147A8"/>
    <w:rsid w:val="0031532A"/>
    <w:rsid w:val="00316E89"/>
    <w:rsid w:val="00317A96"/>
    <w:rsid w:val="0032204F"/>
    <w:rsid w:val="0032624B"/>
    <w:rsid w:val="00326E17"/>
    <w:rsid w:val="003274B1"/>
    <w:rsid w:val="00332489"/>
    <w:rsid w:val="003346CC"/>
    <w:rsid w:val="003347A3"/>
    <w:rsid w:val="00335049"/>
    <w:rsid w:val="00335508"/>
    <w:rsid w:val="003373A1"/>
    <w:rsid w:val="00337439"/>
    <w:rsid w:val="003404A5"/>
    <w:rsid w:val="003405DB"/>
    <w:rsid w:val="00343394"/>
    <w:rsid w:val="00343989"/>
    <w:rsid w:val="00346879"/>
    <w:rsid w:val="003522AF"/>
    <w:rsid w:val="00354CCB"/>
    <w:rsid w:val="00354E6D"/>
    <w:rsid w:val="00357B10"/>
    <w:rsid w:val="00357DFC"/>
    <w:rsid w:val="00357F35"/>
    <w:rsid w:val="003616E9"/>
    <w:rsid w:val="00361C72"/>
    <w:rsid w:val="00361D9D"/>
    <w:rsid w:val="00361DDA"/>
    <w:rsid w:val="00362A52"/>
    <w:rsid w:val="00362BCB"/>
    <w:rsid w:val="00363E9C"/>
    <w:rsid w:val="00365285"/>
    <w:rsid w:val="00365A97"/>
    <w:rsid w:val="00366238"/>
    <w:rsid w:val="0036659C"/>
    <w:rsid w:val="003735A5"/>
    <w:rsid w:val="0037438C"/>
    <w:rsid w:val="00377EB0"/>
    <w:rsid w:val="00382A35"/>
    <w:rsid w:val="003847B3"/>
    <w:rsid w:val="0039085A"/>
    <w:rsid w:val="003908EB"/>
    <w:rsid w:val="00390DFB"/>
    <w:rsid w:val="00391FC2"/>
    <w:rsid w:val="003921C7"/>
    <w:rsid w:val="00393C22"/>
    <w:rsid w:val="00393D29"/>
    <w:rsid w:val="00395D7A"/>
    <w:rsid w:val="003961E7"/>
    <w:rsid w:val="003A2FF3"/>
    <w:rsid w:val="003A54AF"/>
    <w:rsid w:val="003B0276"/>
    <w:rsid w:val="003B094D"/>
    <w:rsid w:val="003B222C"/>
    <w:rsid w:val="003B2AA4"/>
    <w:rsid w:val="003B44B3"/>
    <w:rsid w:val="003B46A5"/>
    <w:rsid w:val="003B5B08"/>
    <w:rsid w:val="003B7069"/>
    <w:rsid w:val="003B7311"/>
    <w:rsid w:val="003C16CA"/>
    <w:rsid w:val="003C19E1"/>
    <w:rsid w:val="003C3796"/>
    <w:rsid w:val="003C3E89"/>
    <w:rsid w:val="003D0371"/>
    <w:rsid w:val="003D04C3"/>
    <w:rsid w:val="003D3036"/>
    <w:rsid w:val="003D5058"/>
    <w:rsid w:val="003D6719"/>
    <w:rsid w:val="003D6D29"/>
    <w:rsid w:val="003D746E"/>
    <w:rsid w:val="003E02BA"/>
    <w:rsid w:val="003E07B2"/>
    <w:rsid w:val="003E0BE6"/>
    <w:rsid w:val="003E2050"/>
    <w:rsid w:val="003E2A53"/>
    <w:rsid w:val="003E3096"/>
    <w:rsid w:val="003E3AF8"/>
    <w:rsid w:val="003E41C6"/>
    <w:rsid w:val="003E4889"/>
    <w:rsid w:val="003E602B"/>
    <w:rsid w:val="003E72A2"/>
    <w:rsid w:val="003F0168"/>
    <w:rsid w:val="003F1753"/>
    <w:rsid w:val="003F3976"/>
    <w:rsid w:val="003F406C"/>
    <w:rsid w:val="003F5774"/>
    <w:rsid w:val="003F5816"/>
    <w:rsid w:val="00401DE4"/>
    <w:rsid w:val="0040309B"/>
    <w:rsid w:val="0040334F"/>
    <w:rsid w:val="00411B19"/>
    <w:rsid w:val="00411E7D"/>
    <w:rsid w:val="004128D3"/>
    <w:rsid w:val="00415681"/>
    <w:rsid w:val="00416AF6"/>
    <w:rsid w:val="0041763A"/>
    <w:rsid w:val="00417CFA"/>
    <w:rsid w:val="004225C9"/>
    <w:rsid w:val="00423C94"/>
    <w:rsid w:val="00427406"/>
    <w:rsid w:val="0043242B"/>
    <w:rsid w:val="004355A0"/>
    <w:rsid w:val="00435824"/>
    <w:rsid w:val="00437116"/>
    <w:rsid w:val="00440A64"/>
    <w:rsid w:val="00441075"/>
    <w:rsid w:val="004423F3"/>
    <w:rsid w:val="00442565"/>
    <w:rsid w:val="00442F6F"/>
    <w:rsid w:val="004456DC"/>
    <w:rsid w:val="00445737"/>
    <w:rsid w:val="00446ED6"/>
    <w:rsid w:val="00450C4A"/>
    <w:rsid w:val="004576CC"/>
    <w:rsid w:val="00457B98"/>
    <w:rsid w:val="00460CA7"/>
    <w:rsid w:val="00462A39"/>
    <w:rsid w:val="004642C5"/>
    <w:rsid w:val="0046478E"/>
    <w:rsid w:val="00465312"/>
    <w:rsid w:val="004657FF"/>
    <w:rsid w:val="00466496"/>
    <w:rsid w:val="0046739B"/>
    <w:rsid w:val="00471525"/>
    <w:rsid w:val="00471E66"/>
    <w:rsid w:val="00473358"/>
    <w:rsid w:val="00473AC2"/>
    <w:rsid w:val="00473C80"/>
    <w:rsid w:val="00474294"/>
    <w:rsid w:val="00474E26"/>
    <w:rsid w:val="004761C8"/>
    <w:rsid w:val="004769E8"/>
    <w:rsid w:val="00476E3E"/>
    <w:rsid w:val="0047736A"/>
    <w:rsid w:val="004776BE"/>
    <w:rsid w:val="00477FF3"/>
    <w:rsid w:val="00480454"/>
    <w:rsid w:val="00480AF7"/>
    <w:rsid w:val="00481BB9"/>
    <w:rsid w:val="00484A12"/>
    <w:rsid w:val="00486998"/>
    <w:rsid w:val="0048745A"/>
    <w:rsid w:val="00490A12"/>
    <w:rsid w:val="00491D7A"/>
    <w:rsid w:val="004946CF"/>
    <w:rsid w:val="004964FB"/>
    <w:rsid w:val="00496ACF"/>
    <w:rsid w:val="0049711F"/>
    <w:rsid w:val="00497AA5"/>
    <w:rsid w:val="004A25FF"/>
    <w:rsid w:val="004A3C48"/>
    <w:rsid w:val="004A42B9"/>
    <w:rsid w:val="004A4C88"/>
    <w:rsid w:val="004A4FD4"/>
    <w:rsid w:val="004A6829"/>
    <w:rsid w:val="004A69BE"/>
    <w:rsid w:val="004B04E5"/>
    <w:rsid w:val="004B1223"/>
    <w:rsid w:val="004B6099"/>
    <w:rsid w:val="004B6AC8"/>
    <w:rsid w:val="004B6ADD"/>
    <w:rsid w:val="004C15F7"/>
    <w:rsid w:val="004C2333"/>
    <w:rsid w:val="004C3646"/>
    <w:rsid w:val="004C46F5"/>
    <w:rsid w:val="004C50EC"/>
    <w:rsid w:val="004D1126"/>
    <w:rsid w:val="004D1C92"/>
    <w:rsid w:val="004D2D1E"/>
    <w:rsid w:val="004D3E3F"/>
    <w:rsid w:val="004D4A9E"/>
    <w:rsid w:val="004D4B32"/>
    <w:rsid w:val="004D6044"/>
    <w:rsid w:val="004D70C7"/>
    <w:rsid w:val="004D772E"/>
    <w:rsid w:val="004E163C"/>
    <w:rsid w:val="004E40D0"/>
    <w:rsid w:val="004E44B6"/>
    <w:rsid w:val="004E5796"/>
    <w:rsid w:val="004E73B9"/>
    <w:rsid w:val="004E79EF"/>
    <w:rsid w:val="004F3558"/>
    <w:rsid w:val="004F412D"/>
    <w:rsid w:val="004F4C19"/>
    <w:rsid w:val="004F5BBA"/>
    <w:rsid w:val="004F6D84"/>
    <w:rsid w:val="004F6E9F"/>
    <w:rsid w:val="004F7CA7"/>
    <w:rsid w:val="004F7ED7"/>
    <w:rsid w:val="005000CA"/>
    <w:rsid w:val="00500CC8"/>
    <w:rsid w:val="00500E0D"/>
    <w:rsid w:val="0050309A"/>
    <w:rsid w:val="00504E9F"/>
    <w:rsid w:val="005079B4"/>
    <w:rsid w:val="00511046"/>
    <w:rsid w:val="005111C1"/>
    <w:rsid w:val="0051133D"/>
    <w:rsid w:val="00512086"/>
    <w:rsid w:val="00512D47"/>
    <w:rsid w:val="005138D1"/>
    <w:rsid w:val="005168DD"/>
    <w:rsid w:val="00516BB9"/>
    <w:rsid w:val="005205EF"/>
    <w:rsid w:val="005207A2"/>
    <w:rsid w:val="0052081A"/>
    <w:rsid w:val="00521196"/>
    <w:rsid w:val="005213A5"/>
    <w:rsid w:val="005226D2"/>
    <w:rsid w:val="00522FA0"/>
    <w:rsid w:val="005236C5"/>
    <w:rsid w:val="0053043D"/>
    <w:rsid w:val="00531223"/>
    <w:rsid w:val="00532798"/>
    <w:rsid w:val="0053348A"/>
    <w:rsid w:val="00535CFD"/>
    <w:rsid w:val="00535EB8"/>
    <w:rsid w:val="005414CB"/>
    <w:rsid w:val="005431E5"/>
    <w:rsid w:val="00547537"/>
    <w:rsid w:val="0054761C"/>
    <w:rsid w:val="0055512F"/>
    <w:rsid w:val="00556195"/>
    <w:rsid w:val="005562E5"/>
    <w:rsid w:val="00557C1A"/>
    <w:rsid w:val="005606D8"/>
    <w:rsid w:val="00560F3C"/>
    <w:rsid w:val="005613FB"/>
    <w:rsid w:val="005628B9"/>
    <w:rsid w:val="00562E46"/>
    <w:rsid w:val="00564F29"/>
    <w:rsid w:val="0056703F"/>
    <w:rsid w:val="005724CD"/>
    <w:rsid w:val="005767B7"/>
    <w:rsid w:val="005777CC"/>
    <w:rsid w:val="00580DE8"/>
    <w:rsid w:val="005836F7"/>
    <w:rsid w:val="00585181"/>
    <w:rsid w:val="005854FB"/>
    <w:rsid w:val="00585EB1"/>
    <w:rsid w:val="005865C3"/>
    <w:rsid w:val="005900CD"/>
    <w:rsid w:val="00590F19"/>
    <w:rsid w:val="005914D6"/>
    <w:rsid w:val="00591618"/>
    <w:rsid w:val="00592F4F"/>
    <w:rsid w:val="005941AA"/>
    <w:rsid w:val="005A0746"/>
    <w:rsid w:val="005A0909"/>
    <w:rsid w:val="005A0A65"/>
    <w:rsid w:val="005A120C"/>
    <w:rsid w:val="005A4FAC"/>
    <w:rsid w:val="005A5652"/>
    <w:rsid w:val="005A58D0"/>
    <w:rsid w:val="005A669D"/>
    <w:rsid w:val="005A7B0D"/>
    <w:rsid w:val="005B0C91"/>
    <w:rsid w:val="005B33AE"/>
    <w:rsid w:val="005B558E"/>
    <w:rsid w:val="005B58A6"/>
    <w:rsid w:val="005B7A08"/>
    <w:rsid w:val="005B7FBF"/>
    <w:rsid w:val="005C0408"/>
    <w:rsid w:val="005C0B8A"/>
    <w:rsid w:val="005C18FA"/>
    <w:rsid w:val="005C1D6A"/>
    <w:rsid w:val="005C1EDC"/>
    <w:rsid w:val="005C599D"/>
    <w:rsid w:val="005D0E5E"/>
    <w:rsid w:val="005D1EC2"/>
    <w:rsid w:val="005D3F1F"/>
    <w:rsid w:val="005D5B61"/>
    <w:rsid w:val="005D5F9F"/>
    <w:rsid w:val="005D7EC2"/>
    <w:rsid w:val="005E0631"/>
    <w:rsid w:val="005E2A62"/>
    <w:rsid w:val="005E2C8F"/>
    <w:rsid w:val="005E4BE9"/>
    <w:rsid w:val="005E5335"/>
    <w:rsid w:val="005F1D5F"/>
    <w:rsid w:val="005F2B72"/>
    <w:rsid w:val="005F3854"/>
    <w:rsid w:val="005F4B5F"/>
    <w:rsid w:val="006069F1"/>
    <w:rsid w:val="006077F5"/>
    <w:rsid w:val="0061006B"/>
    <w:rsid w:val="00610530"/>
    <w:rsid w:val="00612718"/>
    <w:rsid w:val="00613AEF"/>
    <w:rsid w:val="0061581B"/>
    <w:rsid w:val="0062055A"/>
    <w:rsid w:val="00622937"/>
    <w:rsid w:val="00626237"/>
    <w:rsid w:val="00626E52"/>
    <w:rsid w:val="0062775C"/>
    <w:rsid w:val="00627F54"/>
    <w:rsid w:val="00631337"/>
    <w:rsid w:val="006317F5"/>
    <w:rsid w:val="0063256D"/>
    <w:rsid w:val="00632AE3"/>
    <w:rsid w:val="00632CCB"/>
    <w:rsid w:val="00633CB3"/>
    <w:rsid w:val="0063577A"/>
    <w:rsid w:val="0064128F"/>
    <w:rsid w:val="00642CD9"/>
    <w:rsid w:val="0064326C"/>
    <w:rsid w:val="006434B3"/>
    <w:rsid w:val="00645718"/>
    <w:rsid w:val="006468D7"/>
    <w:rsid w:val="00646FF4"/>
    <w:rsid w:val="006472E4"/>
    <w:rsid w:val="00647760"/>
    <w:rsid w:val="006514B6"/>
    <w:rsid w:val="00654230"/>
    <w:rsid w:val="00654352"/>
    <w:rsid w:val="00655A7F"/>
    <w:rsid w:val="00656030"/>
    <w:rsid w:val="00657269"/>
    <w:rsid w:val="00657382"/>
    <w:rsid w:val="00662ADF"/>
    <w:rsid w:val="00662E6D"/>
    <w:rsid w:val="0066382F"/>
    <w:rsid w:val="006652CF"/>
    <w:rsid w:val="00666D91"/>
    <w:rsid w:val="006702D4"/>
    <w:rsid w:val="0067129E"/>
    <w:rsid w:val="006726EE"/>
    <w:rsid w:val="006728A0"/>
    <w:rsid w:val="00673EE7"/>
    <w:rsid w:val="00674A01"/>
    <w:rsid w:val="00674A67"/>
    <w:rsid w:val="00675879"/>
    <w:rsid w:val="006763CE"/>
    <w:rsid w:val="00676586"/>
    <w:rsid w:val="00676CC8"/>
    <w:rsid w:val="0067762B"/>
    <w:rsid w:val="006810D8"/>
    <w:rsid w:val="00682E0A"/>
    <w:rsid w:val="00683432"/>
    <w:rsid w:val="006840DA"/>
    <w:rsid w:val="00685A72"/>
    <w:rsid w:val="00686B8D"/>
    <w:rsid w:val="00691399"/>
    <w:rsid w:val="00691645"/>
    <w:rsid w:val="0069504B"/>
    <w:rsid w:val="00696CEB"/>
    <w:rsid w:val="00697603"/>
    <w:rsid w:val="00697BBE"/>
    <w:rsid w:val="006A18BB"/>
    <w:rsid w:val="006A2042"/>
    <w:rsid w:val="006A21B1"/>
    <w:rsid w:val="006A2382"/>
    <w:rsid w:val="006A4856"/>
    <w:rsid w:val="006A7D88"/>
    <w:rsid w:val="006A7E5D"/>
    <w:rsid w:val="006B0423"/>
    <w:rsid w:val="006B1416"/>
    <w:rsid w:val="006B1D8B"/>
    <w:rsid w:val="006B3382"/>
    <w:rsid w:val="006B3D71"/>
    <w:rsid w:val="006B433D"/>
    <w:rsid w:val="006B509C"/>
    <w:rsid w:val="006B5AF9"/>
    <w:rsid w:val="006B5E8D"/>
    <w:rsid w:val="006B654A"/>
    <w:rsid w:val="006C01BD"/>
    <w:rsid w:val="006C240D"/>
    <w:rsid w:val="006C2D6D"/>
    <w:rsid w:val="006C3261"/>
    <w:rsid w:val="006C7CB8"/>
    <w:rsid w:val="006D26AA"/>
    <w:rsid w:val="006D4851"/>
    <w:rsid w:val="006E12B2"/>
    <w:rsid w:val="006E3070"/>
    <w:rsid w:val="006E3285"/>
    <w:rsid w:val="006E32A3"/>
    <w:rsid w:val="006E3664"/>
    <w:rsid w:val="006E4DAB"/>
    <w:rsid w:val="006E5E31"/>
    <w:rsid w:val="006E6467"/>
    <w:rsid w:val="006E7A0B"/>
    <w:rsid w:val="006E7AB3"/>
    <w:rsid w:val="006E7E3E"/>
    <w:rsid w:val="006F3247"/>
    <w:rsid w:val="006F4C2F"/>
    <w:rsid w:val="006F67F3"/>
    <w:rsid w:val="006F6EFD"/>
    <w:rsid w:val="00700F7B"/>
    <w:rsid w:val="00703B2A"/>
    <w:rsid w:val="007058A3"/>
    <w:rsid w:val="00707C4A"/>
    <w:rsid w:val="007133BF"/>
    <w:rsid w:val="00716601"/>
    <w:rsid w:val="007168C9"/>
    <w:rsid w:val="00717E75"/>
    <w:rsid w:val="0072366E"/>
    <w:rsid w:val="00723BB4"/>
    <w:rsid w:val="00723C00"/>
    <w:rsid w:val="00724798"/>
    <w:rsid w:val="00725122"/>
    <w:rsid w:val="00726422"/>
    <w:rsid w:val="00726D4D"/>
    <w:rsid w:val="007334E1"/>
    <w:rsid w:val="007344DA"/>
    <w:rsid w:val="00736CD5"/>
    <w:rsid w:val="0073711F"/>
    <w:rsid w:val="007414CF"/>
    <w:rsid w:val="00741971"/>
    <w:rsid w:val="00742A32"/>
    <w:rsid w:val="0074325C"/>
    <w:rsid w:val="00747635"/>
    <w:rsid w:val="00747908"/>
    <w:rsid w:val="007535BC"/>
    <w:rsid w:val="00754A9B"/>
    <w:rsid w:val="007557C4"/>
    <w:rsid w:val="007609E9"/>
    <w:rsid w:val="00762AD0"/>
    <w:rsid w:val="00764CE5"/>
    <w:rsid w:val="00766730"/>
    <w:rsid w:val="00767259"/>
    <w:rsid w:val="007729AF"/>
    <w:rsid w:val="00773821"/>
    <w:rsid w:val="00785211"/>
    <w:rsid w:val="007865C1"/>
    <w:rsid w:val="0078680B"/>
    <w:rsid w:val="00790F32"/>
    <w:rsid w:val="007915F5"/>
    <w:rsid w:val="007923B5"/>
    <w:rsid w:val="00792BE3"/>
    <w:rsid w:val="00792C31"/>
    <w:rsid w:val="00796122"/>
    <w:rsid w:val="00797345"/>
    <w:rsid w:val="00797AF6"/>
    <w:rsid w:val="007A004F"/>
    <w:rsid w:val="007A0351"/>
    <w:rsid w:val="007A04EB"/>
    <w:rsid w:val="007A0671"/>
    <w:rsid w:val="007A07F3"/>
    <w:rsid w:val="007A09A7"/>
    <w:rsid w:val="007A0B0B"/>
    <w:rsid w:val="007A190C"/>
    <w:rsid w:val="007A270E"/>
    <w:rsid w:val="007A2DF2"/>
    <w:rsid w:val="007A31F6"/>
    <w:rsid w:val="007A41B2"/>
    <w:rsid w:val="007B0194"/>
    <w:rsid w:val="007B0E21"/>
    <w:rsid w:val="007B17E7"/>
    <w:rsid w:val="007B1BFF"/>
    <w:rsid w:val="007B22FA"/>
    <w:rsid w:val="007B2F4A"/>
    <w:rsid w:val="007B5A68"/>
    <w:rsid w:val="007B78EE"/>
    <w:rsid w:val="007B79C9"/>
    <w:rsid w:val="007C1459"/>
    <w:rsid w:val="007C28DF"/>
    <w:rsid w:val="007C3B35"/>
    <w:rsid w:val="007C3BCB"/>
    <w:rsid w:val="007C5B51"/>
    <w:rsid w:val="007C5CEB"/>
    <w:rsid w:val="007C6045"/>
    <w:rsid w:val="007C691A"/>
    <w:rsid w:val="007C7409"/>
    <w:rsid w:val="007D2CC6"/>
    <w:rsid w:val="007D311F"/>
    <w:rsid w:val="007D3F3C"/>
    <w:rsid w:val="007D5706"/>
    <w:rsid w:val="007D76F5"/>
    <w:rsid w:val="007E09AF"/>
    <w:rsid w:val="007E2AC7"/>
    <w:rsid w:val="007E40AF"/>
    <w:rsid w:val="007E480B"/>
    <w:rsid w:val="007E523D"/>
    <w:rsid w:val="007E5739"/>
    <w:rsid w:val="007E68D0"/>
    <w:rsid w:val="007E725F"/>
    <w:rsid w:val="007E7827"/>
    <w:rsid w:val="007F210C"/>
    <w:rsid w:val="007F2998"/>
    <w:rsid w:val="007F3DDA"/>
    <w:rsid w:val="007F716F"/>
    <w:rsid w:val="00806A80"/>
    <w:rsid w:val="008072C0"/>
    <w:rsid w:val="008075A0"/>
    <w:rsid w:val="0081072C"/>
    <w:rsid w:val="00810D59"/>
    <w:rsid w:val="00810F05"/>
    <w:rsid w:val="0081106F"/>
    <w:rsid w:val="008144CA"/>
    <w:rsid w:val="00820343"/>
    <w:rsid w:val="00820CC1"/>
    <w:rsid w:val="00821E45"/>
    <w:rsid w:val="008220E3"/>
    <w:rsid w:val="0082360E"/>
    <w:rsid w:val="00830FD2"/>
    <w:rsid w:val="00831BBF"/>
    <w:rsid w:val="00832D62"/>
    <w:rsid w:val="00832D98"/>
    <w:rsid w:val="0083329E"/>
    <w:rsid w:val="00833754"/>
    <w:rsid w:val="00834A01"/>
    <w:rsid w:val="00834A15"/>
    <w:rsid w:val="00835A49"/>
    <w:rsid w:val="00836C59"/>
    <w:rsid w:val="008370C3"/>
    <w:rsid w:val="0084018D"/>
    <w:rsid w:val="00842EA0"/>
    <w:rsid w:val="00842F9B"/>
    <w:rsid w:val="00844C19"/>
    <w:rsid w:val="00846D65"/>
    <w:rsid w:val="00847281"/>
    <w:rsid w:val="008502FA"/>
    <w:rsid w:val="00851599"/>
    <w:rsid w:val="00854028"/>
    <w:rsid w:val="0085414F"/>
    <w:rsid w:val="00857787"/>
    <w:rsid w:val="0086197A"/>
    <w:rsid w:val="00861CF8"/>
    <w:rsid w:val="0086376E"/>
    <w:rsid w:val="00863BCC"/>
    <w:rsid w:val="008643AB"/>
    <w:rsid w:val="00864B5F"/>
    <w:rsid w:val="00865980"/>
    <w:rsid w:val="00866522"/>
    <w:rsid w:val="0087065B"/>
    <w:rsid w:val="00872E2C"/>
    <w:rsid w:val="008732EA"/>
    <w:rsid w:val="00873B9D"/>
    <w:rsid w:val="00874858"/>
    <w:rsid w:val="00874899"/>
    <w:rsid w:val="008815A9"/>
    <w:rsid w:val="008830DA"/>
    <w:rsid w:val="008836DB"/>
    <w:rsid w:val="0088407F"/>
    <w:rsid w:val="00884B96"/>
    <w:rsid w:val="00885799"/>
    <w:rsid w:val="00885B5D"/>
    <w:rsid w:val="00886AB9"/>
    <w:rsid w:val="0088754D"/>
    <w:rsid w:val="00890EA3"/>
    <w:rsid w:val="00891ED6"/>
    <w:rsid w:val="00892ABD"/>
    <w:rsid w:val="00892CD8"/>
    <w:rsid w:val="00894755"/>
    <w:rsid w:val="008963E7"/>
    <w:rsid w:val="0089650A"/>
    <w:rsid w:val="008975B4"/>
    <w:rsid w:val="008977EF"/>
    <w:rsid w:val="00897AD5"/>
    <w:rsid w:val="008A1125"/>
    <w:rsid w:val="008A3562"/>
    <w:rsid w:val="008A5CF4"/>
    <w:rsid w:val="008B0164"/>
    <w:rsid w:val="008B024A"/>
    <w:rsid w:val="008B1DB7"/>
    <w:rsid w:val="008B1DCE"/>
    <w:rsid w:val="008B2238"/>
    <w:rsid w:val="008B5552"/>
    <w:rsid w:val="008B5850"/>
    <w:rsid w:val="008B6934"/>
    <w:rsid w:val="008C0CB1"/>
    <w:rsid w:val="008C13FC"/>
    <w:rsid w:val="008C2016"/>
    <w:rsid w:val="008C28E6"/>
    <w:rsid w:val="008C2EDD"/>
    <w:rsid w:val="008C3322"/>
    <w:rsid w:val="008C64CC"/>
    <w:rsid w:val="008C65C8"/>
    <w:rsid w:val="008C7A74"/>
    <w:rsid w:val="008C7AC2"/>
    <w:rsid w:val="008D1844"/>
    <w:rsid w:val="008D1B71"/>
    <w:rsid w:val="008D460C"/>
    <w:rsid w:val="008D5162"/>
    <w:rsid w:val="008D68C2"/>
    <w:rsid w:val="008D6D25"/>
    <w:rsid w:val="008E35F0"/>
    <w:rsid w:val="008E3A3F"/>
    <w:rsid w:val="008E6559"/>
    <w:rsid w:val="008E7033"/>
    <w:rsid w:val="008F1071"/>
    <w:rsid w:val="008F161B"/>
    <w:rsid w:val="008F3959"/>
    <w:rsid w:val="008F772B"/>
    <w:rsid w:val="009007DB"/>
    <w:rsid w:val="0090085C"/>
    <w:rsid w:val="00900AF4"/>
    <w:rsid w:val="009014B4"/>
    <w:rsid w:val="00902A1F"/>
    <w:rsid w:val="00903133"/>
    <w:rsid w:val="009033D8"/>
    <w:rsid w:val="00903A2C"/>
    <w:rsid w:val="00903B22"/>
    <w:rsid w:val="00903E48"/>
    <w:rsid w:val="00910ACD"/>
    <w:rsid w:val="009122D4"/>
    <w:rsid w:val="009174E9"/>
    <w:rsid w:val="0091782F"/>
    <w:rsid w:val="00921AEF"/>
    <w:rsid w:val="009228E3"/>
    <w:rsid w:val="00922C78"/>
    <w:rsid w:val="00923964"/>
    <w:rsid w:val="00925B1C"/>
    <w:rsid w:val="00927A6A"/>
    <w:rsid w:val="009325CE"/>
    <w:rsid w:val="009336A9"/>
    <w:rsid w:val="00934BF4"/>
    <w:rsid w:val="00935952"/>
    <w:rsid w:val="00936536"/>
    <w:rsid w:val="00941DB2"/>
    <w:rsid w:val="0094345A"/>
    <w:rsid w:val="00943592"/>
    <w:rsid w:val="009443A4"/>
    <w:rsid w:val="00944429"/>
    <w:rsid w:val="0094465B"/>
    <w:rsid w:val="009448C2"/>
    <w:rsid w:val="00944DA2"/>
    <w:rsid w:val="00944DA7"/>
    <w:rsid w:val="009454C6"/>
    <w:rsid w:val="0094784B"/>
    <w:rsid w:val="00947D14"/>
    <w:rsid w:val="00950511"/>
    <w:rsid w:val="00952008"/>
    <w:rsid w:val="0095345A"/>
    <w:rsid w:val="0095755D"/>
    <w:rsid w:val="00960383"/>
    <w:rsid w:val="00960D9A"/>
    <w:rsid w:val="009615DD"/>
    <w:rsid w:val="00963161"/>
    <w:rsid w:val="009647C6"/>
    <w:rsid w:val="0096619B"/>
    <w:rsid w:val="00966F43"/>
    <w:rsid w:val="009677DD"/>
    <w:rsid w:val="00967842"/>
    <w:rsid w:val="0097031A"/>
    <w:rsid w:val="009711AF"/>
    <w:rsid w:val="0097236B"/>
    <w:rsid w:val="009732FB"/>
    <w:rsid w:val="00974AEA"/>
    <w:rsid w:val="00975FC2"/>
    <w:rsid w:val="009842CE"/>
    <w:rsid w:val="00984A8A"/>
    <w:rsid w:val="009851C5"/>
    <w:rsid w:val="009855FA"/>
    <w:rsid w:val="0098591C"/>
    <w:rsid w:val="00990AB9"/>
    <w:rsid w:val="00991207"/>
    <w:rsid w:val="00992491"/>
    <w:rsid w:val="00992DF8"/>
    <w:rsid w:val="0099373A"/>
    <w:rsid w:val="00994302"/>
    <w:rsid w:val="00994812"/>
    <w:rsid w:val="00994943"/>
    <w:rsid w:val="00996C48"/>
    <w:rsid w:val="00996EBA"/>
    <w:rsid w:val="009A0B98"/>
    <w:rsid w:val="009A24A3"/>
    <w:rsid w:val="009A549D"/>
    <w:rsid w:val="009A5BE1"/>
    <w:rsid w:val="009A5DBE"/>
    <w:rsid w:val="009A62AA"/>
    <w:rsid w:val="009A7CAF"/>
    <w:rsid w:val="009B1AB9"/>
    <w:rsid w:val="009B2B45"/>
    <w:rsid w:val="009B49E2"/>
    <w:rsid w:val="009B547D"/>
    <w:rsid w:val="009B5BBF"/>
    <w:rsid w:val="009B6098"/>
    <w:rsid w:val="009B796A"/>
    <w:rsid w:val="009C0C57"/>
    <w:rsid w:val="009C2946"/>
    <w:rsid w:val="009C3683"/>
    <w:rsid w:val="009D08EF"/>
    <w:rsid w:val="009D10E8"/>
    <w:rsid w:val="009D3D1D"/>
    <w:rsid w:val="009D4C65"/>
    <w:rsid w:val="009E0B7F"/>
    <w:rsid w:val="009E0B80"/>
    <w:rsid w:val="009E19CE"/>
    <w:rsid w:val="009E1A55"/>
    <w:rsid w:val="009E224F"/>
    <w:rsid w:val="009E40C7"/>
    <w:rsid w:val="009E4334"/>
    <w:rsid w:val="009E64E7"/>
    <w:rsid w:val="009E79BF"/>
    <w:rsid w:val="009F057F"/>
    <w:rsid w:val="009F1594"/>
    <w:rsid w:val="009F246E"/>
    <w:rsid w:val="009F272D"/>
    <w:rsid w:val="009F3371"/>
    <w:rsid w:val="009F430C"/>
    <w:rsid w:val="009F5D39"/>
    <w:rsid w:val="009F5F04"/>
    <w:rsid w:val="009F6420"/>
    <w:rsid w:val="009F7136"/>
    <w:rsid w:val="009F7A1C"/>
    <w:rsid w:val="009F7FB4"/>
    <w:rsid w:val="00A00AB9"/>
    <w:rsid w:val="00A00C2F"/>
    <w:rsid w:val="00A0338A"/>
    <w:rsid w:val="00A039E4"/>
    <w:rsid w:val="00A0443A"/>
    <w:rsid w:val="00A0567D"/>
    <w:rsid w:val="00A06840"/>
    <w:rsid w:val="00A10EB1"/>
    <w:rsid w:val="00A11270"/>
    <w:rsid w:val="00A1248D"/>
    <w:rsid w:val="00A126C5"/>
    <w:rsid w:val="00A12BE4"/>
    <w:rsid w:val="00A12F20"/>
    <w:rsid w:val="00A14180"/>
    <w:rsid w:val="00A155C9"/>
    <w:rsid w:val="00A15D06"/>
    <w:rsid w:val="00A16CC5"/>
    <w:rsid w:val="00A217EF"/>
    <w:rsid w:val="00A21FE6"/>
    <w:rsid w:val="00A23FA8"/>
    <w:rsid w:val="00A2439B"/>
    <w:rsid w:val="00A26780"/>
    <w:rsid w:val="00A26BDB"/>
    <w:rsid w:val="00A304E1"/>
    <w:rsid w:val="00A3160F"/>
    <w:rsid w:val="00A32747"/>
    <w:rsid w:val="00A34DD9"/>
    <w:rsid w:val="00A357DE"/>
    <w:rsid w:val="00A36023"/>
    <w:rsid w:val="00A4299A"/>
    <w:rsid w:val="00A43701"/>
    <w:rsid w:val="00A50873"/>
    <w:rsid w:val="00A52A16"/>
    <w:rsid w:val="00A60F9C"/>
    <w:rsid w:val="00A61553"/>
    <w:rsid w:val="00A6199E"/>
    <w:rsid w:val="00A61A28"/>
    <w:rsid w:val="00A61BFC"/>
    <w:rsid w:val="00A61C8D"/>
    <w:rsid w:val="00A620BC"/>
    <w:rsid w:val="00A627F8"/>
    <w:rsid w:val="00A64D7A"/>
    <w:rsid w:val="00A65FF3"/>
    <w:rsid w:val="00A663BE"/>
    <w:rsid w:val="00A703E1"/>
    <w:rsid w:val="00A70F83"/>
    <w:rsid w:val="00A72A9F"/>
    <w:rsid w:val="00A74817"/>
    <w:rsid w:val="00A754A8"/>
    <w:rsid w:val="00A77C3C"/>
    <w:rsid w:val="00A80626"/>
    <w:rsid w:val="00A817A9"/>
    <w:rsid w:val="00A818FC"/>
    <w:rsid w:val="00A84CCE"/>
    <w:rsid w:val="00A92197"/>
    <w:rsid w:val="00A93713"/>
    <w:rsid w:val="00A93939"/>
    <w:rsid w:val="00A94696"/>
    <w:rsid w:val="00A97ABF"/>
    <w:rsid w:val="00AA0448"/>
    <w:rsid w:val="00AA04D7"/>
    <w:rsid w:val="00AA2C97"/>
    <w:rsid w:val="00AA2D91"/>
    <w:rsid w:val="00AA2FBB"/>
    <w:rsid w:val="00AA36BE"/>
    <w:rsid w:val="00AA3CEA"/>
    <w:rsid w:val="00AA520D"/>
    <w:rsid w:val="00AB069A"/>
    <w:rsid w:val="00AB1252"/>
    <w:rsid w:val="00AB2093"/>
    <w:rsid w:val="00AB4E28"/>
    <w:rsid w:val="00AB4F3A"/>
    <w:rsid w:val="00AB65A9"/>
    <w:rsid w:val="00AB7186"/>
    <w:rsid w:val="00AB7998"/>
    <w:rsid w:val="00AC1127"/>
    <w:rsid w:val="00AC154D"/>
    <w:rsid w:val="00AC2CF6"/>
    <w:rsid w:val="00AC5118"/>
    <w:rsid w:val="00AC7532"/>
    <w:rsid w:val="00AD0537"/>
    <w:rsid w:val="00AD0D1B"/>
    <w:rsid w:val="00AD1D58"/>
    <w:rsid w:val="00AD1E75"/>
    <w:rsid w:val="00AD1E9E"/>
    <w:rsid w:val="00AD3630"/>
    <w:rsid w:val="00AD3CEF"/>
    <w:rsid w:val="00AD44F1"/>
    <w:rsid w:val="00AD7F39"/>
    <w:rsid w:val="00AE2F70"/>
    <w:rsid w:val="00AE33CE"/>
    <w:rsid w:val="00AE4C17"/>
    <w:rsid w:val="00AE5739"/>
    <w:rsid w:val="00AE6AE0"/>
    <w:rsid w:val="00AE6FA7"/>
    <w:rsid w:val="00AE78E8"/>
    <w:rsid w:val="00AF07EF"/>
    <w:rsid w:val="00AF111A"/>
    <w:rsid w:val="00AF2889"/>
    <w:rsid w:val="00AF31AA"/>
    <w:rsid w:val="00AF3F9B"/>
    <w:rsid w:val="00AF425D"/>
    <w:rsid w:val="00AF4C65"/>
    <w:rsid w:val="00AF5390"/>
    <w:rsid w:val="00AF599F"/>
    <w:rsid w:val="00AF5A99"/>
    <w:rsid w:val="00AF5CAC"/>
    <w:rsid w:val="00B016D5"/>
    <w:rsid w:val="00B03E97"/>
    <w:rsid w:val="00B05193"/>
    <w:rsid w:val="00B05AEA"/>
    <w:rsid w:val="00B05F1F"/>
    <w:rsid w:val="00B075D2"/>
    <w:rsid w:val="00B1140C"/>
    <w:rsid w:val="00B12452"/>
    <w:rsid w:val="00B1256A"/>
    <w:rsid w:val="00B12671"/>
    <w:rsid w:val="00B12907"/>
    <w:rsid w:val="00B143E6"/>
    <w:rsid w:val="00B16343"/>
    <w:rsid w:val="00B16A83"/>
    <w:rsid w:val="00B20274"/>
    <w:rsid w:val="00B2148B"/>
    <w:rsid w:val="00B22011"/>
    <w:rsid w:val="00B2297E"/>
    <w:rsid w:val="00B23BE1"/>
    <w:rsid w:val="00B23CC9"/>
    <w:rsid w:val="00B2503D"/>
    <w:rsid w:val="00B2540D"/>
    <w:rsid w:val="00B315F9"/>
    <w:rsid w:val="00B327B8"/>
    <w:rsid w:val="00B33FEC"/>
    <w:rsid w:val="00B341CC"/>
    <w:rsid w:val="00B34A31"/>
    <w:rsid w:val="00B35DCB"/>
    <w:rsid w:val="00B35E20"/>
    <w:rsid w:val="00B36555"/>
    <w:rsid w:val="00B379C3"/>
    <w:rsid w:val="00B37B40"/>
    <w:rsid w:val="00B37F84"/>
    <w:rsid w:val="00B4223B"/>
    <w:rsid w:val="00B429F4"/>
    <w:rsid w:val="00B42EC3"/>
    <w:rsid w:val="00B45ACA"/>
    <w:rsid w:val="00B4761C"/>
    <w:rsid w:val="00B4788D"/>
    <w:rsid w:val="00B479F3"/>
    <w:rsid w:val="00B513CA"/>
    <w:rsid w:val="00B51580"/>
    <w:rsid w:val="00B52CA4"/>
    <w:rsid w:val="00B53808"/>
    <w:rsid w:val="00B55621"/>
    <w:rsid w:val="00B56292"/>
    <w:rsid w:val="00B61A10"/>
    <w:rsid w:val="00B6237E"/>
    <w:rsid w:val="00B625B3"/>
    <w:rsid w:val="00B633BE"/>
    <w:rsid w:val="00B70EBC"/>
    <w:rsid w:val="00B71DBD"/>
    <w:rsid w:val="00B72313"/>
    <w:rsid w:val="00B73604"/>
    <w:rsid w:val="00B74239"/>
    <w:rsid w:val="00B75270"/>
    <w:rsid w:val="00B801DC"/>
    <w:rsid w:val="00B80F11"/>
    <w:rsid w:val="00B81AD5"/>
    <w:rsid w:val="00B81D18"/>
    <w:rsid w:val="00B82330"/>
    <w:rsid w:val="00B8267C"/>
    <w:rsid w:val="00B90DC1"/>
    <w:rsid w:val="00B92922"/>
    <w:rsid w:val="00B9521F"/>
    <w:rsid w:val="00B965E3"/>
    <w:rsid w:val="00B96976"/>
    <w:rsid w:val="00B97BAC"/>
    <w:rsid w:val="00B97C43"/>
    <w:rsid w:val="00BA0C25"/>
    <w:rsid w:val="00BA11B5"/>
    <w:rsid w:val="00BA13AE"/>
    <w:rsid w:val="00BA167F"/>
    <w:rsid w:val="00BA3659"/>
    <w:rsid w:val="00BA67EE"/>
    <w:rsid w:val="00BA7E1B"/>
    <w:rsid w:val="00BB13A8"/>
    <w:rsid w:val="00BB6623"/>
    <w:rsid w:val="00BB6C34"/>
    <w:rsid w:val="00BB7406"/>
    <w:rsid w:val="00BC0450"/>
    <w:rsid w:val="00BC2E93"/>
    <w:rsid w:val="00BC457F"/>
    <w:rsid w:val="00BC557D"/>
    <w:rsid w:val="00BC7457"/>
    <w:rsid w:val="00BD0CC8"/>
    <w:rsid w:val="00BD19B5"/>
    <w:rsid w:val="00BD4430"/>
    <w:rsid w:val="00BD52A8"/>
    <w:rsid w:val="00BD5A3B"/>
    <w:rsid w:val="00BD6353"/>
    <w:rsid w:val="00BE3082"/>
    <w:rsid w:val="00BE3570"/>
    <w:rsid w:val="00BE53E8"/>
    <w:rsid w:val="00BE5AD9"/>
    <w:rsid w:val="00BF0312"/>
    <w:rsid w:val="00BF07DD"/>
    <w:rsid w:val="00BF28C1"/>
    <w:rsid w:val="00BF41AC"/>
    <w:rsid w:val="00BF63BB"/>
    <w:rsid w:val="00BF73A4"/>
    <w:rsid w:val="00BF7B95"/>
    <w:rsid w:val="00C016D6"/>
    <w:rsid w:val="00C04DBD"/>
    <w:rsid w:val="00C05E6D"/>
    <w:rsid w:val="00C102B0"/>
    <w:rsid w:val="00C12A92"/>
    <w:rsid w:val="00C12C95"/>
    <w:rsid w:val="00C1482B"/>
    <w:rsid w:val="00C15293"/>
    <w:rsid w:val="00C15A75"/>
    <w:rsid w:val="00C15FBA"/>
    <w:rsid w:val="00C16A43"/>
    <w:rsid w:val="00C17D85"/>
    <w:rsid w:val="00C21B39"/>
    <w:rsid w:val="00C239CE"/>
    <w:rsid w:val="00C23AAE"/>
    <w:rsid w:val="00C26B4B"/>
    <w:rsid w:val="00C3044D"/>
    <w:rsid w:val="00C30AFB"/>
    <w:rsid w:val="00C31B8C"/>
    <w:rsid w:val="00C3242A"/>
    <w:rsid w:val="00C32D73"/>
    <w:rsid w:val="00C33252"/>
    <w:rsid w:val="00C336E9"/>
    <w:rsid w:val="00C33A14"/>
    <w:rsid w:val="00C3405B"/>
    <w:rsid w:val="00C3451B"/>
    <w:rsid w:val="00C356D1"/>
    <w:rsid w:val="00C363BB"/>
    <w:rsid w:val="00C409FD"/>
    <w:rsid w:val="00C4161B"/>
    <w:rsid w:val="00C43081"/>
    <w:rsid w:val="00C43F0B"/>
    <w:rsid w:val="00C44220"/>
    <w:rsid w:val="00C50E0A"/>
    <w:rsid w:val="00C50E58"/>
    <w:rsid w:val="00C51864"/>
    <w:rsid w:val="00C530BB"/>
    <w:rsid w:val="00C5334E"/>
    <w:rsid w:val="00C537DC"/>
    <w:rsid w:val="00C54A06"/>
    <w:rsid w:val="00C5526F"/>
    <w:rsid w:val="00C55378"/>
    <w:rsid w:val="00C70433"/>
    <w:rsid w:val="00C70559"/>
    <w:rsid w:val="00C709CA"/>
    <w:rsid w:val="00C710BD"/>
    <w:rsid w:val="00C72118"/>
    <w:rsid w:val="00C72346"/>
    <w:rsid w:val="00C734C3"/>
    <w:rsid w:val="00C74A43"/>
    <w:rsid w:val="00C76147"/>
    <w:rsid w:val="00C76670"/>
    <w:rsid w:val="00C83A85"/>
    <w:rsid w:val="00C84918"/>
    <w:rsid w:val="00C85619"/>
    <w:rsid w:val="00C86321"/>
    <w:rsid w:val="00C915BA"/>
    <w:rsid w:val="00C940AB"/>
    <w:rsid w:val="00C9498F"/>
    <w:rsid w:val="00C95126"/>
    <w:rsid w:val="00C95AAE"/>
    <w:rsid w:val="00CA0F78"/>
    <w:rsid w:val="00CA2D41"/>
    <w:rsid w:val="00CA3694"/>
    <w:rsid w:val="00CA574A"/>
    <w:rsid w:val="00CA6C93"/>
    <w:rsid w:val="00CA7653"/>
    <w:rsid w:val="00CB1B01"/>
    <w:rsid w:val="00CB2252"/>
    <w:rsid w:val="00CB2CF3"/>
    <w:rsid w:val="00CB2D21"/>
    <w:rsid w:val="00CB47B6"/>
    <w:rsid w:val="00CB56C4"/>
    <w:rsid w:val="00CB619E"/>
    <w:rsid w:val="00CB67E3"/>
    <w:rsid w:val="00CB689E"/>
    <w:rsid w:val="00CB699B"/>
    <w:rsid w:val="00CB6A1B"/>
    <w:rsid w:val="00CC562B"/>
    <w:rsid w:val="00CD0A8D"/>
    <w:rsid w:val="00CD162D"/>
    <w:rsid w:val="00CD2CB9"/>
    <w:rsid w:val="00CD3F1B"/>
    <w:rsid w:val="00CD4DEE"/>
    <w:rsid w:val="00CD553E"/>
    <w:rsid w:val="00CD67BE"/>
    <w:rsid w:val="00CE042B"/>
    <w:rsid w:val="00CE047D"/>
    <w:rsid w:val="00CE13E8"/>
    <w:rsid w:val="00CE1887"/>
    <w:rsid w:val="00CE1990"/>
    <w:rsid w:val="00CE27A4"/>
    <w:rsid w:val="00CE3D43"/>
    <w:rsid w:val="00CF189C"/>
    <w:rsid w:val="00CF3464"/>
    <w:rsid w:val="00CF6107"/>
    <w:rsid w:val="00D0113F"/>
    <w:rsid w:val="00D0379E"/>
    <w:rsid w:val="00D03B28"/>
    <w:rsid w:val="00D04D6E"/>
    <w:rsid w:val="00D063B1"/>
    <w:rsid w:val="00D06427"/>
    <w:rsid w:val="00D06684"/>
    <w:rsid w:val="00D11092"/>
    <w:rsid w:val="00D11DBE"/>
    <w:rsid w:val="00D13DCB"/>
    <w:rsid w:val="00D14ABE"/>
    <w:rsid w:val="00D15218"/>
    <w:rsid w:val="00D17464"/>
    <w:rsid w:val="00D17AF2"/>
    <w:rsid w:val="00D21215"/>
    <w:rsid w:val="00D21FA1"/>
    <w:rsid w:val="00D22281"/>
    <w:rsid w:val="00D23765"/>
    <w:rsid w:val="00D27BA2"/>
    <w:rsid w:val="00D31E8B"/>
    <w:rsid w:val="00D325A0"/>
    <w:rsid w:val="00D34501"/>
    <w:rsid w:val="00D371FD"/>
    <w:rsid w:val="00D379CE"/>
    <w:rsid w:val="00D403E3"/>
    <w:rsid w:val="00D403FB"/>
    <w:rsid w:val="00D409E8"/>
    <w:rsid w:val="00D44A8A"/>
    <w:rsid w:val="00D47B1A"/>
    <w:rsid w:val="00D52278"/>
    <w:rsid w:val="00D529D4"/>
    <w:rsid w:val="00D5443C"/>
    <w:rsid w:val="00D617F3"/>
    <w:rsid w:val="00D61806"/>
    <w:rsid w:val="00D62095"/>
    <w:rsid w:val="00D627B8"/>
    <w:rsid w:val="00D6339F"/>
    <w:rsid w:val="00D63E53"/>
    <w:rsid w:val="00D65757"/>
    <w:rsid w:val="00D660F2"/>
    <w:rsid w:val="00D70A29"/>
    <w:rsid w:val="00D754A5"/>
    <w:rsid w:val="00D77443"/>
    <w:rsid w:val="00D8226E"/>
    <w:rsid w:val="00D822D5"/>
    <w:rsid w:val="00D825A3"/>
    <w:rsid w:val="00D84C69"/>
    <w:rsid w:val="00D854A6"/>
    <w:rsid w:val="00D8561C"/>
    <w:rsid w:val="00D86B7A"/>
    <w:rsid w:val="00D91C47"/>
    <w:rsid w:val="00D92430"/>
    <w:rsid w:val="00D955D4"/>
    <w:rsid w:val="00D95790"/>
    <w:rsid w:val="00D96785"/>
    <w:rsid w:val="00D967F4"/>
    <w:rsid w:val="00D9702B"/>
    <w:rsid w:val="00D971F3"/>
    <w:rsid w:val="00DA5FB8"/>
    <w:rsid w:val="00DA6842"/>
    <w:rsid w:val="00DA715C"/>
    <w:rsid w:val="00DA7809"/>
    <w:rsid w:val="00DB35BC"/>
    <w:rsid w:val="00DB407D"/>
    <w:rsid w:val="00DB4BD6"/>
    <w:rsid w:val="00DB5E16"/>
    <w:rsid w:val="00DB627A"/>
    <w:rsid w:val="00DB78E0"/>
    <w:rsid w:val="00DC01C0"/>
    <w:rsid w:val="00DC2768"/>
    <w:rsid w:val="00DC2FE4"/>
    <w:rsid w:val="00DC45FC"/>
    <w:rsid w:val="00DC480D"/>
    <w:rsid w:val="00DC5971"/>
    <w:rsid w:val="00DC7FC6"/>
    <w:rsid w:val="00DD00A9"/>
    <w:rsid w:val="00DD04E4"/>
    <w:rsid w:val="00DD20A2"/>
    <w:rsid w:val="00DD268F"/>
    <w:rsid w:val="00DD3E8D"/>
    <w:rsid w:val="00DD517F"/>
    <w:rsid w:val="00DD59C8"/>
    <w:rsid w:val="00DD625A"/>
    <w:rsid w:val="00DD6293"/>
    <w:rsid w:val="00DD748E"/>
    <w:rsid w:val="00DD7645"/>
    <w:rsid w:val="00DD7EDC"/>
    <w:rsid w:val="00DE019D"/>
    <w:rsid w:val="00DE0BB4"/>
    <w:rsid w:val="00DE5A2F"/>
    <w:rsid w:val="00DE77B9"/>
    <w:rsid w:val="00DF0AB1"/>
    <w:rsid w:val="00DF4005"/>
    <w:rsid w:val="00DF50E5"/>
    <w:rsid w:val="00DF5684"/>
    <w:rsid w:val="00E01975"/>
    <w:rsid w:val="00E031EE"/>
    <w:rsid w:val="00E03878"/>
    <w:rsid w:val="00E04B5C"/>
    <w:rsid w:val="00E0682B"/>
    <w:rsid w:val="00E07D14"/>
    <w:rsid w:val="00E10BA1"/>
    <w:rsid w:val="00E11979"/>
    <w:rsid w:val="00E11BAE"/>
    <w:rsid w:val="00E124CA"/>
    <w:rsid w:val="00E129DA"/>
    <w:rsid w:val="00E12A3B"/>
    <w:rsid w:val="00E1583F"/>
    <w:rsid w:val="00E173BA"/>
    <w:rsid w:val="00E17FF3"/>
    <w:rsid w:val="00E2083A"/>
    <w:rsid w:val="00E2131F"/>
    <w:rsid w:val="00E21594"/>
    <w:rsid w:val="00E24B2D"/>
    <w:rsid w:val="00E266C3"/>
    <w:rsid w:val="00E30194"/>
    <w:rsid w:val="00E3305F"/>
    <w:rsid w:val="00E342C1"/>
    <w:rsid w:val="00E34C42"/>
    <w:rsid w:val="00E36DF6"/>
    <w:rsid w:val="00E36E0B"/>
    <w:rsid w:val="00E37226"/>
    <w:rsid w:val="00E41694"/>
    <w:rsid w:val="00E4220C"/>
    <w:rsid w:val="00E428BF"/>
    <w:rsid w:val="00E42D13"/>
    <w:rsid w:val="00E43E17"/>
    <w:rsid w:val="00E44DD2"/>
    <w:rsid w:val="00E46A2C"/>
    <w:rsid w:val="00E46F9B"/>
    <w:rsid w:val="00E522DD"/>
    <w:rsid w:val="00E529BE"/>
    <w:rsid w:val="00E52E94"/>
    <w:rsid w:val="00E5300E"/>
    <w:rsid w:val="00E537E6"/>
    <w:rsid w:val="00E5515B"/>
    <w:rsid w:val="00E55E2E"/>
    <w:rsid w:val="00E623C0"/>
    <w:rsid w:val="00E62784"/>
    <w:rsid w:val="00E701EE"/>
    <w:rsid w:val="00E71C0C"/>
    <w:rsid w:val="00E723D8"/>
    <w:rsid w:val="00E75CDA"/>
    <w:rsid w:val="00E760E0"/>
    <w:rsid w:val="00E828FD"/>
    <w:rsid w:val="00E83FDB"/>
    <w:rsid w:val="00E8432B"/>
    <w:rsid w:val="00E8675D"/>
    <w:rsid w:val="00E8698D"/>
    <w:rsid w:val="00E875E9"/>
    <w:rsid w:val="00E87A96"/>
    <w:rsid w:val="00E87CC0"/>
    <w:rsid w:val="00E90C2E"/>
    <w:rsid w:val="00E92F20"/>
    <w:rsid w:val="00E95974"/>
    <w:rsid w:val="00E95A2C"/>
    <w:rsid w:val="00E96113"/>
    <w:rsid w:val="00E96422"/>
    <w:rsid w:val="00EA00FB"/>
    <w:rsid w:val="00EA0861"/>
    <w:rsid w:val="00EA31A7"/>
    <w:rsid w:val="00EA5A91"/>
    <w:rsid w:val="00EA5C25"/>
    <w:rsid w:val="00EA63A5"/>
    <w:rsid w:val="00EA78A9"/>
    <w:rsid w:val="00EB199B"/>
    <w:rsid w:val="00EB4100"/>
    <w:rsid w:val="00EB6758"/>
    <w:rsid w:val="00EC296C"/>
    <w:rsid w:val="00EC2D91"/>
    <w:rsid w:val="00EC3FBD"/>
    <w:rsid w:val="00EC56D5"/>
    <w:rsid w:val="00EC6666"/>
    <w:rsid w:val="00EC7D15"/>
    <w:rsid w:val="00ED027C"/>
    <w:rsid w:val="00ED1714"/>
    <w:rsid w:val="00ED1B9B"/>
    <w:rsid w:val="00ED1D03"/>
    <w:rsid w:val="00ED2AFD"/>
    <w:rsid w:val="00ED3612"/>
    <w:rsid w:val="00ED3D81"/>
    <w:rsid w:val="00ED4070"/>
    <w:rsid w:val="00ED4997"/>
    <w:rsid w:val="00ED4DC6"/>
    <w:rsid w:val="00ED74F3"/>
    <w:rsid w:val="00EE0262"/>
    <w:rsid w:val="00EE2967"/>
    <w:rsid w:val="00EE3311"/>
    <w:rsid w:val="00EE3557"/>
    <w:rsid w:val="00EE3A9C"/>
    <w:rsid w:val="00EE591C"/>
    <w:rsid w:val="00EE606A"/>
    <w:rsid w:val="00EE6445"/>
    <w:rsid w:val="00EF1D0D"/>
    <w:rsid w:val="00EF2C2C"/>
    <w:rsid w:val="00EF4C38"/>
    <w:rsid w:val="00EF52D6"/>
    <w:rsid w:val="00EF7CCA"/>
    <w:rsid w:val="00F0239B"/>
    <w:rsid w:val="00F028C1"/>
    <w:rsid w:val="00F03494"/>
    <w:rsid w:val="00F0581B"/>
    <w:rsid w:val="00F078F3"/>
    <w:rsid w:val="00F07DDE"/>
    <w:rsid w:val="00F108B2"/>
    <w:rsid w:val="00F114D8"/>
    <w:rsid w:val="00F145F6"/>
    <w:rsid w:val="00F14818"/>
    <w:rsid w:val="00F15A16"/>
    <w:rsid w:val="00F172DF"/>
    <w:rsid w:val="00F17613"/>
    <w:rsid w:val="00F17CFA"/>
    <w:rsid w:val="00F20D26"/>
    <w:rsid w:val="00F26966"/>
    <w:rsid w:val="00F31627"/>
    <w:rsid w:val="00F316FF"/>
    <w:rsid w:val="00F3251D"/>
    <w:rsid w:val="00F32B53"/>
    <w:rsid w:val="00F35F04"/>
    <w:rsid w:val="00F35FE4"/>
    <w:rsid w:val="00F3717D"/>
    <w:rsid w:val="00F471C3"/>
    <w:rsid w:val="00F475B1"/>
    <w:rsid w:val="00F50BE9"/>
    <w:rsid w:val="00F51ECE"/>
    <w:rsid w:val="00F52671"/>
    <w:rsid w:val="00F52A4D"/>
    <w:rsid w:val="00F542E5"/>
    <w:rsid w:val="00F5486F"/>
    <w:rsid w:val="00F54E91"/>
    <w:rsid w:val="00F552A0"/>
    <w:rsid w:val="00F554B5"/>
    <w:rsid w:val="00F5624E"/>
    <w:rsid w:val="00F61A12"/>
    <w:rsid w:val="00F62A48"/>
    <w:rsid w:val="00F63907"/>
    <w:rsid w:val="00F63ED8"/>
    <w:rsid w:val="00F6430C"/>
    <w:rsid w:val="00F6436F"/>
    <w:rsid w:val="00F654CD"/>
    <w:rsid w:val="00F65EBF"/>
    <w:rsid w:val="00F707E0"/>
    <w:rsid w:val="00F70BAC"/>
    <w:rsid w:val="00F71BE7"/>
    <w:rsid w:val="00F75240"/>
    <w:rsid w:val="00F75C87"/>
    <w:rsid w:val="00F770A5"/>
    <w:rsid w:val="00F776B5"/>
    <w:rsid w:val="00F80EC2"/>
    <w:rsid w:val="00F8135A"/>
    <w:rsid w:val="00F8144C"/>
    <w:rsid w:val="00F82E7E"/>
    <w:rsid w:val="00F86223"/>
    <w:rsid w:val="00F902F3"/>
    <w:rsid w:val="00F9364E"/>
    <w:rsid w:val="00F93A6A"/>
    <w:rsid w:val="00F952A2"/>
    <w:rsid w:val="00F95451"/>
    <w:rsid w:val="00F956DC"/>
    <w:rsid w:val="00F96C9E"/>
    <w:rsid w:val="00FA3854"/>
    <w:rsid w:val="00FA43C4"/>
    <w:rsid w:val="00FA5D52"/>
    <w:rsid w:val="00FA5E16"/>
    <w:rsid w:val="00FA62D9"/>
    <w:rsid w:val="00FA721B"/>
    <w:rsid w:val="00FB0470"/>
    <w:rsid w:val="00FB0CB7"/>
    <w:rsid w:val="00FB155C"/>
    <w:rsid w:val="00FB1A2F"/>
    <w:rsid w:val="00FB25EA"/>
    <w:rsid w:val="00FB28CE"/>
    <w:rsid w:val="00FB6238"/>
    <w:rsid w:val="00FB6B3C"/>
    <w:rsid w:val="00FC0DC2"/>
    <w:rsid w:val="00FC1543"/>
    <w:rsid w:val="00FC1D86"/>
    <w:rsid w:val="00FC439E"/>
    <w:rsid w:val="00FC45DE"/>
    <w:rsid w:val="00FC6738"/>
    <w:rsid w:val="00FD1235"/>
    <w:rsid w:val="00FD1A52"/>
    <w:rsid w:val="00FD2E75"/>
    <w:rsid w:val="00FE027E"/>
    <w:rsid w:val="00FE05EF"/>
    <w:rsid w:val="00FE1010"/>
    <w:rsid w:val="00FE1651"/>
    <w:rsid w:val="00FE16A6"/>
    <w:rsid w:val="00FE6E47"/>
    <w:rsid w:val="00FF0578"/>
    <w:rsid w:val="00FF0689"/>
    <w:rsid w:val="00FF1F7E"/>
    <w:rsid w:val="00FF588E"/>
    <w:rsid w:val="00FF5A14"/>
    <w:rsid w:val="00FF6EBF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FF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A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734C3"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734C3"/>
    <w:rPr>
      <w:b/>
      <w:bCs/>
      <w:i/>
      <w:iCs/>
      <w:sz w:val="24"/>
      <w:szCs w:val="24"/>
    </w:rPr>
  </w:style>
  <w:style w:type="paragraph" w:customStyle="1" w:styleId="ConsPlusNormal">
    <w:name w:val="ConsPlusNormal"/>
    <w:link w:val="ConsPlusNormal0"/>
    <w:rsid w:val="005941AA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3">
    <w:name w:val="Знак Знак Знак Знак"/>
    <w:basedOn w:val="a"/>
    <w:uiPriority w:val="99"/>
    <w:rsid w:val="00594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A00C2F"/>
    <w:pPr>
      <w:jc w:val="both"/>
    </w:pPr>
  </w:style>
  <w:style w:type="character" w:customStyle="1" w:styleId="a5">
    <w:name w:val="Основной текст Знак"/>
    <w:link w:val="a4"/>
    <w:uiPriority w:val="99"/>
    <w:locked/>
    <w:rsid w:val="00A00C2F"/>
    <w:rPr>
      <w:sz w:val="24"/>
      <w:szCs w:val="24"/>
    </w:rPr>
  </w:style>
  <w:style w:type="paragraph" w:customStyle="1" w:styleId="CharCharCharChar">
    <w:name w:val="Char Char Знак Знак Char Char"/>
    <w:basedOn w:val="a"/>
    <w:uiPriority w:val="99"/>
    <w:rsid w:val="00A00C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C734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734C3"/>
    <w:rPr>
      <w:sz w:val="24"/>
      <w:szCs w:val="24"/>
    </w:rPr>
  </w:style>
  <w:style w:type="paragraph" w:styleId="a8">
    <w:name w:val="footer"/>
    <w:basedOn w:val="a"/>
    <w:link w:val="a9"/>
    <w:uiPriority w:val="99"/>
    <w:rsid w:val="00C734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734C3"/>
    <w:rPr>
      <w:sz w:val="24"/>
      <w:szCs w:val="24"/>
    </w:rPr>
  </w:style>
  <w:style w:type="paragraph" w:styleId="3">
    <w:name w:val="Body Text 3"/>
    <w:basedOn w:val="a"/>
    <w:link w:val="30"/>
    <w:uiPriority w:val="99"/>
    <w:rsid w:val="00C734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C734C3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1200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1200A0"/>
    <w:rPr>
      <w:rFonts w:ascii="Segoe UI" w:hAnsi="Segoe UI" w:cs="Segoe UI"/>
      <w:sz w:val="18"/>
      <w:szCs w:val="18"/>
    </w:rPr>
  </w:style>
  <w:style w:type="paragraph" w:customStyle="1" w:styleId="ac">
    <w:name w:val="Знак Знак Знак Знак Знак Знак Знак Знак"/>
    <w:basedOn w:val="a"/>
    <w:uiPriority w:val="99"/>
    <w:rsid w:val="004653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uiPriority w:val="99"/>
    <w:rsid w:val="009E4334"/>
    <w:rPr>
      <w:color w:val="0000FF"/>
      <w:u w:val="single"/>
    </w:rPr>
  </w:style>
  <w:style w:type="paragraph" w:customStyle="1" w:styleId="1">
    <w:name w:val="Знак Знак Знак Знак Знак Знак Знак Знак1"/>
    <w:basedOn w:val="a"/>
    <w:uiPriority w:val="99"/>
    <w:rsid w:val="009E43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nformat">
    <w:name w:val="ConsPlusNonformat Знак"/>
    <w:link w:val="ConsPlusNonformat0"/>
    <w:uiPriority w:val="99"/>
    <w:locked/>
    <w:rsid w:val="009E4334"/>
    <w:rPr>
      <w:rFonts w:ascii="Courier New" w:hAnsi="Courier New" w:cs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9E433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9E4334"/>
    <w:rPr>
      <w:rFonts w:ascii="Arial" w:hAnsi="Arial" w:cs="Arial"/>
      <w:sz w:val="22"/>
      <w:szCs w:val="22"/>
      <w:lang w:val="ru-RU" w:eastAsia="ru-RU"/>
    </w:rPr>
  </w:style>
  <w:style w:type="paragraph" w:customStyle="1" w:styleId="Standarduser">
    <w:name w:val="Standard (user)"/>
    <w:uiPriority w:val="99"/>
    <w:rsid w:val="009E4334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character" w:styleId="ae">
    <w:name w:val="annotation reference"/>
    <w:uiPriority w:val="99"/>
    <w:semiHidden/>
    <w:rsid w:val="00B479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479F3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locked/>
    <w:rsid w:val="00B479F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B479F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B479F3"/>
    <w:rPr>
      <w:b/>
      <w:bCs/>
      <w:sz w:val="20"/>
      <w:szCs w:val="20"/>
    </w:rPr>
  </w:style>
  <w:style w:type="table" w:styleId="af3">
    <w:name w:val="Table Grid"/>
    <w:basedOn w:val="a1"/>
    <w:uiPriority w:val="99"/>
    <w:locked/>
    <w:rsid w:val="00DE0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semiHidden/>
    <w:rsid w:val="00EC2D91"/>
    <w:pPr>
      <w:shd w:val="clear" w:color="auto" w:fill="000080"/>
    </w:pPr>
    <w:rPr>
      <w:sz w:val="2"/>
      <w:szCs w:val="2"/>
    </w:rPr>
  </w:style>
  <w:style w:type="character" w:customStyle="1" w:styleId="af5">
    <w:name w:val="Схема документа Знак"/>
    <w:link w:val="af4"/>
    <w:uiPriority w:val="99"/>
    <w:semiHidden/>
    <w:locked/>
    <w:rsid w:val="001F65C1"/>
    <w:rPr>
      <w:sz w:val="2"/>
      <w:szCs w:val="2"/>
    </w:rPr>
  </w:style>
  <w:style w:type="character" w:styleId="af6">
    <w:name w:val="page number"/>
    <w:basedOn w:val="a0"/>
    <w:uiPriority w:val="99"/>
    <w:rsid w:val="00EC2D91"/>
  </w:style>
  <w:style w:type="paragraph" w:customStyle="1" w:styleId="ConsPlusTitle">
    <w:name w:val="ConsPlusTitle"/>
    <w:rsid w:val="00DD00A9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f7">
    <w:name w:val="Revision"/>
    <w:hidden/>
    <w:uiPriority w:val="99"/>
    <w:semiHidden/>
    <w:rsid w:val="001056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A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734C3"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734C3"/>
    <w:rPr>
      <w:b/>
      <w:bCs/>
      <w:i/>
      <w:iCs/>
      <w:sz w:val="24"/>
      <w:szCs w:val="24"/>
    </w:rPr>
  </w:style>
  <w:style w:type="paragraph" w:customStyle="1" w:styleId="ConsPlusNormal">
    <w:name w:val="ConsPlusNormal"/>
    <w:link w:val="ConsPlusNormal0"/>
    <w:rsid w:val="005941AA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3">
    <w:name w:val="Знак Знак Знак Знак"/>
    <w:basedOn w:val="a"/>
    <w:uiPriority w:val="99"/>
    <w:rsid w:val="00594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A00C2F"/>
    <w:pPr>
      <w:jc w:val="both"/>
    </w:pPr>
  </w:style>
  <w:style w:type="character" w:customStyle="1" w:styleId="a5">
    <w:name w:val="Основной текст Знак"/>
    <w:link w:val="a4"/>
    <w:uiPriority w:val="99"/>
    <w:locked/>
    <w:rsid w:val="00A00C2F"/>
    <w:rPr>
      <w:sz w:val="24"/>
      <w:szCs w:val="24"/>
    </w:rPr>
  </w:style>
  <w:style w:type="paragraph" w:customStyle="1" w:styleId="CharCharCharChar">
    <w:name w:val="Char Char Знак Знак Char Char"/>
    <w:basedOn w:val="a"/>
    <w:uiPriority w:val="99"/>
    <w:rsid w:val="00A00C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C734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734C3"/>
    <w:rPr>
      <w:sz w:val="24"/>
      <w:szCs w:val="24"/>
    </w:rPr>
  </w:style>
  <w:style w:type="paragraph" w:styleId="a8">
    <w:name w:val="footer"/>
    <w:basedOn w:val="a"/>
    <w:link w:val="a9"/>
    <w:uiPriority w:val="99"/>
    <w:rsid w:val="00C734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734C3"/>
    <w:rPr>
      <w:sz w:val="24"/>
      <w:szCs w:val="24"/>
    </w:rPr>
  </w:style>
  <w:style w:type="paragraph" w:styleId="3">
    <w:name w:val="Body Text 3"/>
    <w:basedOn w:val="a"/>
    <w:link w:val="30"/>
    <w:uiPriority w:val="99"/>
    <w:rsid w:val="00C734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C734C3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1200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1200A0"/>
    <w:rPr>
      <w:rFonts w:ascii="Segoe UI" w:hAnsi="Segoe UI" w:cs="Segoe UI"/>
      <w:sz w:val="18"/>
      <w:szCs w:val="18"/>
    </w:rPr>
  </w:style>
  <w:style w:type="paragraph" w:customStyle="1" w:styleId="ac">
    <w:name w:val="Знак Знак Знак Знак Знак Знак Знак Знак"/>
    <w:basedOn w:val="a"/>
    <w:uiPriority w:val="99"/>
    <w:rsid w:val="004653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uiPriority w:val="99"/>
    <w:rsid w:val="009E4334"/>
    <w:rPr>
      <w:color w:val="0000FF"/>
      <w:u w:val="single"/>
    </w:rPr>
  </w:style>
  <w:style w:type="paragraph" w:customStyle="1" w:styleId="1">
    <w:name w:val="Знак Знак Знак Знак Знак Знак Знак Знак1"/>
    <w:basedOn w:val="a"/>
    <w:uiPriority w:val="99"/>
    <w:rsid w:val="009E43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nformat">
    <w:name w:val="ConsPlusNonformat Знак"/>
    <w:link w:val="ConsPlusNonformat0"/>
    <w:uiPriority w:val="99"/>
    <w:locked/>
    <w:rsid w:val="009E4334"/>
    <w:rPr>
      <w:rFonts w:ascii="Courier New" w:hAnsi="Courier New" w:cs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9E433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9E4334"/>
    <w:rPr>
      <w:rFonts w:ascii="Arial" w:hAnsi="Arial" w:cs="Arial"/>
      <w:sz w:val="22"/>
      <w:szCs w:val="22"/>
      <w:lang w:val="ru-RU" w:eastAsia="ru-RU"/>
    </w:rPr>
  </w:style>
  <w:style w:type="paragraph" w:customStyle="1" w:styleId="Standarduser">
    <w:name w:val="Standard (user)"/>
    <w:uiPriority w:val="99"/>
    <w:rsid w:val="009E4334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character" w:styleId="ae">
    <w:name w:val="annotation reference"/>
    <w:uiPriority w:val="99"/>
    <w:semiHidden/>
    <w:rsid w:val="00B479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479F3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locked/>
    <w:rsid w:val="00B479F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B479F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B479F3"/>
    <w:rPr>
      <w:b/>
      <w:bCs/>
      <w:sz w:val="20"/>
      <w:szCs w:val="20"/>
    </w:rPr>
  </w:style>
  <w:style w:type="table" w:styleId="af3">
    <w:name w:val="Table Grid"/>
    <w:basedOn w:val="a1"/>
    <w:uiPriority w:val="99"/>
    <w:locked/>
    <w:rsid w:val="00DE0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semiHidden/>
    <w:rsid w:val="00EC2D91"/>
    <w:pPr>
      <w:shd w:val="clear" w:color="auto" w:fill="000080"/>
    </w:pPr>
    <w:rPr>
      <w:sz w:val="2"/>
      <w:szCs w:val="2"/>
    </w:rPr>
  </w:style>
  <w:style w:type="character" w:customStyle="1" w:styleId="af5">
    <w:name w:val="Схема документа Знак"/>
    <w:link w:val="af4"/>
    <w:uiPriority w:val="99"/>
    <w:semiHidden/>
    <w:locked/>
    <w:rsid w:val="001F65C1"/>
    <w:rPr>
      <w:sz w:val="2"/>
      <w:szCs w:val="2"/>
    </w:rPr>
  </w:style>
  <w:style w:type="character" w:styleId="af6">
    <w:name w:val="page number"/>
    <w:basedOn w:val="a0"/>
    <w:uiPriority w:val="99"/>
    <w:rsid w:val="00EC2D91"/>
  </w:style>
  <w:style w:type="paragraph" w:customStyle="1" w:styleId="ConsPlusTitle">
    <w:name w:val="ConsPlusTitle"/>
    <w:rsid w:val="00DD00A9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f7">
    <w:name w:val="Revision"/>
    <w:hidden/>
    <w:uiPriority w:val="99"/>
    <w:semiHidden/>
    <w:rsid w:val="001056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3248D4671199451BE5FE21E41D0A3C9E495E37326A9D4D4076EE4CECDE5F747B06D36E9E30A8B880D06CC70507DP9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6AE5-EE70-483F-8B9B-9933AC72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8965</Characters>
  <Application>Microsoft Office Word</Application>
  <DocSecurity>4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Галина В. Бубновская</dc:creator>
  <cp:lastModifiedBy>user</cp:lastModifiedBy>
  <cp:revision>2</cp:revision>
  <cp:lastPrinted>2023-04-17T12:49:00Z</cp:lastPrinted>
  <dcterms:created xsi:type="dcterms:W3CDTF">2024-05-20T09:13:00Z</dcterms:created>
  <dcterms:modified xsi:type="dcterms:W3CDTF">2024-05-20T09:13:00Z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-1745352316</vt:i4>
  </property>
</Properties>
</file>