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Overlap w:val="never"/>
        <w:tblW w:w="935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E36379" w:rsidRPr="00BC2ABF" w14:paraId="19813155" w14:textId="77777777" w:rsidTr="00613300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5C84A251" w14:textId="77777777" w:rsidR="00E36379" w:rsidRPr="00BC2ABF" w:rsidRDefault="0020668A" w:rsidP="001852BE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9FAE430" wp14:editId="7910BD7B">
                  <wp:extent cx="533400" cy="6096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53EB92" w14:textId="77777777" w:rsidR="00E36379" w:rsidRPr="00BC2ABF" w:rsidRDefault="00E36379" w:rsidP="001852B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ABF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E36379" w:rsidRPr="00BC2ABF" w14:paraId="436B48E3" w14:textId="77777777" w:rsidTr="00613300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0C4E55EF" w14:textId="77777777" w:rsidR="00E36379" w:rsidRPr="00BC2ABF" w:rsidRDefault="00E36379" w:rsidP="001852BE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BC2ABF">
              <w:rPr>
                <w:b/>
                <w:caps/>
                <w:sz w:val="28"/>
                <w:szCs w:val="28"/>
              </w:rPr>
              <w:t>АДМИНИСТРАЦИЯ</w:t>
            </w:r>
            <w:r w:rsidRPr="00BC2ABF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BC2ABF">
              <w:rPr>
                <w:b/>
                <w:caps/>
                <w:sz w:val="28"/>
                <w:szCs w:val="28"/>
              </w:rPr>
              <w:t>северодвинскА</w:t>
            </w:r>
          </w:p>
          <w:p w14:paraId="34437350" w14:textId="77777777" w:rsidR="00E36379" w:rsidRPr="00BC2ABF" w:rsidRDefault="00E36379" w:rsidP="001852BE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BC2AB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  <w:p w14:paraId="1AAB9477" w14:textId="77777777" w:rsidR="00E36379" w:rsidRPr="00BC2ABF" w:rsidRDefault="00E36379" w:rsidP="001852B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5D7F406" w14:textId="77777777" w:rsidR="00892198" w:rsidRPr="00BC2ABF" w:rsidRDefault="00892198" w:rsidP="001852BE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3"/>
      </w:tblGrid>
      <w:tr w:rsidR="00892198" w:rsidRPr="00BC2ABF" w14:paraId="06F05C76" w14:textId="77777777" w:rsidTr="00B74B24">
        <w:tc>
          <w:tcPr>
            <w:tcW w:w="5103" w:type="dxa"/>
            <w:shd w:val="clear" w:color="auto" w:fill="auto"/>
          </w:tcPr>
          <w:p w14:paraId="48B94F90" w14:textId="77777777" w:rsidR="00892198" w:rsidRPr="00BC2ABF" w:rsidRDefault="00892198" w:rsidP="001852BE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8"/>
                <w:szCs w:val="28"/>
              </w:rPr>
            </w:pPr>
            <w:r w:rsidRPr="00BC2ABF">
              <w:rPr>
                <w:sz w:val="28"/>
                <w:szCs w:val="28"/>
              </w:rPr>
              <w:t>от ………………. № …………….</w:t>
            </w:r>
          </w:p>
          <w:p w14:paraId="082E28CC" w14:textId="77777777" w:rsidR="00892198" w:rsidRPr="00BC2ABF" w:rsidRDefault="00892198" w:rsidP="001852B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</w:pPr>
            <w:r w:rsidRPr="00BC2ABF">
              <w:t xml:space="preserve">г. Северодвинск Архангельской области </w:t>
            </w:r>
          </w:p>
          <w:p w14:paraId="6DDFD9A5" w14:textId="77777777" w:rsidR="00892198" w:rsidRPr="00BC2ABF" w:rsidRDefault="00892198" w:rsidP="001852B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FAD9058" w14:textId="77777777" w:rsidR="00094772" w:rsidRPr="00BC2ABF" w:rsidRDefault="00094772" w:rsidP="001852B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b/>
                <w:sz w:val="28"/>
              </w:rPr>
            </w:pPr>
            <w:r w:rsidRPr="00BC2ABF">
              <w:rPr>
                <w:b/>
                <w:sz w:val="28"/>
              </w:rPr>
              <w:t xml:space="preserve">О внесении изменений </w:t>
            </w:r>
          </w:p>
          <w:p w14:paraId="00874E20" w14:textId="77777777" w:rsidR="00892198" w:rsidRPr="00BC2ABF" w:rsidRDefault="00094772" w:rsidP="001852B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b/>
                <w:sz w:val="28"/>
              </w:rPr>
            </w:pPr>
            <w:r w:rsidRPr="00BC2ABF">
              <w:rPr>
                <w:b/>
                <w:sz w:val="28"/>
              </w:rPr>
              <w:t>в муниципальную программу «Молодежь Северодвинска»</w:t>
            </w:r>
          </w:p>
          <w:p w14:paraId="61CCC00B" w14:textId="77777777" w:rsidR="002A6DC1" w:rsidRPr="00BC2ABF" w:rsidRDefault="002A6DC1" w:rsidP="00185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</w:tc>
      </w:tr>
    </w:tbl>
    <w:p w14:paraId="4E17E07A" w14:textId="77777777" w:rsidR="00F01D3E" w:rsidRDefault="00F01D3E" w:rsidP="001852BE">
      <w:pPr>
        <w:ind w:firstLine="709"/>
        <w:jc w:val="both"/>
        <w:rPr>
          <w:sz w:val="28"/>
        </w:rPr>
      </w:pPr>
    </w:p>
    <w:p w14:paraId="050B7859" w14:textId="77777777" w:rsidR="00094772" w:rsidRPr="00281FE4" w:rsidRDefault="00094772" w:rsidP="001852BE">
      <w:pPr>
        <w:ind w:firstLine="709"/>
        <w:jc w:val="both"/>
        <w:rPr>
          <w:sz w:val="28"/>
          <w:szCs w:val="28"/>
        </w:rPr>
      </w:pPr>
      <w:r w:rsidRPr="00BC2ABF">
        <w:rPr>
          <w:sz w:val="28"/>
        </w:rPr>
        <w:t xml:space="preserve">В целях уточнения объемов финансирования муниципальной программы «Молодежь </w:t>
      </w:r>
      <w:r w:rsidRPr="00281FE4">
        <w:rPr>
          <w:sz w:val="28"/>
          <w:szCs w:val="28"/>
        </w:rPr>
        <w:t xml:space="preserve">Северодвинска», </w:t>
      </w:r>
      <w:r w:rsidR="003D0230" w:rsidRPr="00281FE4">
        <w:rPr>
          <w:sz w:val="28"/>
          <w:szCs w:val="28"/>
        </w:rPr>
        <w:t>в соответствии с решени</w:t>
      </w:r>
      <w:r w:rsidR="00A80080">
        <w:rPr>
          <w:sz w:val="28"/>
          <w:szCs w:val="28"/>
        </w:rPr>
        <w:t>е</w:t>
      </w:r>
      <w:r w:rsidR="003D0230" w:rsidRPr="00281FE4">
        <w:rPr>
          <w:sz w:val="28"/>
          <w:szCs w:val="28"/>
        </w:rPr>
        <w:t xml:space="preserve">м Совета депутатов Северодвинска от </w:t>
      </w:r>
      <w:r w:rsidR="00324395">
        <w:rPr>
          <w:sz w:val="28"/>
          <w:szCs w:val="28"/>
        </w:rPr>
        <w:t>1</w:t>
      </w:r>
      <w:r w:rsidR="00A80080">
        <w:rPr>
          <w:sz w:val="28"/>
          <w:szCs w:val="28"/>
        </w:rPr>
        <w:t>2</w:t>
      </w:r>
      <w:r w:rsidR="003D0230" w:rsidRPr="00281FE4">
        <w:rPr>
          <w:sz w:val="28"/>
          <w:szCs w:val="28"/>
        </w:rPr>
        <w:t>.</w:t>
      </w:r>
      <w:r w:rsidR="00A80080">
        <w:rPr>
          <w:sz w:val="28"/>
          <w:szCs w:val="28"/>
        </w:rPr>
        <w:t>12</w:t>
      </w:r>
      <w:r w:rsidR="003D0230" w:rsidRPr="00281FE4">
        <w:rPr>
          <w:sz w:val="28"/>
          <w:szCs w:val="28"/>
        </w:rPr>
        <w:t>.202</w:t>
      </w:r>
      <w:r w:rsidR="00645782" w:rsidRPr="00281FE4">
        <w:rPr>
          <w:sz w:val="28"/>
          <w:szCs w:val="28"/>
        </w:rPr>
        <w:t>3</w:t>
      </w:r>
      <w:r w:rsidR="003D0230" w:rsidRPr="00281FE4">
        <w:rPr>
          <w:sz w:val="28"/>
          <w:szCs w:val="28"/>
        </w:rPr>
        <w:t xml:space="preserve"> № </w:t>
      </w:r>
      <w:r w:rsidR="00A80080">
        <w:rPr>
          <w:sz w:val="28"/>
          <w:szCs w:val="28"/>
        </w:rPr>
        <w:t xml:space="preserve">89 </w:t>
      </w:r>
      <w:r w:rsidR="003D0230" w:rsidRPr="00281FE4">
        <w:rPr>
          <w:sz w:val="28"/>
          <w:szCs w:val="28"/>
        </w:rPr>
        <w:t>«О бюджете городского округа Архангельской области «Северодвинск» на 202</w:t>
      </w:r>
      <w:r w:rsidR="00A80080">
        <w:rPr>
          <w:sz w:val="28"/>
          <w:szCs w:val="28"/>
        </w:rPr>
        <w:t>4</w:t>
      </w:r>
      <w:r w:rsidR="003D0230" w:rsidRPr="00281FE4">
        <w:rPr>
          <w:sz w:val="28"/>
          <w:szCs w:val="28"/>
        </w:rPr>
        <w:t xml:space="preserve"> год и на плановый период 202</w:t>
      </w:r>
      <w:r w:rsidR="00A80080">
        <w:rPr>
          <w:sz w:val="28"/>
          <w:szCs w:val="28"/>
        </w:rPr>
        <w:t>5</w:t>
      </w:r>
      <w:r w:rsidR="003D0230" w:rsidRPr="00281FE4">
        <w:rPr>
          <w:sz w:val="28"/>
          <w:szCs w:val="28"/>
        </w:rPr>
        <w:t xml:space="preserve"> и 202</w:t>
      </w:r>
      <w:r w:rsidR="00A80080">
        <w:rPr>
          <w:sz w:val="28"/>
          <w:szCs w:val="28"/>
        </w:rPr>
        <w:t>6</w:t>
      </w:r>
      <w:r w:rsidR="003D0230" w:rsidRPr="00281FE4">
        <w:rPr>
          <w:sz w:val="28"/>
          <w:szCs w:val="28"/>
        </w:rPr>
        <w:t xml:space="preserve"> годов»</w:t>
      </w:r>
      <w:r w:rsidR="005714E8" w:rsidRPr="00281FE4">
        <w:rPr>
          <w:sz w:val="28"/>
          <w:szCs w:val="28"/>
        </w:rPr>
        <w:t xml:space="preserve"> и</w:t>
      </w:r>
      <w:r w:rsidR="008822B1" w:rsidRPr="00281FE4">
        <w:rPr>
          <w:sz w:val="28"/>
          <w:szCs w:val="28"/>
        </w:rPr>
        <w:t xml:space="preserve"> </w:t>
      </w:r>
      <w:r w:rsidRPr="00281FE4">
        <w:rPr>
          <w:sz w:val="28"/>
          <w:szCs w:val="28"/>
        </w:rPr>
        <w:t>Порядком разработки, реализации</w:t>
      </w:r>
      <w:r w:rsidR="003A64A9">
        <w:rPr>
          <w:sz w:val="28"/>
          <w:szCs w:val="28"/>
        </w:rPr>
        <w:t xml:space="preserve"> </w:t>
      </w:r>
      <w:r w:rsidRPr="00281FE4">
        <w:rPr>
          <w:sz w:val="28"/>
          <w:szCs w:val="28"/>
        </w:rPr>
        <w:t>и оценки эффективности</w:t>
      </w:r>
      <w:r w:rsidR="00527D17" w:rsidRPr="00281FE4">
        <w:rPr>
          <w:sz w:val="28"/>
          <w:szCs w:val="28"/>
        </w:rPr>
        <w:t xml:space="preserve"> </w:t>
      </w:r>
      <w:r w:rsidRPr="00281FE4">
        <w:rPr>
          <w:sz w:val="28"/>
          <w:szCs w:val="28"/>
        </w:rPr>
        <w:t>муниципальных программ муниципального</w:t>
      </w:r>
      <w:r w:rsidR="003A64A9">
        <w:rPr>
          <w:sz w:val="28"/>
          <w:szCs w:val="28"/>
        </w:rPr>
        <w:t xml:space="preserve"> </w:t>
      </w:r>
      <w:r w:rsidRPr="00281FE4">
        <w:rPr>
          <w:sz w:val="28"/>
          <w:szCs w:val="28"/>
        </w:rPr>
        <w:t>образования</w:t>
      </w:r>
      <w:r w:rsidR="00A80080">
        <w:rPr>
          <w:sz w:val="28"/>
          <w:szCs w:val="28"/>
        </w:rPr>
        <w:t xml:space="preserve"> </w:t>
      </w:r>
      <w:r w:rsidRPr="00281FE4">
        <w:rPr>
          <w:sz w:val="28"/>
          <w:szCs w:val="28"/>
        </w:rPr>
        <w:t>«Северодвинск»,</w:t>
      </w:r>
      <w:r w:rsidR="00527D17" w:rsidRPr="00281FE4">
        <w:rPr>
          <w:sz w:val="28"/>
          <w:szCs w:val="28"/>
        </w:rPr>
        <w:t xml:space="preserve"> </w:t>
      </w:r>
      <w:r w:rsidRPr="00281FE4">
        <w:rPr>
          <w:sz w:val="28"/>
          <w:szCs w:val="28"/>
        </w:rPr>
        <w:t>утвержденным постановлением</w:t>
      </w:r>
      <w:r w:rsidR="003A64A9">
        <w:rPr>
          <w:sz w:val="28"/>
          <w:szCs w:val="28"/>
        </w:rPr>
        <w:t xml:space="preserve"> </w:t>
      </w:r>
      <w:r w:rsidRPr="00281FE4">
        <w:rPr>
          <w:sz w:val="28"/>
          <w:szCs w:val="28"/>
        </w:rPr>
        <w:t>Администрации</w:t>
      </w:r>
      <w:r w:rsidR="00A80080">
        <w:rPr>
          <w:sz w:val="28"/>
          <w:szCs w:val="28"/>
        </w:rPr>
        <w:t xml:space="preserve"> </w:t>
      </w:r>
      <w:r w:rsidRPr="00281FE4">
        <w:rPr>
          <w:sz w:val="28"/>
          <w:szCs w:val="28"/>
        </w:rPr>
        <w:t>Северодвинска от 30.10.2013</w:t>
      </w:r>
      <w:r w:rsidR="00527D17" w:rsidRPr="00281FE4">
        <w:rPr>
          <w:sz w:val="28"/>
          <w:szCs w:val="28"/>
        </w:rPr>
        <w:t xml:space="preserve"> </w:t>
      </w:r>
      <w:r w:rsidRPr="00281FE4">
        <w:rPr>
          <w:sz w:val="28"/>
          <w:szCs w:val="28"/>
        </w:rPr>
        <w:t>№ 426-па</w:t>
      </w:r>
      <w:r w:rsidR="00527D17" w:rsidRPr="00281FE4">
        <w:rPr>
          <w:sz w:val="28"/>
          <w:szCs w:val="28"/>
        </w:rPr>
        <w:t xml:space="preserve">, </w:t>
      </w:r>
    </w:p>
    <w:p w14:paraId="2414A183" w14:textId="77777777" w:rsidR="00094772" w:rsidRPr="00BC2ABF" w:rsidRDefault="00094772" w:rsidP="001852BE">
      <w:pPr>
        <w:pStyle w:val="a6"/>
        <w:tabs>
          <w:tab w:val="left" w:pos="851"/>
        </w:tabs>
        <w:spacing w:after="0"/>
        <w:ind w:left="0"/>
        <w:rPr>
          <w:sz w:val="28"/>
          <w:szCs w:val="24"/>
        </w:rPr>
      </w:pPr>
    </w:p>
    <w:p w14:paraId="4684D463" w14:textId="77777777" w:rsidR="00094772" w:rsidRPr="00BC2ABF" w:rsidRDefault="00635EE5" w:rsidP="001852BE">
      <w:pPr>
        <w:pStyle w:val="a6"/>
        <w:tabs>
          <w:tab w:val="left" w:pos="851"/>
        </w:tabs>
        <w:spacing w:after="0"/>
        <w:ind w:left="0"/>
        <w:rPr>
          <w:b/>
          <w:sz w:val="24"/>
          <w:szCs w:val="24"/>
        </w:rPr>
      </w:pPr>
      <w:r w:rsidRPr="00BC2ABF">
        <w:rPr>
          <w:b/>
          <w:sz w:val="28"/>
          <w:szCs w:val="24"/>
        </w:rPr>
        <w:t>ПОСТАНОВЛЯЕТ</w:t>
      </w:r>
      <w:r w:rsidR="00094772" w:rsidRPr="00BC2ABF">
        <w:rPr>
          <w:b/>
          <w:sz w:val="28"/>
          <w:szCs w:val="24"/>
        </w:rPr>
        <w:t>:</w:t>
      </w:r>
      <w:r w:rsidR="00094772" w:rsidRPr="00BC2ABF">
        <w:rPr>
          <w:b/>
          <w:sz w:val="24"/>
          <w:szCs w:val="24"/>
        </w:rPr>
        <w:t xml:space="preserve"> </w:t>
      </w:r>
    </w:p>
    <w:p w14:paraId="70D4C3D6" w14:textId="77777777" w:rsidR="00094772" w:rsidRPr="00BC2ABF" w:rsidRDefault="00094772" w:rsidP="001852BE">
      <w:pPr>
        <w:pStyle w:val="a6"/>
        <w:tabs>
          <w:tab w:val="left" w:pos="851"/>
        </w:tabs>
        <w:spacing w:after="0"/>
        <w:ind w:left="0"/>
        <w:rPr>
          <w:sz w:val="28"/>
          <w:szCs w:val="24"/>
        </w:rPr>
      </w:pPr>
    </w:p>
    <w:p w14:paraId="2D69DBD5" w14:textId="77777777" w:rsidR="00210086" w:rsidRPr="00BC2ABF" w:rsidRDefault="00094772" w:rsidP="001852BE">
      <w:pPr>
        <w:tabs>
          <w:tab w:val="left" w:pos="567"/>
        </w:tabs>
        <w:ind w:firstLine="709"/>
        <w:jc w:val="both"/>
        <w:rPr>
          <w:sz w:val="28"/>
        </w:rPr>
      </w:pPr>
      <w:r w:rsidRPr="00BC2ABF">
        <w:rPr>
          <w:sz w:val="28"/>
        </w:rPr>
        <w:t>1. </w:t>
      </w:r>
      <w:r w:rsidR="00210086" w:rsidRPr="00BC2ABF">
        <w:rPr>
          <w:sz w:val="28"/>
        </w:rPr>
        <w:t>Утвердить прилагаемые изменения, которые в</w:t>
      </w:r>
      <w:r w:rsidRPr="00BC2ABF">
        <w:rPr>
          <w:sz w:val="28"/>
          <w:szCs w:val="28"/>
        </w:rPr>
        <w:t>н</w:t>
      </w:r>
      <w:r w:rsidR="00210086" w:rsidRPr="00BC2ABF">
        <w:rPr>
          <w:sz w:val="28"/>
          <w:szCs w:val="28"/>
        </w:rPr>
        <w:t>осятся</w:t>
      </w:r>
      <w:r w:rsidR="00210086" w:rsidRPr="00BC2ABF">
        <w:rPr>
          <w:sz w:val="28"/>
          <w:szCs w:val="28"/>
        </w:rPr>
        <w:br/>
      </w:r>
      <w:r w:rsidRPr="00BC2ABF">
        <w:rPr>
          <w:sz w:val="28"/>
          <w:szCs w:val="28"/>
        </w:rPr>
        <w:t>в муниципальную</w:t>
      </w:r>
      <w:r w:rsidRPr="00BC2ABF">
        <w:rPr>
          <w:sz w:val="28"/>
        </w:rPr>
        <w:t xml:space="preserve"> программу «Молодежь Северодвинска», утвержденную постановлением Администрации Северодвинска</w:t>
      </w:r>
      <w:r w:rsidR="00FF0D2E" w:rsidRPr="00BC2ABF">
        <w:rPr>
          <w:sz w:val="28"/>
        </w:rPr>
        <w:t xml:space="preserve"> </w:t>
      </w:r>
      <w:r w:rsidRPr="00BC2ABF">
        <w:rPr>
          <w:sz w:val="28"/>
        </w:rPr>
        <w:t xml:space="preserve">от 31.12.2015 № 655-па </w:t>
      </w:r>
      <w:r w:rsidR="008F7360" w:rsidRPr="00BC2ABF">
        <w:rPr>
          <w:sz w:val="28"/>
        </w:rPr>
        <w:br/>
      </w:r>
      <w:r w:rsidR="00210086" w:rsidRPr="00BC2ABF">
        <w:rPr>
          <w:sz w:val="28"/>
        </w:rPr>
        <w:t>«Об утверждении муниципальной программы «Молодежь Северодвинска»</w:t>
      </w:r>
      <w:r w:rsidR="00FF0D2E" w:rsidRPr="00BC2ABF">
        <w:rPr>
          <w:sz w:val="28"/>
        </w:rPr>
        <w:t xml:space="preserve"> </w:t>
      </w:r>
      <w:r w:rsidR="008F7360" w:rsidRPr="00BC2ABF">
        <w:rPr>
          <w:sz w:val="28"/>
        </w:rPr>
        <w:br/>
      </w:r>
      <w:r w:rsidRPr="00BC2ABF">
        <w:rPr>
          <w:sz w:val="28"/>
        </w:rPr>
        <w:t>(в</w:t>
      </w:r>
      <w:r w:rsidR="008F7360" w:rsidRPr="00BC2ABF">
        <w:rPr>
          <w:sz w:val="28"/>
        </w:rPr>
        <w:t xml:space="preserve"> </w:t>
      </w:r>
      <w:r w:rsidRPr="00BC2ABF">
        <w:rPr>
          <w:sz w:val="28"/>
        </w:rPr>
        <w:t>редакции</w:t>
      </w:r>
      <w:r w:rsidR="002A6DC1" w:rsidRPr="00BC2ABF">
        <w:rPr>
          <w:sz w:val="28"/>
        </w:rPr>
        <w:t xml:space="preserve"> </w:t>
      </w:r>
      <w:r w:rsidRPr="00BC2ABF">
        <w:rPr>
          <w:sz w:val="28"/>
        </w:rPr>
        <w:t xml:space="preserve">от </w:t>
      </w:r>
      <w:r w:rsidR="00081F9A">
        <w:rPr>
          <w:sz w:val="28"/>
        </w:rPr>
        <w:t>19</w:t>
      </w:r>
      <w:r w:rsidRPr="00BC2ABF">
        <w:rPr>
          <w:sz w:val="28"/>
        </w:rPr>
        <w:t>.</w:t>
      </w:r>
      <w:r w:rsidR="0057305F">
        <w:rPr>
          <w:sz w:val="28"/>
        </w:rPr>
        <w:t>0</w:t>
      </w:r>
      <w:r w:rsidR="00081F9A">
        <w:rPr>
          <w:sz w:val="28"/>
        </w:rPr>
        <w:t>4</w:t>
      </w:r>
      <w:r w:rsidRPr="00BC2ABF">
        <w:rPr>
          <w:sz w:val="28"/>
        </w:rPr>
        <w:t>.202</w:t>
      </w:r>
      <w:r w:rsidR="0057305F">
        <w:rPr>
          <w:sz w:val="28"/>
        </w:rPr>
        <w:t>4</w:t>
      </w:r>
      <w:r w:rsidRPr="00BC2ABF">
        <w:rPr>
          <w:sz w:val="28"/>
        </w:rPr>
        <w:t>)</w:t>
      </w:r>
      <w:r w:rsidR="00210086" w:rsidRPr="00BC2ABF">
        <w:rPr>
          <w:sz w:val="28"/>
        </w:rPr>
        <w:t>.</w:t>
      </w:r>
    </w:p>
    <w:p w14:paraId="51235438" w14:textId="77777777" w:rsidR="00C61979" w:rsidRPr="00BC2ABF" w:rsidRDefault="00094772" w:rsidP="001852BE">
      <w:pPr>
        <w:ind w:firstLine="708"/>
        <w:jc w:val="both"/>
        <w:rPr>
          <w:sz w:val="28"/>
        </w:rPr>
      </w:pPr>
      <w:r w:rsidRPr="00BC2ABF">
        <w:rPr>
          <w:sz w:val="28"/>
        </w:rPr>
        <w:t>2. </w:t>
      </w:r>
      <w:r w:rsidR="00743698" w:rsidRPr="00BC2ABF">
        <w:rPr>
          <w:sz w:val="28"/>
        </w:rPr>
        <w:t xml:space="preserve">Настоящее постановление распространяется на правоотношения, </w:t>
      </w:r>
      <w:r w:rsidR="00743698" w:rsidRPr="00743E77">
        <w:rPr>
          <w:sz w:val="28"/>
        </w:rPr>
        <w:t xml:space="preserve">возникшие с </w:t>
      </w:r>
      <w:r w:rsidR="00743E77" w:rsidRPr="00743E77">
        <w:rPr>
          <w:sz w:val="28"/>
        </w:rPr>
        <w:t>01</w:t>
      </w:r>
      <w:r w:rsidR="00743698" w:rsidRPr="00743E77">
        <w:rPr>
          <w:sz w:val="28"/>
        </w:rPr>
        <w:t>.</w:t>
      </w:r>
      <w:r w:rsidR="00743E77" w:rsidRPr="00743E77">
        <w:rPr>
          <w:sz w:val="28"/>
        </w:rPr>
        <w:t>01</w:t>
      </w:r>
      <w:r w:rsidR="00743698" w:rsidRPr="00743E77">
        <w:rPr>
          <w:sz w:val="28"/>
        </w:rPr>
        <w:t>.202</w:t>
      </w:r>
      <w:r w:rsidR="00743E77" w:rsidRPr="00743E77">
        <w:rPr>
          <w:sz w:val="28"/>
        </w:rPr>
        <w:t>4</w:t>
      </w:r>
      <w:r w:rsidR="00743698" w:rsidRPr="00743E77">
        <w:rPr>
          <w:sz w:val="28"/>
        </w:rPr>
        <w:t>.</w:t>
      </w:r>
    </w:p>
    <w:p w14:paraId="5362BA04" w14:textId="77777777" w:rsidR="00094772" w:rsidRPr="00BC2ABF" w:rsidRDefault="00743698" w:rsidP="000E0117">
      <w:pPr>
        <w:ind w:firstLine="708"/>
        <w:jc w:val="both"/>
        <w:rPr>
          <w:sz w:val="28"/>
        </w:rPr>
      </w:pPr>
      <w:r w:rsidRPr="00BC2ABF">
        <w:rPr>
          <w:sz w:val="28"/>
        </w:rPr>
        <w:t>3. </w:t>
      </w:r>
      <w:r w:rsidR="000E0117" w:rsidRPr="003E08B6">
        <w:rPr>
          <w:sz w:val="28"/>
          <w:szCs w:val="28"/>
        </w:rPr>
        <w:t>Отделу по связям со средствами массовой информации Администрации Северодвинска обнародовать настоящее постановление</w:t>
      </w:r>
      <w:r w:rsidR="000E0117">
        <w:rPr>
          <w:sz w:val="28"/>
          <w:szCs w:val="28"/>
        </w:rPr>
        <w:t>,</w:t>
      </w:r>
      <w:r w:rsidR="000E0117" w:rsidRPr="003E08B6">
        <w:rPr>
          <w:sz w:val="28"/>
          <w:szCs w:val="28"/>
        </w:rPr>
        <w:t xml:space="preserve"> </w:t>
      </w:r>
      <w:r w:rsidR="000E0117">
        <w:rPr>
          <w:sz w:val="28"/>
          <w:szCs w:val="28"/>
        </w:rPr>
        <w:t>разместив его</w:t>
      </w:r>
      <w:r w:rsidR="000E0117" w:rsidRPr="003E08B6">
        <w:rPr>
          <w:sz w:val="28"/>
          <w:szCs w:val="28"/>
        </w:rPr>
        <w:t xml:space="preserve"> в сетевом издании «Вполне официально» (вполне-официально.рф).</w:t>
      </w:r>
    </w:p>
    <w:p w14:paraId="0D8704D9" w14:textId="77777777" w:rsidR="00094772" w:rsidRPr="00BC2ABF" w:rsidRDefault="00094772" w:rsidP="001852BE">
      <w:pPr>
        <w:rPr>
          <w:sz w:val="28"/>
        </w:rPr>
      </w:pPr>
    </w:p>
    <w:p w14:paraId="0FD1A0B2" w14:textId="77777777" w:rsidR="007319BE" w:rsidRPr="00BC2ABF" w:rsidRDefault="007319BE" w:rsidP="001852BE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F5293" w:rsidRPr="00BC2ABF" w14:paraId="2DCBC1DE" w14:textId="77777777" w:rsidTr="004F5293">
        <w:tc>
          <w:tcPr>
            <w:tcW w:w="4785" w:type="dxa"/>
            <w:hideMark/>
          </w:tcPr>
          <w:p w14:paraId="780E986A" w14:textId="68E1E0DD" w:rsidR="004F5293" w:rsidRPr="00BC2ABF" w:rsidRDefault="00F33276" w:rsidP="000B0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4F5293" w:rsidRPr="00BC2AB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4F5293" w:rsidRPr="00BC2ABF">
              <w:rPr>
                <w:sz w:val="28"/>
                <w:szCs w:val="28"/>
              </w:rPr>
              <w:t xml:space="preserve"> Северодвинска</w:t>
            </w:r>
          </w:p>
        </w:tc>
        <w:tc>
          <w:tcPr>
            <w:tcW w:w="4785" w:type="dxa"/>
          </w:tcPr>
          <w:p w14:paraId="62FA0CD9" w14:textId="3EDD3187" w:rsidR="004F5293" w:rsidRPr="00BC2ABF" w:rsidRDefault="00F33276" w:rsidP="000B0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Попов</w:t>
            </w:r>
          </w:p>
        </w:tc>
      </w:tr>
    </w:tbl>
    <w:p w14:paraId="7CD91DBD" w14:textId="77777777" w:rsidR="006A2AFF" w:rsidRPr="00BC2ABF" w:rsidRDefault="006A2AFF" w:rsidP="001852BE">
      <w:pPr>
        <w:jc w:val="both"/>
        <w:rPr>
          <w:sz w:val="28"/>
        </w:rPr>
      </w:pPr>
    </w:p>
    <w:p w14:paraId="3056CF6D" w14:textId="77777777" w:rsidR="00816503" w:rsidRPr="00BC2ABF" w:rsidRDefault="00816503" w:rsidP="001852BE">
      <w:pPr>
        <w:jc w:val="both"/>
        <w:rPr>
          <w:sz w:val="20"/>
          <w:szCs w:val="20"/>
        </w:rPr>
      </w:pPr>
    </w:p>
    <w:p w14:paraId="0D605481" w14:textId="77777777" w:rsidR="00816503" w:rsidRPr="00BC2ABF" w:rsidRDefault="00816503" w:rsidP="001852BE">
      <w:pPr>
        <w:jc w:val="both"/>
        <w:rPr>
          <w:sz w:val="20"/>
          <w:szCs w:val="20"/>
        </w:rPr>
      </w:pPr>
    </w:p>
    <w:p w14:paraId="43968C6A" w14:textId="77777777" w:rsidR="00816503" w:rsidRPr="00BC2ABF" w:rsidRDefault="00816503" w:rsidP="001852BE">
      <w:pPr>
        <w:jc w:val="both"/>
        <w:rPr>
          <w:sz w:val="20"/>
          <w:szCs w:val="20"/>
        </w:rPr>
      </w:pPr>
    </w:p>
    <w:p w14:paraId="01959727" w14:textId="77777777" w:rsidR="00816503" w:rsidRPr="00BC2ABF" w:rsidRDefault="00816503" w:rsidP="001852BE">
      <w:pPr>
        <w:jc w:val="both"/>
        <w:rPr>
          <w:sz w:val="20"/>
          <w:szCs w:val="20"/>
        </w:rPr>
      </w:pPr>
    </w:p>
    <w:p w14:paraId="62D46212" w14:textId="77777777" w:rsidR="00816503" w:rsidRPr="00BC2ABF" w:rsidRDefault="00816503" w:rsidP="001852BE">
      <w:pPr>
        <w:jc w:val="both"/>
        <w:rPr>
          <w:sz w:val="20"/>
          <w:szCs w:val="20"/>
        </w:rPr>
      </w:pPr>
    </w:p>
    <w:p w14:paraId="08C34182" w14:textId="77777777" w:rsidR="00816503" w:rsidRPr="00BC2ABF" w:rsidRDefault="00816503" w:rsidP="001852BE">
      <w:pPr>
        <w:jc w:val="both"/>
        <w:rPr>
          <w:sz w:val="20"/>
          <w:szCs w:val="20"/>
        </w:rPr>
      </w:pPr>
    </w:p>
    <w:p w14:paraId="45B4C58F" w14:textId="77777777" w:rsidR="00816503" w:rsidRPr="00BC2ABF" w:rsidRDefault="00816503" w:rsidP="001852BE">
      <w:pPr>
        <w:jc w:val="both"/>
        <w:rPr>
          <w:sz w:val="20"/>
          <w:szCs w:val="20"/>
        </w:rPr>
      </w:pPr>
    </w:p>
    <w:p w14:paraId="430BD4AB" w14:textId="77777777" w:rsidR="00816503" w:rsidRPr="00BC2ABF" w:rsidRDefault="00816503" w:rsidP="001852BE">
      <w:pPr>
        <w:jc w:val="both"/>
        <w:rPr>
          <w:sz w:val="20"/>
          <w:szCs w:val="20"/>
        </w:rPr>
      </w:pPr>
    </w:p>
    <w:p w14:paraId="37EA762B" w14:textId="77777777" w:rsidR="00816503" w:rsidRPr="00BC2ABF" w:rsidRDefault="00816503" w:rsidP="001852BE">
      <w:pPr>
        <w:jc w:val="both"/>
        <w:rPr>
          <w:sz w:val="20"/>
          <w:szCs w:val="20"/>
        </w:rPr>
      </w:pPr>
    </w:p>
    <w:p w14:paraId="38C4257D" w14:textId="77777777" w:rsidR="00816503" w:rsidRPr="00BC2ABF" w:rsidRDefault="00816503" w:rsidP="001852BE">
      <w:pPr>
        <w:jc w:val="both"/>
        <w:rPr>
          <w:sz w:val="20"/>
          <w:szCs w:val="20"/>
        </w:rPr>
      </w:pPr>
    </w:p>
    <w:p w14:paraId="57DF0C64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22EB4C52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37DBA029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7F9C0B79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20712535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2FAD2CA9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21971109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3B753E3E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1BE19E4D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3982B847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66E4607F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6256C6C5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36145D37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4648E52A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758C6275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25AA196B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099DDB8A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07FC036B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6A1BE1E1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4AB575EA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2E79718B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0405ABAE" w14:textId="77777777" w:rsidR="006A2AFF" w:rsidRPr="00BC2ABF" w:rsidRDefault="006A2AFF" w:rsidP="001852BE">
      <w:pPr>
        <w:tabs>
          <w:tab w:val="left" w:pos="2780"/>
        </w:tabs>
        <w:jc w:val="both"/>
        <w:rPr>
          <w:sz w:val="20"/>
          <w:szCs w:val="20"/>
        </w:rPr>
      </w:pPr>
    </w:p>
    <w:p w14:paraId="6897DEF1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2550AE40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233999E7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73D205C9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5B34EC2D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18555371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1C6EC868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610AF3A7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7C323E82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2E94F032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22CF8874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0EB29F43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75948E00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5F188CD6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4BDFCAE1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6376EB1C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6426750D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3265526F" w14:textId="77777777" w:rsidR="009453CF" w:rsidRPr="00BC2ABF" w:rsidRDefault="009453CF" w:rsidP="001852BE">
      <w:pPr>
        <w:jc w:val="both"/>
        <w:rPr>
          <w:sz w:val="20"/>
          <w:szCs w:val="20"/>
        </w:rPr>
      </w:pPr>
    </w:p>
    <w:p w14:paraId="74183693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5FF2A5D4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7AD09CBD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3019FFFD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707E542A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396FC57F" w14:textId="77777777" w:rsidR="006A2AFF" w:rsidRPr="00BC2ABF" w:rsidRDefault="006A2AFF" w:rsidP="001852BE">
      <w:pPr>
        <w:jc w:val="both"/>
        <w:rPr>
          <w:sz w:val="20"/>
          <w:szCs w:val="20"/>
        </w:rPr>
      </w:pPr>
    </w:p>
    <w:p w14:paraId="0FF864E4" w14:textId="77777777" w:rsidR="006A2AFF" w:rsidRDefault="006A2AFF" w:rsidP="001852BE">
      <w:pPr>
        <w:jc w:val="both"/>
        <w:rPr>
          <w:sz w:val="20"/>
          <w:szCs w:val="20"/>
        </w:rPr>
      </w:pPr>
    </w:p>
    <w:p w14:paraId="47434ACE" w14:textId="77777777" w:rsidR="000E0117" w:rsidRDefault="000E0117" w:rsidP="001852BE">
      <w:pPr>
        <w:jc w:val="both"/>
        <w:rPr>
          <w:sz w:val="20"/>
          <w:szCs w:val="20"/>
        </w:rPr>
      </w:pPr>
    </w:p>
    <w:p w14:paraId="7B99A1B7" w14:textId="77777777" w:rsidR="000E0117" w:rsidRDefault="000E0117" w:rsidP="001852BE">
      <w:pPr>
        <w:jc w:val="both"/>
        <w:rPr>
          <w:sz w:val="20"/>
          <w:szCs w:val="20"/>
        </w:rPr>
      </w:pPr>
    </w:p>
    <w:p w14:paraId="4FDDE45D" w14:textId="77777777" w:rsidR="000E0117" w:rsidRDefault="000E0117" w:rsidP="001852BE">
      <w:pPr>
        <w:jc w:val="both"/>
        <w:rPr>
          <w:sz w:val="20"/>
          <w:szCs w:val="20"/>
        </w:rPr>
      </w:pPr>
    </w:p>
    <w:p w14:paraId="0E8E996E" w14:textId="77777777" w:rsidR="006A2AFF" w:rsidRDefault="006A2AFF" w:rsidP="001852BE">
      <w:pPr>
        <w:jc w:val="both"/>
        <w:rPr>
          <w:sz w:val="20"/>
          <w:szCs w:val="20"/>
        </w:rPr>
      </w:pPr>
    </w:p>
    <w:p w14:paraId="0FA0DC0B" w14:textId="77777777" w:rsidR="0053599E" w:rsidRDefault="0053599E" w:rsidP="001852BE">
      <w:pPr>
        <w:jc w:val="both"/>
        <w:rPr>
          <w:sz w:val="20"/>
          <w:szCs w:val="20"/>
        </w:rPr>
      </w:pPr>
    </w:p>
    <w:p w14:paraId="292645A0" w14:textId="77777777" w:rsidR="006A2AFF" w:rsidRPr="00BC2ABF" w:rsidRDefault="000B0CA4" w:rsidP="001852BE">
      <w:pPr>
        <w:jc w:val="both"/>
        <w:rPr>
          <w:szCs w:val="20"/>
        </w:rPr>
      </w:pPr>
      <w:r>
        <w:rPr>
          <w:szCs w:val="20"/>
        </w:rPr>
        <w:t>Леонтьев</w:t>
      </w:r>
      <w:r w:rsidR="006A2AFF" w:rsidRPr="00BC2ABF">
        <w:rPr>
          <w:szCs w:val="20"/>
        </w:rPr>
        <w:t xml:space="preserve"> </w:t>
      </w:r>
      <w:r>
        <w:rPr>
          <w:szCs w:val="20"/>
        </w:rPr>
        <w:t>Иван</w:t>
      </w:r>
      <w:r w:rsidR="006A2AFF" w:rsidRPr="00BC2ABF">
        <w:rPr>
          <w:szCs w:val="20"/>
        </w:rPr>
        <w:t xml:space="preserve"> </w:t>
      </w:r>
      <w:r>
        <w:rPr>
          <w:szCs w:val="20"/>
        </w:rPr>
        <w:t>Дмитриевич</w:t>
      </w:r>
    </w:p>
    <w:p w14:paraId="3C49C45F" w14:textId="77777777" w:rsidR="006A2AFF" w:rsidRPr="00BC2ABF" w:rsidRDefault="006A2AFF" w:rsidP="001852BE">
      <w:pPr>
        <w:jc w:val="both"/>
        <w:rPr>
          <w:szCs w:val="20"/>
        </w:rPr>
      </w:pPr>
      <w:r w:rsidRPr="00BC2ABF">
        <w:rPr>
          <w:szCs w:val="20"/>
        </w:rPr>
        <w:t>58-19-86</w:t>
      </w:r>
    </w:p>
    <w:p w14:paraId="74FF41A8" w14:textId="77777777" w:rsidR="006A2AFF" w:rsidRPr="00BC2ABF" w:rsidRDefault="006A2AFF" w:rsidP="001852BE">
      <w:pPr>
        <w:rPr>
          <w:sz w:val="20"/>
          <w:szCs w:val="20"/>
        </w:rPr>
        <w:sectPr w:rsidR="006A2AFF" w:rsidRPr="00BC2ABF" w:rsidSect="00816503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4B0E0C" w:rsidRPr="00BC2ABF" w14:paraId="32057B59" w14:textId="77777777" w:rsidTr="00EB0902">
        <w:trPr>
          <w:trHeight w:val="1227"/>
        </w:trPr>
        <w:tc>
          <w:tcPr>
            <w:tcW w:w="4359" w:type="dxa"/>
            <w:shd w:val="clear" w:color="auto" w:fill="auto"/>
          </w:tcPr>
          <w:p w14:paraId="7F86BF5E" w14:textId="77777777" w:rsidR="004B0E0C" w:rsidRPr="00BC2ABF" w:rsidRDefault="004B0E0C" w:rsidP="001852B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BC2ABF">
              <w:rPr>
                <w:sz w:val="28"/>
              </w:rPr>
              <w:lastRenderedPageBreak/>
              <w:t>УТВЕРЖДЕНЫ</w:t>
            </w:r>
          </w:p>
          <w:p w14:paraId="6F68645E" w14:textId="77777777" w:rsidR="004B0E0C" w:rsidRPr="00BC2ABF" w:rsidRDefault="004B0E0C" w:rsidP="001852B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BC2ABF">
              <w:rPr>
                <w:sz w:val="28"/>
              </w:rPr>
              <w:t>постановлением Администрации</w:t>
            </w:r>
          </w:p>
          <w:p w14:paraId="12DF67A8" w14:textId="77777777" w:rsidR="004B0E0C" w:rsidRPr="00BC2ABF" w:rsidRDefault="004B0E0C" w:rsidP="001852B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BC2ABF">
              <w:rPr>
                <w:sz w:val="28"/>
              </w:rPr>
              <w:t>Северодвинска</w:t>
            </w:r>
          </w:p>
          <w:p w14:paraId="1F98551A" w14:textId="77777777" w:rsidR="004B0E0C" w:rsidRPr="00BC2ABF" w:rsidRDefault="004B0E0C" w:rsidP="001852B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BC2ABF">
              <w:rPr>
                <w:sz w:val="28"/>
              </w:rPr>
              <w:t>от ……………… № ……………...</w:t>
            </w:r>
          </w:p>
        </w:tc>
      </w:tr>
    </w:tbl>
    <w:p w14:paraId="1759C1F4" w14:textId="77777777" w:rsidR="004B0E0C" w:rsidRPr="00BC2ABF" w:rsidRDefault="004B0E0C" w:rsidP="001852BE">
      <w:pPr>
        <w:tabs>
          <w:tab w:val="left" w:pos="567"/>
        </w:tabs>
        <w:ind w:firstLine="709"/>
        <w:jc w:val="center"/>
        <w:rPr>
          <w:sz w:val="28"/>
        </w:rPr>
      </w:pPr>
    </w:p>
    <w:p w14:paraId="69725F17" w14:textId="77777777" w:rsidR="004B0E0C" w:rsidRPr="00BC2ABF" w:rsidRDefault="004B0E0C" w:rsidP="001852BE">
      <w:pPr>
        <w:tabs>
          <w:tab w:val="left" w:pos="567"/>
        </w:tabs>
        <w:jc w:val="center"/>
        <w:rPr>
          <w:b/>
          <w:sz w:val="28"/>
        </w:rPr>
      </w:pPr>
      <w:r w:rsidRPr="00BC2ABF">
        <w:rPr>
          <w:b/>
          <w:sz w:val="28"/>
        </w:rPr>
        <w:t xml:space="preserve">Изменения, которые вносятся в муниципальную программу «Молодежь Северодвинска», утвержденную постановлением Администрации Северодвинска от 31.12.2015 № 655-па «Об утверждении муниципальной программы «Молодежь Северодвинска» (в редакции от </w:t>
      </w:r>
      <w:r w:rsidR="000E0117">
        <w:rPr>
          <w:b/>
          <w:sz w:val="28"/>
        </w:rPr>
        <w:t>19</w:t>
      </w:r>
      <w:r w:rsidRPr="00BC2ABF">
        <w:rPr>
          <w:b/>
          <w:sz w:val="28"/>
        </w:rPr>
        <w:t>.</w:t>
      </w:r>
      <w:r w:rsidR="00AE4FA0">
        <w:rPr>
          <w:b/>
          <w:sz w:val="28"/>
        </w:rPr>
        <w:t>0</w:t>
      </w:r>
      <w:r w:rsidR="000E0117">
        <w:rPr>
          <w:b/>
          <w:sz w:val="28"/>
        </w:rPr>
        <w:t>4</w:t>
      </w:r>
      <w:r w:rsidRPr="00BC2ABF">
        <w:rPr>
          <w:b/>
          <w:sz w:val="28"/>
        </w:rPr>
        <w:t>.202</w:t>
      </w:r>
      <w:r w:rsidR="00AE4FA0">
        <w:rPr>
          <w:b/>
          <w:sz w:val="28"/>
        </w:rPr>
        <w:t>4</w:t>
      </w:r>
      <w:r w:rsidRPr="00BC2ABF">
        <w:rPr>
          <w:b/>
          <w:sz w:val="28"/>
        </w:rPr>
        <w:t>)</w:t>
      </w:r>
    </w:p>
    <w:p w14:paraId="63B6F10F" w14:textId="77777777" w:rsidR="00210086" w:rsidRPr="00BC2ABF" w:rsidRDefault="00210086" w:rsidP="001852BE">
      <w:pPr>
        <w:tabs>
          <w:tab w:val="left" w:pos="567"/>
        </w:tabs>
        <w:ind w:firstLine="709"/>
        <w:jc w:val="both"/>
        <w:rPr>
          <w:sz w:val="28"/>
        </w:rPr>
      </w:pPr>
    </w:p>
    <w:p w14:paraId="7C4AC861" w14:textId="77777777" w:rsidR="00A776A6" w:rsidRPr="00BD34FF" w:rsidRDefault="005F2725" w:rsidP="00F53655">
      <w:pPr>
        <w:numPr>
          <w:ilvl w:val="0"/>
          <w:numId w:val="3"/>
        </w:numPr>
        <w:ind w:left="0" w:firstLine="708"/>
        <w:jc w:val="both"/>
        <w:rPr>
          <w:sz w:val="28"/>
        </w:rPr>
      </w:pPr>
      <w:r w:rsidRPr="00BD34FF">
        <w:rPr>
          <w:sz w:val="28"/>
        </w:rPr>
        <w:t>В</w:t>
      </w:r>
      <w:r w:rsidR="00210086" w:rsidRPr="00BD34FF">
        <w:rPr>
          <w:sz w:val="28"/>
        </w:rPr>
        <w:t xml:space="preserve"> паспорте </w:t>
      </w:r>
      <w:r w:rsidR="006A2AFF" w:rsidRPr="00BD34FF">
        <w:rPr>
          <w:sz w:val="28"/>
        </w:rPr>
        <w:t xml:space="preserve">муниципальной </w:t>
      </w:r>
      <w:r w:rsidR="00635EE5" w:rsidRPr="00BD34FF">
        <w:rPr>
          <w:sz w:val="28"/>
        </w:rPr>
        <w:t>п</w:t>
      </w:r>
      <w:r w:rsidR="00210086" w:rsidRPr="00BD34FF">
        <w:rPr>
          <w:sz w:val="28"/>
        </w:rPr>
        <w:t>рограммы</w:t>
      </w:r>
      <w:r w:rsidR="00217537">
        <w:rPr>
          <w:sz w:val="28"/>
        </w:rPr>
        <w:t xml:space="preserve"> </w:t>
      </w:r>
      <w:r w:rsidR="00A776A6" w:rsidRPr="00BD34FF">
        <w:rPr>
          <w:sz w:val="28"/>
        </w:rPr>
        <w:t>строку «Общий объем финансирования муниципальной программы в разрезе источников по годам ее реализации и подпрограмм</w:t>
      </w:r>
      <w:r w:rsidR="00967F82">
        <w:rPr>
          <w:sz w:val="28"/>
        </w:rPr>
        <w:t>ам</w:t>
      </w:r>
      <w:r w:rsidR="00A776A6" w:rsidRPr="00BD34FF">
        <w:rPr>
          <w:sz w:val="28"/>
        </w:rPr>
        <w:t>» изложить в следующей редакции:</w:t>
      </w:r>
    </w:p>
    <w:p w14:paraId="5BF61BB6" w14:textId="77777777" w:rsidR="00A776A6" w:rsidRPr="00BC2ABF" w:rsidRDefault="00210086" w:rsidP="001852BE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C2ABF">
        <w:rPr>
          <w:rFonts w:ascii="Times New Roman" w:hAnsi="Times New Roman" w:cs="Times New Roman"/>
          <w:sz w:val="28"/>
          <w:szCs w:val="24"/>
        </w:rPr>
        <w:t>«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237"/>
      </w:tblGrid>
      <w:tr w:rsidR="001B08F5" w:rsidRPr="00F76FAF" w14:paraId="1B30A2FE" w14:textId="77777777" w:rsidTr="00721E8C">
        <w:tc>
          <w:tcPr>
            <w:tcW w:w="1705" w:type="pct"/>
          </w:tcPr>
          <w:p w14:paraId="0B91F34E" w14:textId="77777777" w:rsidR="001B08F5" w:rsidRPr="00F6119F" w:rsidRDefault="001B08F5" w:rsidP="00721E8C">
            <w:pPr>
              <w:rPr>
                <w:rFonts w:eastAsia="Calibri"/>
              </w:rPr>
            </w:pPr>
            <w:r w:rsidRPr="00F6119F">
              <w:t>Общий объем финансирования</w:t>
            </w:r>
          </w:p>
          <w:p w14:paraId="792FB72C" w14:textId="77777777" w:rsidR="001B08F5" w:rsidRPr="00F6119F" w:rsidRDefault="001B08F5" w:rsidP="00721E8C">
            <w:r w:rsidRPr="00F6119F">
              <w:t xml:space="preserve">муниципальной программы в разрезе источников </w:t>
            </w:r>
            <w:r w:rsidRPr="00F6119F">
              <w:br/>
              <w:t xml:space="preserve">по годам ее реализации </w:t>
            </w:r>
            <w:r w:rsidRPr="00F6119F">
              <w:br/>
              <w:t>и подпрограммам</w:t>
            </w:r>
          </w:p>
          <w:p w14:paraId="369309E5" w14:textId="77777777" w:rsidR="001B08F5" w:rsidRPr="00F6119F" w:rsidRDefault="001B08F5" w:rsidP="00721E8C">
            <w:pPr>
              <w:rPr>
                <w:rFonts w:eastAsia="Calibri"/>
              </w:rPr>
            </w:pPr>
          </w:p>
        </w:tc>
        <w:tc>
          <w:tcPr>
            <w:tcW w:w="3295" w:type="pct"/>
          </w:tcPr>
          <w:p w14:paraId="41EF7A39" w14:textId="77777777" w:rsidR="001B08F5" w:rsidRPr="00F76FAF" w:rsidRDefault="001B08F5" w:rsidP="00721E8C">
            <w:pPr>
              <w:rPr>
                <w:highlight w:val="yellow"/>
              </w:rPr>
            </w:pPr>
            <w:r>
              <w:rPr>
                <w:color w:val="000000"/>
              </w:rPr>
              <w:t xml:space="preserve">Общий объем финансирования муниципальной </w:t>
            </w:r>
            <w:r w:rsidRPr="001B08F5">
              <w:rPr>
                <w:color w:val="000000"/>
              </w:rPr>
              <w:t xml:space="preserve">программы – 411 236,2 тыс. рублей, в том числе: </w:t>
            </w:r>
            <w:r w:rsidRPr="001B08F5">
              <w:rPr>
                <w:color w:val="000000"/>
              </w:rPr>
              <w:br/>
              <w:t>федеральный бюджет – 9 029,5 тыс. рублей;</w:t>
            </w:r>
            <w:r w:rsidRPr="001B08F5">
              <w:rPr>
                <w:color w:val="000000"/>
              </w:rPr>
              <w:br/>
              <w:t>областной бюджет – 36 513,7 тыс. рублей;</w:t>
            </w:r>
            <w:r w:rsidRPr="001B08F5">
              <w:rPr>
                <w:color w:val="000000"/>
              </w:rPr>
              <w:br/>
              <w:t>местный бюджет – 365 693,0 тыс. рублей.</w:t>
            </w:r>
            <w:r w:rsidRPr="001B08F5">
              <w:rPr>
                <w:color w:val="000000"/>
              </w:rPr>
              <w:br/>
              <w:t>Подпрограмма 1 – 40 837,6 тыс. рублей;</w:t>
            </w:r>
            <w:r w:rsidRPr="001B08F5">
              <w:rPr>
                <w:color w:val="000000"/>
              </w:rPr>
              <w:br/>
              <w:t>подпрограмма 2 – 13 076,1 тыс. рублей;</w:t>
            </w:r>
            <w:r w:rsidRPr="001B08F5">
              <w:rPr>
                <w:color w:val="000000"/>
              </w:rPr>
              <w:br/>
              <w:t>подпрограмма 3 – 32 405,0 тыс. рублей;</w:t>
            </w:r>
            <w:r w:rsidRPr="001B08F5">
              <w:rPr>
                <w:color w:val="000000"/>
              </w:rPr>
              <w:br/>
              <w:t>подпрограмма 4 – 324 917,5 тыс. рублей.</w:t>
            </w:r>
            <w:r w:rsidRPr="001B08F5">
              <w:rPr>
                <w:color w:val="000000"/>
              </w:rPr>
              <w:br/>
              <w:t>2016 год – 20 827,4 тыс. рублей, в том числе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br/>
              <w:t>федеральный бюджет – 0,0 тыс. рублей;</w:t>
            </w:r>
            <w:r>
              <w:rPr>
                <w:color w:val="000000"/>
              </w:rPr>
              <w:br/>
              <w:t>областной бюджет – 1 150,0 тыс. рублей;</w:t>
            </w:r>
            <w:r>
              <w:rPr>
                <w:color w:val="000000"/>
              </w:rPr>
              <w:br/>
              <w:t>местный бюджет – 19 677,4 тыс. рублей.</w:t>
            </w:r>
            <w:r>
              <w:rPr>
                <w:color w:val="000000"/>
              </w:rPr>
              <w:br/>
              <w:t>Подпрограмма 1 – 950,0 тыс. рублей;</w:t>
            </w:r>
            <w:r>
              <w:rPr>
                <w:color w:val="000000"/>
              </w:rPr>
              <w:br/>
              <w:t>подпрограмма 2 – 850,0 тыс. рублей;</w:t>
            </w:r>
            <w:r>
              <w:rPr>
                <w:color w:val="000000"/>
              </w:rPr>
              <w:br/>
              <w:t>подпрограмма 3 – 3 110,0 тыс. рублей;</w:t>
            </w:r>
            <w:r>
              <w:rPr>
                <w:color w:val="000000"/>
              </w:rPr>
              <w:br/>
              <w:t>подпрограмма 4 – 15 917,4 тыс. рублей.</w:t>
            </w:r>
            <w:r>
              <w:rPr>
                <w:color w:val="000000"/>
              </w:rPr>
              <w:br/>
              <w:t xml:space="preserve">2017 год – 23 208,1 тыс. рублей, в том числе: </w:t>
            </w:r>
            <w:r>
              <w:rPr>
                <w:color w:val="000000"/>
              </w:rPr>
              <w:br/>
              <w:t>федеральный бюджет – 0,0 тыс. рублей;</w:t>
            </w:r>
            <w:r>
              <w:rPr>
                <w:color w:val="000000"/>
              </w:rPr>
              <w:br/>
              <w:t>областной бюджет – 705,0 тыс. рублей;</w:t>
            </w:r>
            <w:r>
              <w:rPr>
                <w:color w:val="000000"/>
              </w:rPr>
              <w:br/>
              <w:t>местный бюджет – 22 503,1 тыс. рублей.</w:t>
            </w:r>
            <w:r>
              <w:rPr>
                <w:color w:val="000000"/>
              </w:rPr>
              <w:br/>
              <w:t>Подпрограмма 1 – 905,0 тыс. рублей;</w:t>
            </w:r>
            <w:r>
              <w:rPr>
                <w:color w:val="000000"/>
              </w:rPr>
              <w:br/>
              <w:t>подпрограмма 2 – 1 150,0 тыс. рублей;</w:t>
            </w:r>
            <w:r>
              <w:rPr>
                <w:color w:val="000000"/>
              </w:rPr>
              <w:br/>
              <w:t>подпрограмма 3 – 2 310,0 тыс. рублей;</w:t>
            </w:r>
            <w:r>
              <w:rPr>
                <w:color w:val="000000"/>
              </w:rPr>
              <w:br/>
              <w:t>подпрограмма 4 – 18 843,1 тыс. рублей.</w:t>
            </w:r>
            <w:r>
              <w:rPr>
                <w:color w:val="000000"/>
              </w:rPr>
              <w:br/>
              <w:t xml:space="preserve">2018 год – 26 404,2 тыс. рублей, в том числе: </w:t>
            </w:r>
            <w:r>
              <w:rPr>
                <w:color w:val="000000"/>
              </w:rPr>
              <w:br/>
              <w:t>федеральный бюджет – 0,0 тыс. рублей;</w:t>
            </w:r>
            <w:r>
              <w:rPr>
                <w:color w:val="000000"/>
              </w:rPr>
              <w:br/>
              <w:t>областной бюджет – 2 891,1 тыс. рублей;</w:t>
            </w:r>
            <w:r>
              <w:rPr>
                <w:color w:val="000000"/>
              </w:rPr>
              <w:br/>
              <w:t>местный бюджет – 23 513,1 тыс. рублей.</w:t>
            </w:r>
            <w:r>
              <w:rPr>
                <w:color w:val="000000"/>
              </w:rPr>
              <w:br/>
              <w:t>Подпрограмма 1 – 4 016,5 тыс. рублей;</w:t>
            </w:r>
            <w:r>
              <w:rPr>
                <w:color w:val="000000"/>
              </w:rPr>
              <w:br/>
              <w:t>подпрограмма 2 – 1 268,6 тыс. рублей;</w:t>
            </w:r>
            <w:r>
              <w:rPr>
                <w:color w:val="000000"/>
              </w:rPr>
              <w:br/>
              <w:t>подпрограмма 3 – 1 740,0 тыс. рублей;</w:t>
            </w:r>
            <w:r>
              <w:rPr>
                <w:color w:val="000000"/>
              </w:rPr>
              <w:br/>
              <w:t>подпрограмма 4 – 19 379,1 тыс. рублей.</w:t>
            </w:r>
            <w:r>
              <w:rPr>
                <w:color w:val="000000"/>
              </w:rPr>
              <w:br/>
              <w:t xml:space="preserve">2019 год – 31 091,5 тыс. рублей, в том числе: </w:t>
            </w:r>
            <w:r>
              <w:rPr>
                <w:color w:val="000000"/>
              </w:rPr>
              <w:br/>
              <w:t>федеральный бюджет – 0,0 тыс. рублей;</w:t>
            </w:r>
            <w:r>
              <w:rPr>
                <w:color w:val="000000"/>
              </w:rPr>
              <w:br/>
              <w:t>областной бюджет – 2 185,5 тыс. рублей;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местный бюджет – 28 906,0 тыс. рублей.</w:t>
            </w:r>
            <w:r>
              <w:rPr>
                <w:color w:val="000000"/>
              </w:rPr>
              <w:br/>
              <w:t>Подпрограмма 1 – 2 392,3 тыс. рублей;</w:t>
            </w:r>
            <w:r>
              <w:rPr>
                <w:color w:val="000000"/>
              </w:rPr>
              <w:br/>
              <w:t>подпрограмма 2 – 1 962,5 тыс. рублей;</w:t>
            </w:r>
            <w:r>
              <w:rPr>
                <w:color w:val="000000"/>
              </w:rPr>
              <w:br/>
              <w:t>подпрограмма 3 – 2 302,7 тыс. рублей;</w:t>
            </w:r>
            <w:r>
              <w:rPr>
                <w:color w:val="000000"/>
              </w:rPr>
              <w:br/>
              <w:t>подпрограмма 4 – 24 434,0 тыс. рублей.</w:t>
            </w:r>
            <w:r>
              <w:rPr>
                <w:color w:val="000000"/>
              </w:rPr>
              <w:br/>
              <w:t xml:space="preserve">2020 год – 29 280,3 тыс. рублей, в том числе: </w:t>
            </w:r>
            <w:r>
              <w:rPr>
                <w:color w:val="000000"/>
              </w:rPr>
              <w:br/>
              <w:t>федеральный бюджет – 0,0 тыс. рублей;</w:t>
            </w:r>
            <w:r>
              <w:rPr>
                <w:color w:val="000000"/>
              </w:rPr>
              <w:br/>
              <w:t>областной бюджет – 2 347,6 тыс. рублей;</w:t>
            </w:r>
            <w:r>
              <w:rPr>
                <w:color w:val="000000"/>
              </w:rPr>
              <w:br/>
              <w:t>местный бюджет – 26 932,7 тыс. рублей.</w:t>
            </w:r>
            <w:r>
              <w:rPr>
                <w:color w:val="000000"/>
              </w:rPr>
              <w:br/>
              <w:t>Подпрограмма 1 – 3 209,7 тыс. рублей;</w:t>
            </w:r>
            <w:r>
              <w:rPr>
                <w:color w:val="000000"/>
              </w:rPr>
              <w:br/>
              <w:t>подпрограмма 2 – 1 501,5 тыс. рублей;</w:t>
            </w:r>
            <w:r>
              <w:rPr>
                <w:color w:val="000000"/>
              </w:rPr>
              <w:br/>
              <w:t>подпрограмма 3 – 3 453,1 тыс. рублей;</w:t>
            </w:r>
            <w:r>
              <w:rPr>
                <w:color w:val="000000"/>
              </w:rPr>
              <w:br/>
              <w:t>подпрограмма 4 – 21 116,0 тыс. рублей.</w:t>
            </w:r>
            <w:r>
              <w:rPr>
                <w:color w:val="000000"/>
              </w:rPr>
              <w:br/>
              <w:t xml:space="preserve">2021 год – 44 149,4 тыс. рублей, в том числе: </w:t>
            </w:r>
            <w:r>
              <w:rPr>
                <w:color w:val="000000"/>
              </w:rPr>
              <w:br/>
              <w:t>федеральный бюджет – 2 986,6 тыс. рублей;</w:t>
            </w:r>
            <w:r>
              <w:rPr>
                <w:color w:val="000000"/>
              </w:rPr>
              <w:br/>
              <w:t>областной бюджет – 4 934,6 тыс. рублей;</w:t>
            </w:r>
            <w:r>
              <w:rPr>
                <w:color w:val="000000"/>
              </w:rPr>
              <w:br/>
              <w:t>местный бюджет – 36 228,2 тыс. рублей.</w:t>
            </w:r>
            <w:r>
              <w:rPr>
                <w:color w:val="000000"/>
              </w:rPr>
              <w:br/>
              <w:t>Подпрограмма 1 – 7 585,8 тыс. рублей;</w:t>
            </w:r>
            <w:r>
              <w:rPr>
                <w:color w:val="000000"/>
              </w:rPr>
              <w:br/>
              <w:t>подпрограмма 2 – 1 257,6 тыс. рублей;</w:t>
            </w:r>
            <w:r>
              <w:rPr>
                <w:color w:val="000000"/>
              </w:rPr>
              <w:br/>
              <w:t>подпрограмма 3 – 2 760,4 тыс. рублей;</w:t>
            </w:r>
            <w:r>
              <w:rPr>
                <w:color w:val="000000"/>
              </w:rPr>
              <w:br/>
              <w:t>подпрограмма 4 – 32 545,6 тыс. рублей.</w:t>
            </w:r>
            <w:r>
              <w:rPr>
                <w:color w:val="000000"/>
              </w:rPr>
              <w:br/>
              <w:t xml:space="preserve">2022 год – 49 275,2 тыс. рублей, в том числе: </w:t>
            </w:r>
            <w:r>
              <w:rPr>
                <w:color w:val="000000"/>
              </w:rPr>
              <w:br/>
              <w:t>федеральный бюджет – 810,0 тыс. рублей;</w:t>
            </w:r>
            <w:r>
              <w:rPr>
                <w:color w:val="000000"/>
              </w:rPr>
              <w:br/>
              <w:t>областной бюджет – 16 176,4 тыс. рублей;</w:t>
            </w:r>
            <w:r>
              <w:rPr>
                <w:color w:val="000000"/>
              </w:rPr>
              <w:br/>
              <w:t>местный бюджет – 32 288,8 тыс. рублей.</w:t>
            </w:r>
            <w:r>
              <w:rPr>
                <w:color w:val="000000"/>
              </w:rPr>
              <w:br/>
              <w:t>Подпрограмма 1 – 2 510,4 тыс. рублей;</w:t>
            </w:r>
            <w:r>
              <w:rPr>
                <w:color w:val="000000"/>
              </w:rPr>
              <w:br/>
              <w:t>подпрограмма 2 – 1 260,7 тыс. рублей;</w:t>
            </w:r>
            <w:r>
              <w:rPr>
                <w:color w:val="000000"/>
              </w:rPr>
              <w:br/>
              <w:t>подпрограмма 3 – 2 203,2 тыс. рублей;</w:t>
            </w:r>
            <w:r>
              <w:rPr>
                <w:color w:val="000000"/>
              </w:rPr>
              <w:br/>
              <w:t>подпрограмма 4 – 43 300,9 тыс. рублей.</w:t>
            </w:r>
            <w:r>
              <w:rPr>
                <w:color w:val="000000"/>
              </w:rPr>
              <w:br/>
              <w:t xml:space="preserve">2023 год </w:t>
            </w:r>
            <w:r w:rsidRPr="000D6BE9">
              <w:rPr>
                <w:color w:val="000000"/>
              </w:rPr>
              <w:t xml:space="preserve">– 52 648,1 тыс. рублей, в том числе: </w:t>
            </w:r>
            <w:r w:rsidRPr="000D6BE9">
              <w:rPr>
                <w:color w:val="000000"/>
              </w:rPr>
              <w:br/>
              <w:t>федеральный бюджет – 5 232,9 тыс. рублей;</w:t>
            </w:r>
            <w:r w:rsidRPr="000D6BE9">
              <w:rPr>
                <w:color w:val="000000"/>
              </w:rPr>
              <w:br/>
              <w:t>областной бюджет – 6 123,5 тыс. рублей;</w:t>
            </w:r>
            <w:r w:rsidRPr="000D6BE9">
              <w:rPr>
                <w:color w:val="000000"/>
              </w:rPr>
              <w:br/>
              <w:t>местный бюджет – 41 291,7 тыс. рублей.</w:t>
            </w:r>
            <w:r w:rsidRPr="000D6BE9">
              <w:rPr>
                <w:color w:val="000000"/>
              </w:rPr>
              <w:br/>
              <w:t>Подпрограмма 1 – 10 201,1 тыс. рублей;</w:t>
            </w:r>
            <w:r w:rsidRPr="000D6BE9">
              <w:rPr>
                <w:color w:val="000000"/>
              </w:rPr>
              <w:br/>
              <w:t>подпрограмма 2 – 2 285,6 тыс. рублей;</w:t>
            </w:r>
            <w:r w:rsidRPr="000D6BE9">
              <w:rPr>
                <w:color w:val="000000"/>
              </w:rPr>
              <w:br/>
              <w:t>подпрограмма 3 – 7 084,0 тыс. рублей;</w:t>
            </w:r>
            <w:r w:rsidRPr="000D6BE9">
              <w:rPr>
                <w:color w:val="000000"/>
              </w:rPr>
              <w:br/>
            </w:r>
            <w:r w:rsidRPr="001B08F5">
              <w:rPr>
                <w:color w:val="000000"/>
              </w:rPr>
              <w:t>подпрограмма 4 – 33 077,4 тыс. рублей.</w:t>
            </w:r>
            <w:r w:rsidRPr="001B08F5">
              <w:rPr>
                <w:color w:val="000000"/>
              </w:rPr>
              <w:br/>
              <w:t xml:space="preserve">2024 год – 40 338,0 тыс. рублей, в том числе: </w:t>
            </w:r>
            <w:r w:rsidRPr="001B08F5">
              <w:rPr>
                <w:color w:val="000000"/>
              </w:rPr>
              <w:br/>
              <w:t>федеральный бюджет – 0,0 тыс. рублей;</w:t>
            </w:r>
            <w:r w:rsidRPr="001B08F5">
              <w:rPr>
                <w:color w:val="000000"/>
              </w:rPr>
              <w:br/>
              <w:t>областной бюджет – 0,0 тыс. рублей;</w:t>
            </w:r>
            <w:r w:rsidRPr="001B08F5">
              <w:rPr>
                <w:color w:val="000000"/>
              </w:rPr>
              <w:br/>
              <w:t>местный бюджет – 40 338,0 тыс. рублей.</w:t>
            </w:r>
            <w:r w:rsidRPr="001B08F5">
              <w:rPr>
                <w:color w:val="000000"/>
              </w:rPr>
              <w:br/>
              <w:t>Подпрограмма 1 – 2 266,7 тыс. рублей;</w:t>
            </w:r>
            <w:r w:rsidRPr="001B08F5">
              <w:rPr>
                <w:color w:val="000000"/>
              </w:rPr>
              <w:br/>
              <w:t>подпрограмма 2 – 384,9 тыс. рублей;</w:t>
            </w:r>
            <w:r w:rsidRPr="001B08F5">
              <w:rPr>
                <w:color w:val="000000"/>
              </w:rPr>
              <w:br/>
              <w:t>подпрограмма 3 – 1 860,4 тыс. рублей;</w:t>
            </w:r>
            <w:r w:rsidRPr="001B08F5">
              <w:rPr>
                <w:color w:val="000000"/>
              </w:rPr>
              <w:br/>
              <w:t>подпрограмма 4 – 35 826,0 тыс</w:t>
            </w:r>
            <w:r>
              <w:rPr>
                <w:color w:val="000000"/>
              </w:rPr>
              <w:t>. рублей.</w:t>
            </w:r>
            <w:r>
              <w:rPr>
                <w:color w:val="000000"/>
              </w:rPr>
              <w:br/>
              <w:t xml:space="preserve">2025 год – 31 338,0 тыс. рублей, в том числе: </w:t>
            </w:r>
            <w:r>
              <w:rPr>
                <w:color w:val="000000"/>
              </w:rPr>
              <w:br/>
              <w:t>федеральный бюджет – 0,0 тыс. рублей;</w:t>
            </w:r>
            <w:r>
              <w:rPr>
                <w:color w:val="000000"/>
              </w:rPr>
              <w:br/>
              <w:t>областной бюджет – 0,0 тыс. рублей;</w:t>
            </w:r>
            <w:r>
              <w:rPr>
                <w:color w:val="000000"/>
              </w:rPr>
              <w:br/>
              <w:t>местный бюджет – 31 338,0 тыс. рублей.</w:t>
            </w:r>
            <w:r>
              <w:rPr>
                <w:color w:val="000000"/>
              </w:rPr>
              <w:br/>
              <w:t>Подпрограмма 1 – 2 266,7 тыс. рублей;</w:t>
            </w:r>
            <w:r>
              <w:rPr>
                <w:color w:val="000000"/>
              </w:rPr>
              <w:br/>
              <w:t>подпрограмма 2 – 384,9 тыс. рублей;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подпрограмма 3 – 1 860,4 тыс. рублей;</w:t>
            </w:r>
            <w:r>
              <w:rPr>
                <w:color w:val="000000"/>
              </w:rPr>
              <w:br/>
              <w:t>подпрограмма 4 – 26 826,0 тыс. рублей.</w:t>
            </w:r>
            <w:r>
              <w:rPr>
                <w:color w:val="000000"/>
              </w:rPr>
              <w:br/>
              <w:t xml:space="preserve">2026 год – 31 338,0 тыс. рублей, в том числе: </w:t>
            </w:r>
            <w:r>
              <w:rPr>
                <w:color w:val="000000"/>
              </w:rPr>
              <w:br/>
              <w:t>федеральный бюджет – 0,0 тыс. рублей;</w:t>
            </w:r>
            <w:r>
              <w:rPr>
                <w:color w:val="000000"/>
              </w:rPr>
              <w:br/>
              <w:t>областной бюджет – 0,0 тыс. рублей;</w:t>
            </w:r>
            <w:r>
              <w:rPr>
                <w:color w:val="000000"/>
              </w:rPr>
              <w:br/>
              <w:t>местный бюджет – 31 338,0 тыс. рублей.</w:t>
            </w:r>
            <w:r>
              <w:rPr>
                <w:color w:val="000000"/>
              </w:rPr>
              <w:br/>
              <w:t>Подпрограмма 1 – 2 266,7 тыс. рублей;</w:t>
            </w:r>
            <w:r>
              <w:rPr>
                <w:color w:val="000000"/>
              </w:rPr>
              <w:br/>
              <w:t>подпрограмма 2 – 384,9 тыс. рублей;</w:t>
            </w:r>
            <w:r>
              <w:rPr>
                <w:color w:val="000000"/>
              </w:rPr>
              <w:br/>
              <w:t>подпрограмма 3 – 1 860,4 тыс. рублей;</w:t>
            </w:r>
            <w:r>
              <w:rPr>
                <w:color w:val="000000"/>
              </w:rPr>
              <w:br/>
              <w:t>подпрограмма 4 – 26 826,0 тыс. рублей.</w:t>
            </w:r>
            <w:r>
              <w:rPr>
                <w:color w:val="000000"/>
              </w:rPr>
              <w:br/>
              <w:t xml:space="preserve">2027 год – 31 338,0 тыс. рублей, в том числе: </w:t>
            </w:r>
            <w:r>
              <w:rPr>
                <w:color w:val="000000"/>
              </w:rPr>
              <w:br/>
              <w:t>федеральный бюджет – 0,0 тыс. рублей;</w:t>
            </w:r>
            <w:r>
              <w:rPr>
                <w:color w:val="000000"/>
              </w:rPr>
              <w:br/>
              <w:t>областной бюджет – 0,0 тыс. рублей;</w:t>
            </w:r>
            <w:r>
              <w:rPr>
                <w:color w:val="000000"/>
              </w:rPr>
              <w:br/>
              <w:t>местный бюджет – 31 338,0 тыс. рублей.</w:t>
            </w:r>
            <w:r>
              <w:rPr>
                <w:color w:val="000000"/>
              </w:rPr>
              <w:br/>
              <w:t>Подпрограмма 1 – 2 266,7 тыс. рублей;</w:t>
            </w:r>
            <w:r>
              <w:rPr>
                <w:color w:val="000000"/>
              </w:rPr>
              <w:br/>
              <w:t>подпрограмма 2 – 384,9 тыс. рублей;</w:t>
            </w:r>
            <w:r>
              <w:rPr>
                <w:color w:val="000000"/>
              </w:rPr>
              <w:br/>
              <w:t>подпрограмма 3 – 1 860,4 тыс. рублей;</w:t>
            </w:r>
            <w:r>
              <w:rPr>
                <w:color w:val="000000"/>
              </w:rPr>
              <w:br/>
              <w:t>подпрограмма 4 – 26 826,0 тыс. рублей</w:t>
            </w:r>
          </w:p>
        </w:tc>
      </w:tr>
    </w:tbl>
    <w:p w14:paraId="33E9AC49" w14:textId="77777777" w:rsidR="003A308A" w:rsidRPr="00BC2ABF" w:rsidRDefault="00E5613E" w:rsidP="00C54B46">
      <w:pPr>
        <w:ind w:firstLine="708"/>
        <w:jc w:val="right"/>
        <w:rPr>
          <w:rFonts w:eastAsia="Calibri"/>
          <w:sz w:val="28"/>
          <w:szCs w:val="28"/>
        </w:rPr>
      </w:pPr>
      <w:r w:rsidRPr="00BC2ABF">
        <w:rPr>
          <w:sz w:val="28"/>
        </w:rPr>
        <w:lastRenderedPageBreak/>
        <w:t>»</w:t>
      </w:r>
      <w:r w:rsidR="003A308A" w:rsidRPr="00BC2ABF">
        <w:rPr>
          <w:rFonts w:eastAsia="Calibri"/>
          <w:sz w:val="28"/>
          <w:szCs w:val="28"/>
        </w:rPr>
        <w:t>.</w:t>
      </w:r>
    </w:p>
    <w:p w14:paraId="26834756" w14:textId="77777777" w:rsidR="0010412B" w:rsidRPr="00BC2ABF" w:rsidRDefault="003E401A" w:rsidP="003C3DC8">
      <w:pPr>
        <w:numPr>
          <w:ilvl w:val="0"/>
          <w:numId w:val="3"/>
        </w:numPr>
        <w:ind w:left="0" w:firstLine="708"/>
        <w:jc w:val="both"/>
        <w:rPr>
          <w:color w:val="000000"/>
          <w:sz w:val="28"/>
          <w:szCs w:val="28"/>
        </w:rPr>
      </w:pPr>
      <w:r w:rsidRPr="00BC2ABF">
        <w:rPr>
          <w:sz w:val="28"/>
        </w:rPr>
        <w:t xml:space="preserve">В </w:t>
      </w:r>
      <w:r w:rsidRPr="00C003F1">
        <w:rPr>
          <w:sz w:val="28"/>
          <w:szCs w:val="28"/>
        </w:rPr>
        <w:t>р</w:t>
      </w:r>
      <w:r w:rsidR="00823BF0" w:rsidRPr="00C003F1">
        <w:rPr>
          <w:color w:val="000000"/>
          <w:sz w:val="28"/>
          <w:szCs w:val="28"/>
        </w:rPr>
        <w:t>аздел</w:t>
      </w:r>
      <w:r w:rsidR="003668D9" w:rsidRPr="00C003F1">
        <w:rPr>
          <w:color w:val="000000"/>
          <w:sz w:val="28"/>
          <w:szCs w:val="28"/>
        </w:rPr>
        <w:t>е</w:t>
      </w:r>
      <w:r w:rsidR="00823BF0" w:rsidRPr="00C003F1">
        <w:rPr>
          <w:color w:val="000000"/>
          <w:sz w:val="28"/>
          <w:szCs w:val="28"/>
        </w:rPr>
        <w:t xml:space="preserve"> </w:t>
      </w:r>
      <w:r w:rsidR="00823BF0" w:rsidRPr="00C003F1">
        <w:rPr>
          <w:color w:val="000000"/>
          <w:sz w:val="28"/>
          <w:szCs w:val="28"/>
          <w:lang w:val="en-US"/>
        </w:rPr>
        <w:t>III</w:t>
      </w:r>
      <w:r w:rsidR="00823BF0" w:rsidRPr="00C003F1">
        <w:rPr>
          <w:color w:val="000000"/>
          <w:sz w:val="28"/>
          <w:szCs w:val="28"/>
        </w:rPr>
        <w:t xml:space="preserve"> «Подпрограммы</w:t>
      </w:r>
      <w:r w:rsidR="003C3DC8">
        <w:rPr>
          <w:color w:val="000000"/>
          <w:sz w:val="28"/>
          <w:szCs w:val="28"/>
        </w:rPr>
        <w:t xml:space="preserve">» </w:t>
      </w:r>
      <w:r w:rsidR="0010412B">
        <w:rPr>
          <w:color w:val="000000"/>
          <w:sz w:val="28"/>
          <w:szCs w:val="28"/>
        </w:rPr>
        <w:t xml:space="preserve">в паспорте подпрограммы </w:t>
      </w:r>
      <w:r w:rsidR="00F01D3E">
        <w:rPr>
          <w:color w:val="000000"/>
          <w:sz w:val="28"/>
          <w:szCs w:val="28"/>
        </w:rPr>
        <w:br/>
      </w:r>
      <w:r w:rsidR="0010412B">
        <w:rPr>
          <w:color w:val="000000"/>
          <w:sz w:val="28"/>
          <w:szCs w:val="28"/>
        </w:rPr>
        <w:t>подраздела</w:t>
      </w:r>
      <w:r w:rsidR="00F01D3E">
        <w:rPr>
          <w:color w:val="000000"/>
          <w:sz w:val="28"/>
          <w:szCs w:val="28"/>
        </w:rPr>
        <w:t xml:space="preserve"> </w:t>
      </w:r>
      <w:r w:rsidR="0010412B">
        <w:rPr>
          <w:color w:val="000000"/>
          <w:sz w:val="28"/>
          <w:szCs w:val="28"/>
        </w:rPr>
        <w:t>3.</w:t>
      </w:r>
      <w:r w:rsidR="001A373E">
        <w:rPr>
          <w:color w:val="000000"/>
          <w:sz w:val="28"/>
          <w:szCs w:val="28"/>
        </w:rPr>
        <w:t>4</w:t>
      </w:r>
      <w:r w:rsidR="0010412B" w:rsidRPr="00C003F1">
        <w:rPr>
          <w:color w:val="000000"/>
          <w:sz w:val="28"/>
          <w:szCs w:val="28"/>
        </w:rPr>
        <w:t>.1 строку «</w:t>
      </w:r>
      <w:r w:rsidR="0010412B" w:rsidRPr="00C003F1">
        <w:rPr>
          <w:sz w:val="28"/>
          <w:szCs w:val="28"/>
        </w:rPr>
        <w:t>Объем финансирования</w:t>
      </w:r>
      <w:r w:rsidR="0010412B">
        <w:rPr>
          <w:sz w:val="28"/>
          <w:szCs w:val="28"/>
        </w:rPr>
        <w:t xml:space="preserve"> </w:t>
      </w:r>
      <w:r w:rsidR="0010412B" w:rsidRPr="00C003F1">
        <w:rPr>
          <w:sz w:val="28"/>
          <w:szCs w:val="28"/>
        </w:rPr>
        <w:t>подпрограммы в разрезе источников по годам реализации</w:t>
      </w:r>
      <w:r w:rsidR="0010412B">
        <w:rPr>
          <w:sz w:val="28"/>
          <w:szCs w:val="28"/>
        </w:rPr>
        <w:t xml:space="preserve">» </w:t>
      </w:r>
      <w:r w:rsidR="0010412B" w:rsidRPr="00C003F1">
        <w:rPr>
          <w:color w:val="000000"/>
          <w:sz w:val="28"/>
          <w:szCs w:val="28"/>
        </w:rPr>
        <w:t>изложить</w:t>
      </w:r>
      <w:r w:rsidR="0010412B">
        <w:rPr>
          <w:color w:val="000000"/>
          <w:sz w:val="28"/>
          <w:szCs w:val="28"/>
        </w:rPr>
        <w:t xml:space="preserve"> </w:t>
      </w:r>
      <w:r w:rsidR="0010412B" w:rsidRPr="00C003F1">
        <w:rPr>
          <w:color w:val="000000"/>
          <w:sz w:val="28"/>
          <w:szCs w:val="28"/>
        </w:rPr>
        <w:t>в следующей редакции</w:t>
      </w:r>
      <w:r w:rsidR="0010412B" w:rsidRPr="00BC2ABF">
        <w:rPr>
          <w:color w:val="000000"/>
          <w:sz w:val="28"/>
          <w:szCs w:val="28"/>
        </w:rPr>
        <w:t>:</w:t>
      </w:r>
    </w:p>
    <w:p w14:paraId="1554676A" w14:textId="77777777" w:rsidR="0010412B" w:rsidRPr="00BC2ABF" w:rsidRDefault="0010412B" w:rsidP="0010412B">
      <w:pPr>
        <w:pStyle w:val="ConsPlusCell"/>
        <w:widowControl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ABF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85"/>
      </w:tblGrid>
      <w:tr w:rsidR="003C3DC8" w:rsidRPr="005523EC" w14:paraId="35A9693D" w14:textId="77777777" w:rsidTr="00721E8C">
        <w:tc>
          <w:tcPr>
            <w:tcW w:w="1612" w:type="pct"/>
          </w:tcPr>
          <w:p w14:paraId="621017AF" w14:textId="77777777" w:rsidR="003C3DC8" w:rsidRPr="008D71B3" w:rsidRDefault="003C3DC8" w:rsidP="00721E8C">
            <w:pPr>
              <w:rPr>
                <w:rFonts w:eastAsia="Calibri"/>
                <w:szCs w:val="28"/>
              </w:rPr>
            </w:pPr>
            <w:r w:rsidRPr="008D71B3">
              <w:rPr>
                <w:szCs w:val="28"/>
              </w:rPr>
              <w:t>Объем финансирования</w:t>
            </w:r>
          </w:p>
          <w:p w14:paraId="1E698E09" w14:textId="77777777" w:rsidR="003C3DC8" w:rsidRPr="008D71B3" w:rsidRDefault="003C3DC8" w:rsidP="00721E8C">
            <w:pPr>
              <w:rPr>
                <w:szCs w:val="28"/>
              </w:rPr>
            </w:pPr>
            <w:r w:rsidRPr="008D71B3">
              <w:rPr>
                <w:szCs w:val="28"/>
              </w:rPr>
              <w:t xml:space="preserve">подпрограммы в разрезе источников по годам реализации </w:t>
            </w:r>
          </w:p>
          <w:p w14:paraId="527AB39A" w14:textId="77777777" w:rsidR="003C3DC8" w:rsidRPr="008D71B3" w:rsidRDefault="003C3DC8" w:rsidP="00721E8C">
            <w:pPr>
              <w:rPr>
                <w:rFonts w:eastAsia="Calibri"/>
                <w:szCs w:val="28"/>
              </w:rPr>
            </w:pPr>
          </w:p>
        </w:tc>
        <w:tc>
          <w:tcPr>
            <w:tcW w:w="3388" w:type="pct"/>
          </w:tcPr>
          <w:p w14:paraId="48490DF6" w14:textId="77777777" w:rsidR="003C3DC8" w:rsidRPr="005523EC" w:rsidRDefault="003C3DC8" w:rsidP="00721E8C">
            <w:pPr>
              <w:rPr>
                <w:color w:val="000000"/>
              </w:rPr>
            </w:pPr>
            <w:r w:rsidRPr="003C3DC8">
              <w:rPr>
                <w:color w:val="000000"/>
              </w:rPr>
              <w:t xml:space="preserve">Общий объем финансирования подпрограммы – </w:t>
            </w:r>
            <w:r w:rsidRPr="003C3DC8">
              <w:rPr>
                <w:color w:val="000000"/>
              </w:rPr>
              <w:br/>
              <w:t xml:space="preserve">324 917,5 тыс. рублей, в том числе: </w:t>
            </w:r>
            <w:r w:rsidRPr="003C3DC8">
              <w:rPr>
                <w:color w:val="000000"/>
              </w:rPr>
              <w:br/>
              <w:t>областной бюджет – 21 736,0 тыс. рублей;</w:t>
            </w:r>
            <w:r w:rsidRPr="003C3DC8">
              <w:rPr>
                <w:color w:val="000000"/>
              </w:rPr>
              <w:br/>
              <w:t>местный бюджет – 303 181,5 тыс</w:t>
            </w:r>
            <w:r w:rsidRPr="005523EC">
              <w:rPr>
                <w:color w:val="000000"/>
              </w:rPr>
              <w:t>. рублей.</w:t>
            </w:r>
            <w:r w:rsidRPr="005523EC">
              <w:rPr>
                <w:color w:val="000000"/>
              </w:rPr>
              <w:br/>
              <w:t xml:space="preserve">2016 год – 15 917,4 тыс. рублей, в том числе: </w:t>
            </w:r>
            <w:r w:rsidRPr="005523EC">
              <w:rPr>
                <w:color w:val="000000"/>
              </w:rPr>
              <w:br/>
              <w:t>областной бюджет – 200,0 тыс. рублей;</w:t>
            </w:r>
            <w:r w:rsidRPr="005523EC">
              <w:rPr>
                <w:color w:val="000000"/>
              </w:rPr>
              <w:br/>
              <w:t>местный бюджет – 15 717,4 тыс. рублей.</w:t>
            </w:r>
            <w:r w:rsidRPr="005523EC">
              <w:rPr>
                <w:color w:val="000000"/>
              </w:rPr>
              <w:br/>
              <w:t xml:space="preserve">2017 год – 18 843,1 тыс. рублей, в том числе: </w:t>
            </w:r>
            <w:r w:rsidRPr="005523EC">
              <w:rPr>
                <w:color w:val="000000"/>
              </w:rPr>
              <w:br/>
              <w:t>областной бюджет – 280,0 тыс. рублей;</w:t>
            </w:r>
            <w:r w:rsidRPr="005523EC">
              <w:rPr>
                <w:color w:val="000000"/>
              </w:rPr>
              <w:br/>
              <w:t>местный бюджет – 18 563,1 тыс. рублей.</w:t>
            </w:r>
            <w:r w:rsidRPr="005523EC">
              <w:rPr>
                <w:color w:val="000000"/>
              </w:rPr>
              <w:br/>
              <w:t xml:space="preserve">2018 год – 19 379,1 тыс. рублей, в том числе: </w:t>
            </w:r>
            <w:r w:rsidRPr="005523EC">
              <w:rPr>
                <w:color w:val="000000"/>
              </w:rPr>
              <w:br/>
              <w:t>областной бюджет – 1 644,1 тыс. рублей;</w:t>
            </w:r>
            <w:r w:rsidRPr="005523EC">
              <w:rPr>
                <w:color w:val="000000"/>
              </w:rPr>
              <w:br/>
              <w:t>местный бюджет – 17 735,0 тыс. рублей.</w:t>
            </w:r>
            <w:r w:rsidRPr="005523EC">
              <w:rPr>
                <w:color w:val="000000"/>
              </w:rPr>
              <w:br/>
              <w:t xml:space="preserve">2019 год – 24 434,0 тыс. рублей, в том числе: </w:t>
            </w:r>
            <w:r w:rsidRPr="005523EC">
              <w:rPr>
                <w:color w:val="000000"/>
              </w:rPr>
              <w:br/>
              <w:t>областной бюджет – 100,0 тыс. рублей;</w:t>
            </w:r>
            <w:r w:rsidRPr="005523EC">
              <w:rPr>
                <w:color w:val="000000"/>
              </w:rPr>
              <w:br/>
              <w:t>местный бюджет – 24 334,0 тыс. рублей.</w:t>
            </w:r>
            <w:r w:rsidRPr="005523EC">
              <w:rPr>
                <w:color w:val="000000"/>
              </w:rPr>
              <w:br/>
              <w:t xml:space="preserve">2020 год – 21 116,0 тыс. рублей, в том числе: </w:t>
            </w:r>
            <w:r w:rsidRPr="005523EC">
              <w:rPr>
                <w:color w:val="000000"/>
              </w:rPr>
              <w:br/>
              <w:t>областной бюджет – 504,0 тыс. рублей;</w:t>
            </w:r>
            <w:r w:rsidRPr="005523EC">
              <w:rPr>
                <w:color w:val="000000"/>
              </w:rPr>
              <w:br/>
              <w:t>местный бюджет – 20 612,0 тыс. рублей.</w:t>
            </w:r>
            <w:r w:rsidRPr="005523EC">
              <w:rPr>
                <w:color w:val="000000"/>
              </w:rPr>
              <w:br/>
              <w:t xml:space="preserve">2021 год – 32 545,6 тыс. рублей, в том числе: </w:t>
            </w:r>
            <w:r w:rsidRPr="005523EC">
              <w:rPr>
                <w:color w:val="000000"/>
              </w:rPr>
              <w:br/>
              <w:t>областной бюджет – 1 933,5 тыс. рублей;</w:t>
            </w:r>
            <w:r w:rsidRPr="005523EC">
              <w:rPr>
                <w:color w:val="000000"/>
              </w:rPr>
              <w:br/>
              <w:t xml:space="preserve">местный </w:t>
            </w:r>
            <w:r w:rsidRPr="003C3DC8">
              <w:rPr>
                <w:color w:val="000000"/>
              </w:rPr>
              <w:t>бюджет – 30 612,1 тыс. рублей.</w:t>
            </w:r>
            <w:r w:rsidRPr="003C3DC8">
              <w:rPr>
                <w:color w:val="000000"/>
              </w:rPr>
              <w:br/>
              <w:t xml:space="preserve">2022 год – 43 300,9 тыс. рублей, в том числе: </w:t>
            </w:r>
            <w:r w:rsidRPr="003C3DC8">
              <w:rPr>
                <w:color w:val="000000"/>
              </w:rPr>
              <w:br/>
              <w:t>областной бюджет – 15 310,6 тыс. рублей;</w:t>
            </w:r>
            <w:r w:rsidRPr="003C3DC8">
              <w:rPr>
                <w:color w:val="000000"/>
              </w:rPr>
              <w:br/>
              <w:t>местный бюджет – 27 990,3 тыс. рублей.</w:t>
            </w:r>
            <w:r w:rsidRPr="003C3DC8">
              <w:rPr>
                <w:color w:val="000000"/>
              </w:rPr>
              <w:br/>
              <w:t xml:space="preserve">2023 год – 33 077,4 тыс. рублей, в том числе: </w:t>
            </w:r>
            <w:r w:rsidRPr="003C3DC8">
              <w:rPr>
                <w:color w:val="000000"/>
              </w:rPr>
              <w:br/>
              <w:t>областной бюджет – 1 763,8 тыс. рублей;</w:t>
            </w:r>
            <w:r w:rsidRPr="003C3DC8">
              <w:rPr>
                <w:color w:val="000000"/>
              </w:rPr>
              <w:br/>
              <w:t>местный бюджет – 31 313,6 тыс. рублей.</w:t>
            </w:r>
            <w:r w:rsidRPr="003C3DC8">
              <w:rPr>
                <w:color w:val="000000"/>
              </w:rPr>
              <w:br/>
            </w:r>
            <w:r w:rsidRPr="003C3DC8">
              <w:rPr>
                <w:color w:val="000000"/>
              </w:rPr>
              <w:lastRenderedPageBreak/>
              <w:t xml:space="preserve">2024 год – 35 826,0 тыс. рублей, в том числе: </w:t>
            </w:r>
            <w:r w:rsidRPr="003C3DC8">
              <w:rPr>
                <w:color w:val="000000"/>
              </w:rPr>
              <w:br/>
              <w:t>областной бюджет – 0,0 тыс. рублей;</w:t>
            </w:r>
            <w:r w:rsidRPr="003C3DC8">
              <w:rPr>
                <w:color w:val="000000"/>
              </w:rPr>
              <w:br/>
              <w:t>местный бюджет – 35 826,0 тыс</w:t>
            </w:r>
            <w:r w:rsidRPr="005523EC">
              <w:rPr>
                <w:color w:val="000000"/>
              </w:rPr>
              <w:t>. рублей.</w:t>
            </w:r>
            <w:r w:rsidRPr="005523EC">
              <w:rPr>
                <w:color w:val="000000"/>
              </w:rPr>
              <w:br/>
              <w:t xml:space="preserve">2025 год – 26 826,0 тыс. рублей, в том числе: </w:t>
            </w:r>
            <w:r w:rsidRPr="005523EC">
              <w:rPr>
                <w:color w:val="000000"/>
              </w:rPr>
              <w:br/>
              <w:t>областной бюджет – 0,0 тыс. рублей;</w:t>
            </w:r>
            <w:r w:rsidRPr="005523EC">
              <w:rPr>
                <w:color w:val="000000"/>
              </w:rPr>
              <w:br/>
              <w:t>местный бюджет – 26 826,0 тыс. рублей.</w:t>
            </w:r>
            <w:r w:rsidRPr="005523EC">
              <w:rPr>
                <w:color w:val="000000"/>
              </w:rPr>
              <w:br/>
              <w:t xml:space="preserve">2026 год – 26 826,0 тыс. рублей, в том числе: </w:t>
            </w:r>
            <w:r w:rsidRPr="005523EC">
              <w:rPr>
                <w:color w:val="000000"/>
              </w:rPr>
              <w:br/>
              <w:t>областной бюджет – 0,0 тыс. рублей;</w:t>
            </w:r>
            <w:r w:rsidRPr="005523EC">
              <w:rPr>
                <w:color w:val="000000"/>
              </w:rPr>
              <w:br/>
              <w:t>местный бюджет – 26 826,0 тыс. рублей.</w:t>
            </w:r>
            <w:r w:rsidRPr="005523EC">
              <w:rPr>
                <w:color w:val="000000"/>
              </w:rPr>
              <w:br/>
              <w:t xml:space="preserve">2027 год – 26 826,0 тыс. рублей, в том числе: </w:t>
            </w:r>
            <w:r w:rsidRPr="005523EC">
              <w:rPr>
                <w:color w:val="000000"/>
              </w:rPr>
              <w:br/>
              <w:t>областной бюджет – 0,0 тыс. рублей;</w:t>
            </w:r>
            <w:r w:rsidRPr="005523EC">
              <w:rPr>
                <w:color w:val="000000"/>
              </w:rPr>
              <w:br/>
              <w:t>местный бюджет – 26 826,0 тыс. рублей</w:t>
            </w:r>
          </w:p>
        </w:tc>
      </w:tr>
    </w:tbl>
    <w:p w14:paraId="3F371EF4" w14:textId="77777777" w:rsidR="0010412B" w:rsidRPr="00BC2ABF" w:rsidRDefault="0010412B" w:rsidP="0010412B">
      <w:pPr>
        <w:pStyle w:val="ConsPlusCell"/>
        <w:widowControl/>
        <w:ind w:left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2ABF">
        <w:rPr>
          <w:rFonts w:ascii="Times New Roman" w:hAnsi="Times New Roman" w:cs="Times New Roman"/>
          <w:color w:val="000000"/>
          <w:sz w:val="28"/>
          <w:szCs w:val="28"/>
        </w:rPr>
        <w:lastRenderedPageBreak/>
        <w:t>»</w:t>
      </w:r>
      <w:r w:rsidR="00CE0C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0AB4FA8" w14:textId="77777777" w:rsidR="0088746B" w:rsidRPr="00E411EB" w:rsidRDefault="0088746B" w:rsidP="00E411EB">
      <w:pPr>
        <w:sectPr w:rsidR="0088746B" w:rsidRPr="00E411EB" w:rsidSect="00731498">
          <w:headerReference w:type="default" r:id="rId12"/>
          <w:headerReference w:type="first" r:id="rId13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071BB1C8" w14:textId="77777777" w:rsidR="00E411EB" w:rsidRPr="00E411EB" w:rsidRDefault="00E411EB" w:rsidP="00E411EB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Pr="000835DA">
        <w:rPr>
          <w:sz w:val="28"/>
        </w:rPr>
        <w:t>.</w:t>
      </w:r>
      <w:r w:rsidRPr="000835DA">
        <w:rPr>
          <w:sz w:val="28"/>
          <w:lang w:val="en-US"/>
        </w:rPr>
        <w:t> </w:t>
      </w:r>
      <w:r w:rsidRPr="000835DA">
        <w:rPr>
          <w:sz w:val="28"/>
        </w:rPr>
        <w:t>Приложение</w:t>
      </w:r>
      <w:r w:rsidRPr="00BC2ABF">
        <w:rPr>
          <w:sz w:val="28"/>
        </w:rPr>
        <w:t xml:space="preserve"> </w:t>
      </w:r>
      <w:r>
        <w:rPr>
          <w:sz w:val="28"/>
        </w:rPr>
        <w:t>4</w:t>
      </w:r>
      <w:r w:rsidRPr="00BC2ABF">
        <w:rPr>
          <w:sz w:val="28"/>
        </w:rPr>
        <w:t xml:space="preserve"> изложить в следующей редакции: </w:t>
      </w:r>
    </w:p>
    <w:p w14:paraId="4C7FFFA6" w14:textId="77777777" w:rsidR="00E411EB" w:rsidRDefault="00E411EB" w:rsidP="00AA53B4">
      <w:pPr>
        <w:autoSpaceDE w:val="0"/>
        <w:autoSpaceDN w:val="0"/>
        <w:adjustRightInd w:val="0"/>
        <w:ind w:left="11057" w:right="-739" w:firstLine="283"/>
        <w:outlineLvl w:val="1"/>
        <w:rPr>
          <w:sz w:val="28"/>
          <w:szCs w:val="28"/>
        </w:rPr>
      </w:pPr>
    </w:p>
    <w:p w14:paraId="657F73C5" w14:textId="77777777" w:rsidR="00AA53B4" w:rsidRPr="00BC2ABF" w:rsidRDefault="00CE0C4D" w:rsidP="00AA53B4">
      <w:pPr>
        <w:autoSpaceDE w:val="0"/>
        <w:autoSpaceDN w:val="0"/>
        <w:adjustRightInd w:val="0"/>
        <w:ind w:left="11057" w:right="-739" w:firstLine="283"/>
        <w:outlineLvl w:val="1"/>
        <w:rPr>
          <w:sz w:val="28"/>
        </w:rPr>
      </w:pPr>
      <w:r w:rsidRPr="00574C53">
        <w:rPr>
          <w:sz w:val="28"/>
          <w:szCs w:val="28"/>
        </w:rPr>
        <w:t xml:space="preserve"> </w:t>
      </w:r>
      <w:r w:rsidR="00AA53B4" w:rsidRPr="00574C53">
        <w:rPr>
          <w:sz w:val="28"/>
          <w:szCs w:val="28"/>
        </w:rPr>
        <w:t>«</w:t>
      </w:r>
      <w:r w:rsidR="00AA53B4" w:rsidRPr="00BC2ABF">
        <w:rPr>
          <w:sz w:val="28"/>
        </w:rPr>
        <w:t xml:space="preserve">Приложение </w:t>
      </w:r>
      <w:r w:rsidR="00AA53B4">
        <w:rPr>
          <w:sz w:val="28"/>
        </w:rPr>
        <w:t>4</w:t>
      </w:r>
    </w:p>
    <w:p w14:paraId="65893F0E" w14:textId="77777777" w:rsidR="00AA53B4" w:rsidRPr="00BC2ABF" w:rsidRDefault="00AA53B4" w:rsidP="00AA53B4">
      <w:pPr>
        <w:autoSpaceDE w:val="0"/>
        <w:autoSpaceDN w:val="0"/>
        <w:adjustRightInd w:val="0"/>
        <w:ind w:left="11057" w:right="-739" w:firstLine="283"/>
        <w:outlineLvl w:val="1"/>
        <w:rPr>
          <w:sz w:val="28"/>
        </w:rPr>
      </w:pPr>
      <w:r w:rsidRPr="00BC2ABF">
        <w:rPr>
          <w:sz w:val="28"/>
        </w:rPr>
        <w:t>к муниципальной программе</w:t>
      </w:r>
    </w:p>
    <w:p w14:paraId="5D44EAE7" w14:textId="77777777" w:rsidR="00AA53B4" w:rsidRPr="00BC2ABF" w:rsidRDefault="00AA53B4" w:rsidP="00AA53B4">
      <w:pPr>
        <w:autoSpaceDE w:val="0"/>
        <w:autoSpaceDN w:val="0"/>
        <w:adjustRightInd w:val="0"/>
        <w:ind w:left="11057" w:right="-739" w:firstLine="283"/>
        <w:outlineLvl w:val="1"/>
        <w:rPr>
          <w:sz w:val="28"/>
        </w:rPr>
      </w:pPr>
      <w:r w:rsidRPr="00BC2ABF">
        <w:rPr>
          <w:sz w:val="28"/>
        </w:rPr>
        <w:t>«Молодежь Северодвинска»,</w:t>
      </w:r>
    </w:p>
    <w:p w14:paraId="37F4928F" w14:textId="77777777" w:rsidR="00AA53B4" w:rsidRPr="00BC2ABF" w:rsidRDefault="00AA53B4" w:rsidP="00AA53B4">
      <w:pPr>
        <w:autoSpaceDE w:val="0"/>
        <w:autoSpaceDN w:val="0"/>
        <w:adjustRightInd w:val="0"/>
        <w:ind w:left="11057" w:right="-739" w:firstLine="283"/>
        <w:outlineLvl w:val="1"/>
        <w:rPr>
          <w:sz w:val="28"/>
        </w:rPr>
      </w:pPr>
      <w:r w:rsidRPr="00BC2ABF">
        <w:rPr>
          <w:sz w:val="28"/>
        </w:rPr>
        <w:t>утвержденной постановлением</w:t>
      </w:r>
    </w:p>
    <w:p w14:paraId="3CA74E58" w14:textId="77777777" w:rsidR="00AA53B4" w:rsidRPr="00BC2ABF" w:rsidRDefault="00AA53B4" w:rsidP="00AA53B4">
      <w:pPr>
        <w:autoSpaceDE w:val="0"/>
        <w:autoSpaceDN w:val="0"/>
        <w:adjustRightInd w:val="0"/>
        <w:ind w:left="11057" w:right="-739" w:firstLine="283"/>
        <w:outlineLvl w:val="1"/>
        <w:rPr>
          <w:sz w:val="28"/>
        </w:rPr>
      </w:pPr>
      <w:r w:rsidRPr="00BC2ABF">
        <w:rPr>
          <w:sz w:val="28"/>
        </w:rPr>
        <w:t xml:space="preserve">Администрации Северодвинска </w:t>
      </w:r>
    </w:p>
    <w:p w14:paraId="79754A00" w14:textId="77777777" w:rsidR="00AA53B4" w:rsidRPr="00BC2ABF" w:rsidRDefault="00AA53B4" w:rsidP="00AA53B4">
      <w:pPr>
        <w:autoSpaceDE w:val="0"/>
        <w:autoSpaceDN w:val="0"/>
        <w:adjustRightInd w:val="0"/>
        <w:ind w:left="11057" w:right="-739" w:firstLine="283"/>
        <w:outlineLvl w:val="1"/>
        <w:rPr>
          <w:sz w:val="28"/>
        </w:rPr>
      </w:pPr>
      <w:r w:rsidRPr="00BC2ABF">
        <w:rPr>
          <w:sz w:val="28"/>
        </w:rPr>
        <w:t>от 31.12.2015 № 655</w:t>
      </w:r>
      <w:r>
        <w:rPr>
          <w:sz w:val="28"/>
        </w:rPr>
        <w:t>-</w:t>
      </w:r>
      <w:r w:rsidRPr="00BC2ABF">
        <w:rPr>
          <w:sz w:val="28"/>
        </w:rPr>
        <w:t xml:space="preserve">па </w:t>
      </w:r>
    </w:p>
    <w:p w14:paraId="23A4DF82" w14:textId="77777777" w:rsidR="00CE0C4D" w:rsidRDefault="00AA53B4" w:rsidP="00911FBD">
      <w:pPr>
        <w:ind w:firstLine="708"/>
        <w:rPr>
          <w:b/>
          <w:sz w:val="28"/>
        </w:rPr>
      </w:pPr>
      <w:r w:rsidRPr="00BC2ABF">
        <w:rPr>
          <w:b/>
          <w:sz w:val="28"/>
        </w:rPr>
        <w:t xml:space="preserve"> </w:t>
      </w:r>
    </w:p>
    <w:p w14:paraId="071F3B4C" w14:textId="77777777" w:rsidR="009713E4" w:rsidRPr="00BC2ABF" w:rsidRDefault="009713E4" w:rsidP="00911FBD">
      <w:pPr>
        <w:ind w:firstLine="708"/>
        <w:jc w:val="center"/>
        <w:rPr>
          <w:sz w:val="28"/>
        </w:rPr>
      </w:pPr>
      <w:r w:rsidRPr="00BC2ABF">
        <w:rPr>
          <w:b/>
          <w:sz w:val="28"/>
        </w:rPr>
        <w:t>Характеристика муниципальной программы «Молодежь Северодвинска»</w:t>
      </w:r>
    </w:p>
    <w:p w14:paraId="54328782" w14:textId="77777777" w:rsidR="009713E4" w:rsidRPr="001E6759" w:rsidRDefault="009713E4" w:rsidP="001852BE">
      <w:pPr>
        <w:autoSpaceDE w:val="0"/>
        <w:autoSpaceDN w:val="0"/>
        <w:adjustRightInd w:val="0"/>
        <w:jc w:val="center"/>
        <w:outlineLvl w:val="1"/>
        <w:rPr>
          <w:b/>
          <w:sz w:val="28"/>
          <w:szCs w:val="26"/>
        </w:rPr>
      </w:pPr>
    </w:p>
    <w:p w14:paraId="31856935" w14:textId="77777777" w:rsidR="009713E4" w:rsidRDefault="009713E4" w:rsidP="001852BE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BC2ABF">
        <w:rPr>
          <w:sz w:val="28"/>
        </w:rPr>
        <w:t>Ответственный исполнитель: Управление общественных связей и молодежной политики Администрации Северодвинска</w:t>
      </w:r>
    </w:p>
    <w:p w14:paraId="6621EE11" w14:textId="77777777" w:rsidR="001E6759" w:rsidRPr="007052AF" w:rsidRDefault="001E6759" w:rsidP="001852BE">
      <w:pPr>
        <w:autoSpaceDE w:val="0"/>
        <w:autoSpaceDN w:val="0"/>
        <w:adjustRightInd w:val="0"/>
        <w:ind w:firstLine="709"/>
        <w:jc w:val="both"/>
        <w:outlineLvl w:val="1"/>
      </w:pPr>
    </w:p>
    <w:tbl>
      <w:tblPr>
        <w:tblW w:w="15735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2"/>
        <w:gridCol w:w="307"/>
        <w:gridCol w:w="273"/>
        <w:gridCol w:w="272"/>
        <w:gridCol w:w="425"/>
        <w:gridCol w:w="284"/>
        <w:gridCol w:w="4677"/>
        <w:gridCol w:w="1418"/>
        <w:gridCol w:w="992"/>
        <w:gridCol w:w="851"/>
        <w:gridCol w:w="850"/>
        <w:gridCol w:w="851"/>
        <w:gridCol w:w="850"/>
        <w:gridCol w:w="851"/>
        <w:gridCol w:w="850"/>
        <w:gridCol w:w="851"/>
        <w:gridCol w:w="567"/>
      </w:tblGrid>
      <w:tr w:rsidR="00DA097F" w:rsidRPr="00466F5D" w14:paraId="309B82D3" w14:textId="77777777" w:rsidTr="00C478A5">
        <w:trPr>
          <w:trHeight w:val="274"/>
        </w:trPr>
        <w:tc>
          <w:tcPr>
            <w:tcW w:w="1843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FDE2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Аналитический код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369CAC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67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3699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Цели 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6663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C4354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Годы реализации муниципальной программы</w:t>
            </w:r>
            <w:r w:rsidRPr="00DA097F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9FCCC0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Целевое (суммарное) значение за период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CD6D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Целевое (суммарное) значение</w:t>
            </w:r>
          </w:p>
        </w:tc>
      </w:tr>
      <w:tr w:rsidR="00DA097F" w:rsidRPr="00466F5D" w14:paraId="5742434E" w14:textId="77777777" w:rsidTr="00C478A5">
        <w:trPr>
          <w:cantSplit/>
          <w:trHeight w:val="2062"/>
        </w:trPr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F6A348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E2D7B4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Цель программы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79C001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C78EE6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подпрограммы</w:t>
            </w:r>
          </w:p>
        </w:tc>
        <w:tc>
          <w:tcPr>
            <w:tcW w:w="69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C1F1AA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(подпрограммы или административное)</w:t>
            </w:r>
          </w:p>
        </w:tc>
        <w:tc>
          <w:tcPr>
            <w:tcW w:w="28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60B91C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A4368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DDA0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0BBA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DF26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82F5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B5C9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D67B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0D45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C8B6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D43F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AD3E76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Год достижения</w:t>
            </w:r>
          </w:p>
        </w:tc>
      </w:tr>
      <w:tr w:rsidR="00DA097F" w:rsidRPr="00466F5D" w14:paraId="728E9DD5" w14:textId="77777777" w:rsidTr="00C478A5">
        <w:trPr>
          <w:trHeight w:val="259"/>
        </w:trPr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CECB7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1F91B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E455E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808B4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CE43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FB743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62D6E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98F42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9697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00DD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E83E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50B6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4D2D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CA951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468B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0C3A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DCB7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5BE7" w14:textId="77777777"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18</w:t>
            </w:r>
          </w:p>
        </w:tc>
      </w:tr>
      <w:tr w:rsidR="00C412DD" w:rsidRPr="00466F5D" w14:paraId="70877913" w14:textId="77777777" w:rsidTr="00C478A5">
        <w:trPr>
          <w:trHeight w:val="67"/>
        </w:trPr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9EA50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EFBAC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9AB96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5284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6534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27CC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A7E2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5CB9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«Молодежь Северодвинска»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F3F4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D42D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49 275,2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71A0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52 648,1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F891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40 338,0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B821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A195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9191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499B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236 275,3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A8A9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411 236,2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1DB5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C412DD" w:rsidRPr="00466F5D" w14:paraId="073AC858" w14:textId="77777777" w:rsidTr="00C478A5">
        <w:trPr>
          <w:trHeight w:val="67"/>
        </w:trPr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C351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DC62D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9EB1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A6F9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5A8E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A0A0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E5F5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AB97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F938E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5DF1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B899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5 232,9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9B73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6AC2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68877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1DF6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5350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6 042,9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01F2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9 029,5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919C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C412DD" w:rsidRPr="00466F5D" w14:paraId="14369E86" w14:textId="77777777" w:rsidTr="00C478A5">
        <w:trPr>
          <w:trHeight w:val="67"/>
        </w:trPr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940F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F737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C4E3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EC03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2E18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240F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4F61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26B7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F23B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57A4D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16 176,4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1D701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6 123,5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2519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DA7E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E645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DBE61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7CDC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22 299,9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D3CC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36 513,7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04B6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C412DD" w:rsidRPr="00466F5D" w14:paraId="3537E459" w14:textId="77777777" w:rsidTr="00C478A5">
        <w:trPr>
          <w:trHeight w:val="67"/>
        </w:trPr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3D72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EBD2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B3FA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4BBF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B4A1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60F3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29A9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1B00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AA57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8F32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32 288,8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1E7F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41 291,7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C3DA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40 338,0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7A9A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9622C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3855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E294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207 932,5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2F78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365 693,0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3D10F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</w:tbl>
    <w:p w14:paraId="3C3FF124" w14:textId="77777777" w:rsidR="00356B79" w:rsidRDefault="00356B79"/>
    <w:p w14:paraId="7C12BE80" w14:textId="77777777" w:rsidR="00356B79" w:rsidRDefault="00356B79"/>
    <w:tbl>
      <w:tblPr>
        <w:tblW w:w="15735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2"/>
        <w:gridCol w:w="307"/>
        <w:gridCol w:w="273"/>
        <w:gridCol w:w="272"/>
        <w:gridCol w:w="425"/>
        <w:gridCol w:w="284"/>
        <w:gridCol w:w="4677"/>
        <w:gridCol w:w="1418"/>
        <w:gridCol w:w="992"/>
        <w:gridCol w:w="851"/>
        <w:gridCol w:w="850"/>
        <w:gridCol w:w="851"/>
        <w:gridCol w:w="850"/>
        <w:gridCol w:w="851"/>
        <w:gridCol w:w="850"/>
        <w:gridCol w:w="851"/>
        <w:gridCol w:w="567"/>
      </w:tblGrid>
      <w:tr w:rsidR="00356B79" w:rsidRPr="00466F5D" w14:paraId="286845C9" w14:textId="77777777" w:rsidTr="00356B79">
        <w:trPr>
          <w:trHeight w:val="273"/>
          <w:tblHeader/>
        </w:trPr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33F30" w14:textId="77777777" w:rsidR="00356B79" w:rsidRPr="00DA097F" w:rsidRDefault="00356B79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C1D08" w14:textId="77777777" w:rsidR="00356B79" w:rsidRPr="00DA097F" w:rsidRDefault="00356B79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29AD7" w14:textId="77777777" w:rsidR="00356B79" w:rsidRPr="00DA097F" w:rsidRDefault="00356B79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B0944" w14:textId="77777777" w:rsidR="00356B79" w:rsidRPr="00DA097F" w:rsidRDefault="00356B79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4368" w14:textId="77777777" w:rsidR="00356B79" w:rsidRPr="00DA097F" w:rsidRDefault="00356B79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9AE1E" w14:textId="77777777" w:rsidR="00356B79" w:rsidRPr="00DA097F" w:rsidRDefault="00356B79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9DB9" w14:textId="77777777" w:rsidR="00356B79" w:rsidRPr="00DA097F" w:rsidRDefault="00356B79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4A077" w14:textId="77777777" w:rsidR="00356B79" w:rsidRPr="00DA097F" w:rsidRDefault="00356B79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CE267" w14:textId="77777777" w:rsidR="00356B79" w:rsidRPr="00DA097F" w:rsidRDefault="00356B79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55D9" w14:textId="77777777" w:rsidR="00356B79" w:rsidRPr="00DA097F" w:rsidRDefault="00356B79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23CC" w14:textId="77777777" w:rsidR="00356B79" w:rsidRPr="00DA097F" w:rsidRDefault="00356B79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22B43" w14:textId="77777777" w:rsidR="00356B79" w:rsidRPr="00DA097F" w:rsidRDefault="00356B79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A799" w14:textId="77777777" w:rsidR="00356B79" w:rsidRPr="00DA097F" w:rsidRDefault="00356B79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4E9A" w14:textId="77777777" w:rsidR="00356B79" w:rsidRPr="00DA097F" w:rsidRDefault="00356B79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68B9" w14:textId="77777777" w:rsidR="00356B79" w:rsidRPr="00DA097F" w:rsidRDefault="00356B79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67EF" w14:textId="77777777" w:rsidR="00356B79" w:rsidRPr="00DA097F" w:rsidRDefault="00356B79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16C9" w14:textId="77777777" w:rsidR="00356B79" w:rsidRPr="00DA097F" w:rsidRDefault="00356B79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0A7D" w14:textId="77777777" w:rsidR="00356B79" w:rsidRPr="00DA097F" w:rsidRDefault="00356B79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18</w:t>
            </w:r>
          </w:p>
        </w:tc>
      </w:tr>
      <w:tr w:rsidR="00C412DD" w:rsidRPr="00466F5D" w14:paraId="3B49739D" w14:textId="77777777" w:rsidTr="00C478A5">
        <w:trPr>
          <w:trHeight w:val="273"/>
        </w:trPr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0AD5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6CEB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1731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5F89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CF1A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0B76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80D1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8853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Цель «Создание правовых, социально-экономических, организационных и информационных условий для самореализации, социального становления и развития молодых граждан в различных сферах жизнедеятельности города»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AD0B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777C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49 275,2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8685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52 648,1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782E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40 338,0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4AB6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0554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3FDC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9451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236 275,3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C683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411 236,2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5652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C412DD" w:rsidRPr="00466F5D" w14:paraId="2FBB61CD" w14:textId="77777777" w:rsidTr="00F01D3E">
        <w:trPr>
          <w:trHeight w:val="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1033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B36E9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6864C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B02F9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E03D7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32D6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0C84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F673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7317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26FA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14C4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5 232,9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9C23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CB26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41E0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1CBE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944B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6 042,9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D10C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9 029,5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7DFF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C412DD" w:rsidRPr="00466F5D" w14:paraId="5B593FFA" w14:textId="77777777" w:rsidTr="00DA097F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B7DC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4A37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EAEA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B8B3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6C84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DFDB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92E6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6031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FB15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592E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16 176,4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F99F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6 123,5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46A3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E169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5F46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CA15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76AB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22 299,9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85D1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36 513,7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7AF7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C412DD" w:rsidRPr="00466F5D" w14:paraId="3A2B8361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4964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4691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D5DC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20B4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73AE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AF54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108B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74F8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2B15" w14:textId="77777777" w:rsidR="00C412DD" w:rsidRPr="00DA097F" w:rsidRDefault="00C412D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8811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32 288,8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B9EE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41 291,7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E3C9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40 338,0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6778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2B15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78DA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412DD">
              <w:rPr>
                <w:rFonts w:eastAsiaTheme="minorEastAsia"/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342F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207 932,5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EBFA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365 693,0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CE3B" w14:textId="77777777" w:rsidR="00C412DD" w:rsidRPr="00C412DD" w:rsidRDefault="00C412D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2DD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458A962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E0D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EE8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456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29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01A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3160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C02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39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«Уровень охвата молодежи мероприятиями программы»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692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24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AE0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C84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C49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1E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B2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C0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04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46,000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CAE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0FCE3DC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F2C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EF3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2E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579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D3B5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AD8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AA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C93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проведенных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B21E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ED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383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936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4D9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786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C62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078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3 005,000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CB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5 974,000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D4D5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8A20887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666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7F6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51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799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DA1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DB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513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9B9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«Число молодежных общественных организаций на территории муниципального образования «Северодвинск»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100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1F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A5B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C7AA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886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5C7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3B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9BE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011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53A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7D1C999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EFF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D20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CF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D93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DD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803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8FF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852B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4 «Доля лиц в возрасте 14-29 лет, совершивших преступления, в общей численности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1BF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313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09C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F7F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5316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5E2E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F27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641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D4A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995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8E3990A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BA8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1BD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EDC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B94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095A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0E5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59E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D5A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5 «Доля лиц в возрасте 30-35 лет, совершивших преступления, в общей численности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EAA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5FC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8EA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F82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0B2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29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A1AE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C9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E47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C62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1A6654EA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EA6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830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C8C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811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206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5E3F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786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38E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Подпрограмма 1 «Я гражданин»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75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B35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2 510,4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93A4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10 201,1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658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2 266,7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C94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2 266,7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768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2 266,7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587C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2 266,7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F29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21 778,3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049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40 837,6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D8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732A883" w14:textId="77777777" w:rsidTr="00F01D3E">
        <w:trPr>
          <w:trHeight w:val="88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4EE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4C39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094D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A777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B9A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99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69A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7A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2D0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A0A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A03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5 232,9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928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485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545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C84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2B0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6 042,9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5A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9 029,5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16C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513CCC6B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794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866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BE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C0C3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B9D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91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E22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F77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494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B8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F86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1 052,3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F07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D54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1E4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30B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213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1 142,3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20E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5 063,4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7F4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52245CA8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131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3A9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6A0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99C4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E4FA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820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F20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F76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ADE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04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1 610,4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172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3 915,9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2BF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2 266,7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01F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2 266,7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12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2 266,7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7EC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2 266,7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215E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14 593,1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D3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26 744,7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142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5F2E177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8B3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DC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CF6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83D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3AA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020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624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D2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1 «Формирование национально-государственной идентичности у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30B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242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1 455,3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3B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6 390,3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80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8E5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C8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F32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71B9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8 914,8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718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15 423,8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3E8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99A9F6D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67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B2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2D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AFAE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17E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AF62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17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E1F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A4DF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D2F1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4F1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5 232,9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B55E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474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F43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B24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03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6 042,9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F22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9 029,5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A81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4522A8BC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2D1F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EDC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7C2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CFF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B055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7C5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720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F8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6E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DE0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A55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602,3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923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DD6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DD0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7E9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EB9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692,3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514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1 226,1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DE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7359038E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0A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AC1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4A2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11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EA0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3F9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B2C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5B4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4B5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502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555,3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D84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555,1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0781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985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26B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08E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73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2 179,6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2BE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5 168,2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126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AE03C26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43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E8CE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399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1E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28D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4C4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F6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89A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«Доля молодежи, участвующей в мероприятиях»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EF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C9D7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376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3207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213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2C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2B5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9FB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E88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591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1680164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416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96D0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54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AD7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BCCB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F5B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90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EDC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проведенных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21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F5D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CFB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882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38A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619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C04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F56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1A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197,000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070E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2489AF1" w14:textId="77777777" w:rsidTr="00356B79">
        <w:trPr>
          <w:trHeight w:val="11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515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365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EA5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E8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0BE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E9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2FB8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5D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1.01 «Проведение мероприятий по сохранению памяти об исторических событиях и по увековечиванию памяти защитников Отечества»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6B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002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1 423,2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CB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6 358,2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1C6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6D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CA9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79C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150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8 722,2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3EF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14 796,6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0F6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45E1769" w14:textId="77777777" w:rsidTr="00F01D3E">
        <w:trPr>
          <w:trHeight w:val="11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01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69B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938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DB3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74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D5B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84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A91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45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F762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4D9C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5 232,9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4CF0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86B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335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58D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0D9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6 042,9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7A7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9 029,5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450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16AB8AE9" w14:textId="77777777" w:rsidTr="00F01D3E">
        <w:trPr>
          <w:trHeight w:val="144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FD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DAE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C3C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BC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984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D2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E1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462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B1D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3C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1D2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602,3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E19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8DE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DE6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656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76A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692,3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EAB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1 226,1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96CB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70506B1D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C07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96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59A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C55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959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B80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5C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904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C2B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0A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523,2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9B6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E970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435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2EF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3F64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892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1 987,0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FC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4 541,0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93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1D34245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215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A60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2B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4DA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4FA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35F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9B8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1AE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мероприятий, посвященных памятным датам и по увековечиванию памяти защитников Отечества»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E4B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F1D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998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5EC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D6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69E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AA2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F2E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813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6AD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99B505E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498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830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CB25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80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70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A5A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F74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1EC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проведенных поисковых экспедиций»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E33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4E5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156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FA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DB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B94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6A4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F258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3A1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29B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58CFDECA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E0A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D4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6D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EED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D4EE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E9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27A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9D8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«Количество восстановленных воинских захоронений»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1AF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3BC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A05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AC1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54E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E1ED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107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EC6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8A8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71A7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356B79" w:rsidRPr="00466F5D" w14:paraId="4CF3F000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2C54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5D4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40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90D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84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31C8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D9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68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4 «Количество установленных мемориальных знаков»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81B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4ECD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107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1BB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38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85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4BEC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D4D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A9E3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6B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6578885F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127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DFE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93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16C1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97A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037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BFB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D72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5 «Количество благоустроенных воинских захоронений»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F7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27D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8A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3A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A9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9F6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356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2AA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FC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13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6AFED178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8B0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DE8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1B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F5A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D9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318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592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78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1.02 «Проведение мероприятий, направленных на пропаганду государственной символики, культурных ценностей, национальных и местных традиций»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DE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52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B7A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632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B4C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F53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0E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CD5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D8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F77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1447DB7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D3D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D01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FF8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D8B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3322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F36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9B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D7D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FA25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40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472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953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FDA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C8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4E0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516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E2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26B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07BE291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A36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4A30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F9A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E7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AA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EDC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6EB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76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C7D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9A0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C17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DEE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45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B47F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6FB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FCD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BE7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CCB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CF8C0B0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B1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B09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0D7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2D9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77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E4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6EA4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D7B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1.03 «Проведение мероприятий, направленных на воспитание межнациональной толерантности и профилактику экстремизма»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7D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681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335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F5E1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448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6ED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33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EFB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24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371,9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03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04A6A5D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0C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786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D1B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3475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1FE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D3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F2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D22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77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149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EB7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50E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A6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8D97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06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768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543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371,9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91C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2EE2CAF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F614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3C56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97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203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F7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504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2EE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3B3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7FE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83D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63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1B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F78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090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3C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E2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57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A3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31C9EFC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FBE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C8C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5DA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A3B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BA21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BE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10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76C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участников мероприятий, направленных на воспитание межнациональной толерантности и профилактику экстремизма»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532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51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E4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EE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373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BE8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2B8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C6B2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2 370,000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BA7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6 847,000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63E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C491667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E0E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7A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1D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DF8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2F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7B0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4F3B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9F7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2 «Развитие гражданско-патриотического воспитания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F52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D25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1 001,6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DF4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2 757,3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441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1 945,9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010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1 945,9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EE6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1 945,9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2B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1 945,9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9EC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11 542,5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205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22 737,0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755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62900C0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281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B67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F27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DB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9101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AC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5D9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23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AC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AA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A371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47B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39E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7425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E0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701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6A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2 990,3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9CF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78E39E3C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A3D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0E2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E93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2D1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65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1F5C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2A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E4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617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2B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1 001,6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73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2 307,3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E2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1 945,9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02E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1 945,9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7B7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1 945,9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50BC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1 945,9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2783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11 092,5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870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19 746,7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235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F389391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4C6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AE6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C55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A7FB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F17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357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5B9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9AC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1 «Доля молодежи, участвующей в мероприятиях гражданско-патриотической направленности, в том числе проводимых МАУ </w:t>
            </w: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A5D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62B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814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9F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6BA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2BE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D636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7DD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CB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0BCD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20AFBE3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DC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7E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C17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B01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4A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636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4E7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AEE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проведенных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92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CC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665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36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376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32E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87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CE8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71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F68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BCF9A5C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E0EB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7D8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71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61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896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859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B78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00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2.01 «Проведение мероприятий патриотической направленности»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A1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FF8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3EAC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F2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A31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1CB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97C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9EB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463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2 160,4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A7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A500210" w14:textId="77777777" w:rsidTr="00540F56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84C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F99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358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914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40A3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D89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E9C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7DD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B00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45E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27EE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B96F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93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E7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21E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C08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F64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005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56B79" w:rsidRPr="00466F5D" w14:paraId="5CA48106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E3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144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5AE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46D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16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0D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2B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DF4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7D4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F8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8E7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D00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D0D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77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617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E1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980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1 735,4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8EA6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558192E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B1B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F6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B0A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ACB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947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8AB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E89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DF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оборонно-спортивных мероприятий для молодежи призывного возраста»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CB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F7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3CA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07E5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189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2C4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2D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378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22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21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300D5E8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D2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5BB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F51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228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F8A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B1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BE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96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проведенных мероприятий по гражданско-патриотическому воспитанию граждан Российской Федерации и допризывной подготовке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426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F6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11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BE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55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1A85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2CD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B52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ADE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565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56B79" w:rsidRPr="00466F5D" w14:paraId="4C9ADC7D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CED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ED3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74A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24E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42C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AC75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C4E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996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2.02 «Поддержка военно-патриотических молодежных объединений»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C2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84AF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64B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78A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67A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481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781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EED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4 279,2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349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8 427,8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9AD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3CD7F72" w14:textId="77777777" w:rsidTr="00F01D3E">
        <w:trPr>
          <w:trHeight w:val="95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76D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0B7E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C96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158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0DB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593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FD2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86A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B6A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9D9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205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80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E29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713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E5B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00A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37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38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356B79" w:rsidRPr="00466F5D" w14:paraId="48ED3104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343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3EB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C3F6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4AB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76E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FBC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A68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BA0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798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5D6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049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5D6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4F1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56B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75B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F56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4 279,2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C346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7 731,8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3638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7D45396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48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80B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E6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8B5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83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0D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843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F06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ролевых игр, фестивалей, слетов»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38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7AC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DC7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8A1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76A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17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B9C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D97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743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39B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0D76FB2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21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AD7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43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835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B7B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693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D0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70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членов народных дружин»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A3B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C6B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CB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D39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F99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E6B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1AA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8C4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62D1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D44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56B79" w:rsidRPr="00466F5D" w14:paraId="3C72E66D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CE5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AEC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EE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94E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6E0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D1C6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3ED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2E7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«Количество приобретенного оборудования»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A6A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1D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25D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31B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B5B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A58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7FE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740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38D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792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356B79" w:rsidRPr="00466F5D" w14:paraId="7C9AF144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C21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7B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09F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DB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302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89A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E5B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88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2.03 «Проведение заседаний Штаба народных дружин»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91D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000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0B3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95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267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EDC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2AC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05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37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2AD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5377B74A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B55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8DC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3A85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E3E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193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30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8C53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18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заседаний Штаба»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4B6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1866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FA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2F0E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6B2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3D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20F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6CF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1E8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46,000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7F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DF76C64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78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733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118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B1B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E94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47E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38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50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2.04 «Организация деятельности Общественного совета патриотических организаций Северодвинска»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B26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F8D3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ECC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E69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D7B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FA1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0AA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175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A7E8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D8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AA4A97B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2C8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B6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A17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72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C0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A02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311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244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консультаций для членов Общественного совета патриотических организаций Северодвинска по организации городских мероприятий патриотической направленности»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BD1B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771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E75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54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4E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BE3B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2A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274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E24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456D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E91B04E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CE0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474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1D8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B11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251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46D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E04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AC2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заседаний Общественного совета патриотических организаций Северодвинска»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36E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2B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65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6A9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1BF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6E3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E08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FAAF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367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B14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16C74A4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561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AC0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44B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0F49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D48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A47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70C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3D3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«Количество участников военно-</w:t>
            </w: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патриотической конференции»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E53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2E4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DFB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6D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9EC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8AC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4F0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9B5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F90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7A5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56B79" w:rsidRPr="00466F5D" w14:paraId="2E14CFF5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813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A37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60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BEB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100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BF9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609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95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2.05 «Ведение городского реестра патриотических общественных организаций»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5F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71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DFE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FB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58B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4E0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7A38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55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7ED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DBD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54C41352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AA9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52B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646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1A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009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20B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8B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85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обновлений городского реестра патриотических общественных организаций в течение года»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6D8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B5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612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42A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CB3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751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F6D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DA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29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F97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6F6A3F9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251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46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C5B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6DB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F8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18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6E5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32C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2.06 «Поддержка деятельности народных дружин»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DBB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C84B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887,7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87B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1 911,4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61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C5E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8BC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49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19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7 199,1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EA0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12 148,8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5EB7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B64B95C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515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2DD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F2D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C6E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202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52D4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67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BC0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E2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D58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48B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DE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D894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2EB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92EB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176A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8E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1 869,3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262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3BE17E6A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7C18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5B3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C7B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DF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E99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2E6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27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3EC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51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C8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887,7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B6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1 461,4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DB5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483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1A0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480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1D5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6 749,1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1FA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10 279,5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395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540F56" w:rsidRPr="00466F5D" w14:paraId="47298174" w14:textId="77777777" w:rsidTr="00540F56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85DE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B7BED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0A9E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08DF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12B3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4600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75A33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1517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членов народных дружин»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06E4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5C7B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93B4" w14:textId="77777777" w:rsidR="00540F56" w:rsidRPr="00DA097F" w:rsidRDefault="00540F56" w:rsidP="00D761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DA097F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4300" w14:textId="77777777" w:rsidR="00540F56" w:rsidRPr="00540F56" w:rsidRDefault="00540F56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0F5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0BF9" w14:textId="77777777" w:rsidR="00540F56" w:rsidRPr="00540F56" w:rsidRDefault="00540F56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0F5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13967" w14:textId="77777777" w:rsidR="00540F56" w:rsidRPr="00540F56" w:rsidRDefault="00540F56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0F5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1E7A" w14:textId="77777777" w:rsidR="00540F56" w:rsidRPr="00540F56" w:rsidRDefault="00540F56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0F5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2041D" w14:textId="77777777" w:rsidR="00540F56" w:rsidRPr="00540F56" w:rsidRDefault="00540F56" w:rsidP="00CE08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0F56">
              <w:rPr>
                <w:color w:val="000000"/>
                <w:sz w:val="20"/>
                <w:szCs w:val="20"/>
              </w:rPr>
              <w:t>3</w:t>
            </w:r>
            <w:r w:rsidR="00CE085D">
              <w:rPr>
                <w:color w:val="000000"/>
                <w:sz w:val="20"/>
                <w:szCs w:val="20"/>
              </w:rPr>
              <w:t>14</w:t>
            </w:r>
            <w:r w:rsidRPr="00540F56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A58E" w14:textId="77777777" w:rsidR="00540F56" w:rsidRPr="00540F56" w:rsidRDefault="00540F56" w:rsidP="00CE08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0F56">
              <w:rPr>
                <w:color w:val="000000"/>
                <w:sz w:val="20"/>
                <w:szCs w:val="20"/>
              </w:rPr>
              <w:t>63</w:t>
            </w:r>
            <w:r w:rsidR="00CE085D">
              <w:rPr>
                <w:color w:val="000000"/>
                <w:sz w:val="20"/>
                <w:szCs w:val="20"/>
              </w:rPr>
              <w:t>0</w:t>
            </w:r>
            <w:r w:rsidRPr="00540F56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E3F8" w14:textId="77777777" w:rsidR="00540F56" w:rsidRPr="00540F56" w:rsidRDefault="00540F56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540F56">
              <w:rPr>
                <w:rFonts w:eastAsiaTheme="minorEastAsia"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F57935" w14:paraId="184E034F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09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820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9B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05E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052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A870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C85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D53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народных дружин Северодвинска, получивших материально-технические средства за счет средств областного бюджета»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7A0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3D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117C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9E33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92F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61E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DE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FD5C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372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3A7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4125859E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1AEE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F155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043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DE9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BF4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EB7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FBA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A0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3 «Вовлечение молодежи в различные сферы деятельности местного самоуправления»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864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204E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C07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F3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31C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D6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3EA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AB2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1 321,0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864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2 676,8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E6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BEDF645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3D59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6D25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E39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25D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B15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9F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113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C7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55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18E0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7B6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1FD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43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29E7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DB6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C8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E23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78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356B79" w:rsidRPr="00466F5D" w14:paraId="3D24ABF9" w14:textId="77777777" w:rsidTr="003E1CE1">
        <w:trPr>
          <w:trHeight w:val="151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70B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C01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57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049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082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22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9F2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D5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93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1C8E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33E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3E5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764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96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FC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A12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1 321,0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292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1 829,8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FB7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1E5C67D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646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DE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8F2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B36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F69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00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2BA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3A0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C7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33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DD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D6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491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1C5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7518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942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ED3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4EA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111B487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8C3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F07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5CE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CE3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13A2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7F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CF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72F5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«Доля молодежи, участвующей в деятельности молодежных и детских общественных объединений»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3A2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AA1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BF2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CE4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239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0C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754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F6D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921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73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7E4F64D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8C6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860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45D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CCE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CA4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C6E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86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3D2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3.01 «Оказание поддержки органам молодежного самоуправления, молодежным и детским объединениям»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C6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703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B6D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CC1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9B1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E0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D21E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A0E4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1 128,4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1B91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1 738,9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AF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95818BB" w14:textId="77777777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CA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2AD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822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CCC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567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1C4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B1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B54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A5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26D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DDB8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A64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08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B43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8A5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9FE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0D8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7E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56B79" w:rsidRPr="00466F5D" w14:paraId="18768FCA" w14:textId="77777777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824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5DB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32EB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F86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2E2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B0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EEA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8C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2D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4FC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BA3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A9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EF3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18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FC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C26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1 128,4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DE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1 391,9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BD7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F73B767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F5E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574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95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B21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1C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E52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656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EE3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человек, участвующих в деятельности молодежных и детских общественных объединений»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E29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90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82E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19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FDA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789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EDD9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04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18 000,000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602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38 000,000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895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39B20C5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AF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E4E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B98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47B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D88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B817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9F8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04D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человек, задействованных в молодежных органах самоуправления»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571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B15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77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95B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8DC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55D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588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AA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4 200,000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76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8 400,000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586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147EF2BD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F0D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638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9EB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B1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750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148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BB4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97B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«Количество органов молодежного самоуправления»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504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CADC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54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49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BDBC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B70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C3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C3BB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22A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BFC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CDD2F3A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EE0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C40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5A6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7EA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C1C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11E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378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9AC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4 «Количество мероприятий, проведенных в целях поддержки органов молодежного самоуправления, молодежных и детских объединений»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9730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C0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2F2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F25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2D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D3A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906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AE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1F7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EDE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1B472CD0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C29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46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1C2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1264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FC3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60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14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2ED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3.02 «Ведение городского реестра молодежных и детских общественных объединений»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78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E92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67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5D3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83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CA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8BC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F3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A8F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99B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85A5F57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F7A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EEE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CEB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004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86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BEB8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47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43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обновлений городского реестра детских и молодежных общественных объединений в год»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DC7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562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70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711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7D2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40A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B4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CD3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CEC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CF0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953E356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376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C64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63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8C9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5BE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CD3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98A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46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3.03 «Проведение мероприятий, направленных на популяризацию северодвинцев, достигших успехов в различных сферах деятельности»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35C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EA2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C1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1507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B08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1A3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38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BAC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A8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937,9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518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153BA34" w14:textId="77777777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1E6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20A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67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1D6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30B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4C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2FE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E3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873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83F9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4C3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5F5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C2B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9C0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9A0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E4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6B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210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356B79" w:rsidRPr="00466F5D" w14:paraId="6935095C" w14:textId="77777777" w:rsidTr="003E1CE1">
        <w:trPr>
          <w:trHeight w:val="156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257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535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71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569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FBBA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976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80C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A3E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112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50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17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8F9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A49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5EC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F43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0495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F90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437,9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757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1CF58F0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FD2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1FE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C7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85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9A6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F9C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FBE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6D7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участников мероприятий, направленных на популяризацию северодвинцев, достигших успехов в различных сферах деятельности»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5B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AB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E7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97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EA9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6AB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834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34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059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259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B56C014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E0C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1A3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ADB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F10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EE6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0DD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4AE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F49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человек, охваченных мероприятиями»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A7B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D7C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9A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E7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B1E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1B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822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14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0E9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60 000,000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E31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9667990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928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87DD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4BB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BF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22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873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DE4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7A06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«Количество приобретенного оборудования»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D83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D50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1F8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111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E4F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84B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534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626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9EE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A29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356B79" w:rsidRPr="00466F5D" w14:paraId="1E2F44CC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242B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F8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16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FB9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FAB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197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CE1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2D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3.04 «Проведение заседаний с заместителями директоров по воспитательной работе образовательных учреждений»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30D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4FC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2F5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77F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7D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921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4336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101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9315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D12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540F56" w:rsidRPr="00466F5D" w14:paraId="53ADB5AB" w14:textId="77777777" w:rsidTr="003E1CE1">
        <w:trPr>
          <w:trHeight w:val="14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FD1C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0DB16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B282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050F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F680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757A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8F27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0B01A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заседаний»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07C43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CD43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62A7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55F1" w14:textId="77777777" w:rsidR="00540F56" w:rsidRPr="00DA097F" w:rsidRDefault="00540F56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DE02" w14:textId="77777777" w:rsidR="00540F56" w:rsidRPr="00540F56" w:rsidRDefault="00540F56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0F56"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DC4E" w14:textId="77777777" w:rsidR="00540F56" w:rsidRPr="00540F56" w:rsidRDefault="00540F56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0F56"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4D31" w14:textId="77777777" w:rsidR="00540F56" w:rsidRPr="00540F56" w:rsidRDefault="00540F56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0F56"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14C3" w14:textId="77777777" w:rsidR="00540F56" w:rsidRPr="00540F56" w:rsidRDefault="00540F56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0F56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4D03" w14:textId="77777777" w:rsidR="00540F56" w:rsidRPr="00540F56" w:rsidRDefault="00540F56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0F56">
              <w:rPr>
                <w:color w:val="000000"/>
                <w:sz w:val="20"/>
                <w:szCs w:val="20"/>
              </w:rPr>
              <w:t>106,000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5392" w14:textId="77777777" w:rsidR="00540F56" w:rsidRPr="00540F56" w:rsidRDefault="00540F56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540F56">
              <w:rPr>
                <w:rFonts w:eastAsiaTheme="minorEastAsia"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70F30A7" w14:textId="77777777" w:rsidTr="003E1CE1">
        <w:trPr>
          <w:trHeight w:val="12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F52B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F80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95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E2A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1B9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EB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05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5E6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Подпрограмма 2 «Я профессионал»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CE6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4A46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1 260,7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F2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2 285,6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D96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20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C584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C9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88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5 085,9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50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13 076,1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A5B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FCBA9D6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41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B5F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7E2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96C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213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41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E6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DA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F1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F9FA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775,8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16E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1 491,6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3CB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E79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756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AE1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484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2 267,4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8DC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6 598,5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F2A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5B2AECCB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67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2E9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27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023F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F43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0B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CF7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C08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BFE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6C6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DF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E3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6CE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469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C79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3F7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2 818,5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BD6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6 477,6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5D8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D370B08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AFF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ED9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795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CC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599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B20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8AA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A16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1 «Вовлечение молодежи в трудовую и предпринимательскую деятельность»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FAE8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6CA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788,9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2D15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1 762,1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5A9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F08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1EC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13B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AE3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3 449,0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960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6 829,3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203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10FB1BC" w14:textId="77777777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2F2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12E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6F3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BE1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160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07C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3E5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D8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A6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B2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564,4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96A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1 151,6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AEF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BA8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F98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1D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66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1 716,0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15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3 197,0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054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56A6FCE3" w14:textId="77777777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545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355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C48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368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B9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CE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4992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9B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F23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B7C5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F2D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610,5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153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2F5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955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12C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887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1 733,0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9A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3 632,3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7D2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D075979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617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D3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CB0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473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34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D0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37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4E6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1 «Доля студенческой молодежи, </w:t>
            </w: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задействованной в движении студенческих трудовых отрядов»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BF8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43AD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342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6A6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CDC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8768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C85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095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8C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41BB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5105AA70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060A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D8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29B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047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03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D16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0F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B5F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«Доля молодежи 14-18 лет, трудоустроенной на временные и сезонные работы»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AEC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522D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94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951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E5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794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15A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432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95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10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CA5F201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64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E03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CD6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EB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EF4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9F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DA4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A08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1.01 «Проведение мероприятий, направленных на содействие трудоустройству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BF6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84A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BC2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1 751,4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1AE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F2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2BB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EC1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271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3 384,8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82A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6 663,3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30F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140953D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09C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CC8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F7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53F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19D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FEC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285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D0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D80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D43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564,4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15C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1 151,6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437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ED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764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5E5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A2D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1 716,0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FD2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3 197,0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DD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51CFC2AB" w14:textId="77777777" w:rsidTr="00924784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2A9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1A0A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00E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66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03E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2A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67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6B7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661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455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E5C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599,8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54A8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8F63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A2E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785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CC3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1 668,8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38E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3 466,3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223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2392D44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EB6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44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8F7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78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8C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FAC6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629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196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участников профориентационных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4D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BF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F44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290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4A8D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41F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4B9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DBE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1 560,000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9E7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3 585,000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C6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AAFFFDD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3D0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1FA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B83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BD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22E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C1F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44C6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314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участников движения молодежных трудовых отрядов»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C9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193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78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C3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B9B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B7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4A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A4B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618,000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BE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1 191,000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37D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CDA33A2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8E4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626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3DB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B0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F7B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60A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D3F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455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«Количество трудочасов, отработанных несовершеннолетними на временных и сезонных работах»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93D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51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1 974,000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370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3 962,000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103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2 145,000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F38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2 145,000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C6E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2 145,000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86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2 145,000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37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14 516,000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F89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32 474,000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69B2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A9B6C05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7DE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0B2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14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5F8E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FD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5A1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625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A2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Мероприятия 1.02 «Организация и проведение обучающих мероприятий (форумов, семинаров, круглых столов), посвященных развитию молодежного предпринимательства»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AF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9C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414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63E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39D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75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BB66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C6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D69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72B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1CB2421" w14:textId="77777777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A78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AF5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892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AA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E19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232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06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738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EF9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62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38F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01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8D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AE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A9E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915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58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0F7B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1FA4DC85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5F63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130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A7BA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E75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E2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014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922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EDC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обучающих мероприятий (форумы, семинары, круглые столы), посвященных развитию молодежного предпринимательства»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CE4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515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B49A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62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13C5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45B5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4B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5E0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355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7CC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F584B24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C9D1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DC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21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81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74B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BB2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1F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40A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2 «Повышение конкурентоспособности молодежи в профессиональной деятельности»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305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71C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471,8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139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523,5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5CB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4A1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595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BB6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DD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1 636,9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114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6 246,8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1F4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94CCD0B" w14:textId="77777777" w:rsidTr="003E1CE1">
        <w:trPr>
          <w:trHeight w:val="9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A3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D1A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10A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3520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7FF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84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2E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F1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CBCA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5E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43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45B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3B95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472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94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FED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551,4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38B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3 401,5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C0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28C9C860" w14:textId="77777777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09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3DC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A3D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065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5F6A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3F7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D5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8A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D59F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03C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73A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EA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5FE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7141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FAB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01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1 085,5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7A4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2 845,3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A18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D3C1462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C4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48F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D9E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D53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F4A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461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CCA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020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«Доля молодежи, принявшей участие в обучающих мероприятиях»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69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007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64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584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7D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0C9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E02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56C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A6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F6B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1D99928E" w14:textId="77777777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C7E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8E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E7E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45F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89B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16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E6A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438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обучающих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73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421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A4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9AE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D95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E25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9BCE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25A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8C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B4E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1D2AB58E" w14:textId="77777777" w:rsidTr="00924784">
        <w:trPr>
          <w:trHeight w:val="11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11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330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600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D69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880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C75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005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12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2.01 «Организация и проведение мероприятий, направленных на повышение компетенции молодежи (форумы, семинары, обучающие программы)»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C62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BBC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418,3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885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B97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A20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305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79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F1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67C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5 472,0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D9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669C244" w14:textId="77777777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C8F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043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A2E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3473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29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0A0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BCA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28E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4F1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F9E5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602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64E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B64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A84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0B9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DC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551,4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02E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3 401,5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E13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05F406CA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94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7F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26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FE6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BE2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F19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4C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32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8A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710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206,9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571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5960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26E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058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83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C0FE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764,5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AA9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2 070,5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54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F1A263B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533D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E13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0AC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F0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810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05B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45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602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мероприятий, направленных на повышение компетенции молодежи (форумы, семинары, обучающие программы)»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BFD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332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6B3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BCC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EC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D07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508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4F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2F5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F23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C65FB42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A8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0B9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97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267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E0F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A0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6A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5B3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обученных специалистов по различным направлениям и программам работы с молодежью»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174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58F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6CF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484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972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1C6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F9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80B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AC0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877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15519766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E5B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CBE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7E6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404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83A2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2AA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61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9AA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2.02 «Обеспечение участия молодежных творческих коллективов и представителей молодежных общественных объединений в региональных, федеральных, международных конкурсах, фестивалях, выставках, семинарах, конференциях»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D56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CB1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F0A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20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483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80B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87C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E81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DA4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774,8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874B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5952E580" w14:textId="77777777" w:rsidTr="003E1CE1">
        <w:trPr>
          <w:trHeight w:val="78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E98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2F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9749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9A1A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B91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B7E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8484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9C0A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BA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859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20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6A2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9D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CC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9A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AC6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9C4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774,8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FED6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7D493DA" w14:textId="77777777" w:rsidTr="003E1CE1">
        <w:trPr>
          <w:trHeight w:val="67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46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EB8B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154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573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3CE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7F8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ED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AA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совершенных поездок»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9B7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B1A6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7F6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121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337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A6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39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02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E5E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29,000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BA6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244A51A" w14:textId="77777777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8DFE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3BE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82A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1EE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57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BE7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CC1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E39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Подпрограмма 3 «Я молодой»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662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880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2 203,2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52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7 084,0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164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1 860,4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96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1 860,4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6139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1 860,4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8B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1 860,4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52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16 728,8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B84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32 405,0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F5D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48A6C1E" w14:textId="77777777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9D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B32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6611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D15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12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1F7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27F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EB0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D53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AF2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A51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1 815,8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B93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C2C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14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FD2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B6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1 815,8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CDE7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3 115,8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E1D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7022B5F2" w14:textId="77777777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762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1D1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1B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B86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3D1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4DC7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DEA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787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4CF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64F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2 203,2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D515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5 268,2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6E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1 860,4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9088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1 860,4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9E4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1 860,4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9E54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1 860,4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CCA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14 913,0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FAA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29 289,2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224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5349177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EAE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0EE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D1A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680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B5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D1F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9C9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94A3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1 «Формирование ценностей здорового образа жизни среди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CF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68C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88D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3 904,1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48E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617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38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758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5C68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4 118,1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82E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5 386,9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EC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8297BF4" w14:textId="77777777" w:rsidTr="003E1CE1">
        <w:trPr>
          <w:trHeight w:val="105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D44B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189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13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58B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3C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DED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F75D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88E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CA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C5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EAA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1 815,8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3CF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A64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29D6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52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0EB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1 815,8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66D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2 315,8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8F55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5BDF3CA3" w14:textId="77777777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F59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73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3B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C1E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9F5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AFB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EB4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AB7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59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09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95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2 088,3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BAE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6BC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CEB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C27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65AE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2 302,3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47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3 071,1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27B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60A90AF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12C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A524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314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4A0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21A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D56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23D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C5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«Доля молодежи, участвующей в профилактических мероприятиях»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7493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97F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44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2192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ED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213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412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417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AE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75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7B88F3B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53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D267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962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E2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5B3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648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87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83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проведенных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AFE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0A5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6D0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22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A5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C4B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FDC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04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DDE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82B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1D3ED9DB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BA1B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277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258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7A2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DB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F90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7D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F4E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1.01 «Проведение мероприятий, направленных на популяризацию здорового образа жизни»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82A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619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7E2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3 904,1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5C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85C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062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7D4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0E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4 118,1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20F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5 386,9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C54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63075F8" w14:textId="77777777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63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0CA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012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7F5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7B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1E7B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B42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C6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E5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AE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C31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1 815,8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FF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49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AB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2F0E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959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1 815,8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34A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2 315,8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5F2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7E54D3A6" w14:textId="77777777" w:rsidTr="003E1CE1">
        <w:trPr>
          <w:trHeight w:val="116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8F4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530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5B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334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3E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1E20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AA9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355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97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155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C74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2 088,3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E7B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AA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B56B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BAE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6B1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2 302,3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212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3 071,1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C03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F81A31F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924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1455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5C1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F83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B32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5A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3D2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4E0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участников мероприятий, направленных на популяризацию здорового образа жизни»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06E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E9B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D9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B2A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AB7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D0FE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E2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6D4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2F5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42 000,000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9AE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C600473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BF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528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19E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49C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F3C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80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761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2B5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участников молодежных туристических слетов»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D6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210C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C0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7A1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8B9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1C2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911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E4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668,000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C47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1 403,000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18E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576FD14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781E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316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6A5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16C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93A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78E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88C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A64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«Количество фестивалей, конкурсов, мастер-классов»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2BB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F1B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50E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69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22E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AE9E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21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AE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91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AC6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2544029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7C64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503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0CF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BA9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C06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1EC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F5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425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4 «Количество комплектов оборудования по направлению»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7E41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DE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014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FC0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A2AC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E6E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465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85A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D9F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F7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2A297A40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E0AF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73D5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8DF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517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EE9A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27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809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DFF7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5 «Количество помещений МАУ «Молодежный центр», в которых проведен косметический ремонт»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F48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45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83E0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86A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C83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F9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CF04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9B9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3EA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D0E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0D9412CC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3A98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BE72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EA83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2D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0BA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CE7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CD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1EC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1.02 «Проведение конференций, круглых столов, совещаний по вопросам профилактики асоциальных явлений в молодежной среде»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0B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21D1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049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18E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24B8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411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557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70C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CC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8E9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34F099D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CAB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A79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64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1C5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73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4DF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63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96B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конференций, круглых столов»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88E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D62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F7B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3845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D02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2EC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7F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F11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D6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4A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C18BFAC" w14:textId="77777777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B14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407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E90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81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CA9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B6A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35E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03F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совещаний»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BA6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01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5C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29C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B6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912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226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50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62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6B7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F637B9E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FD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824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23E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25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6A6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38E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9D7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03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2 «Развитие молодежной волонтерской (добровольческой) деятельности»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1C8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9A7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D51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0D8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C28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628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4925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B7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1D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1 569,8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D8C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5560395" w14:textId="77777777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40E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C17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E83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6F9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97E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14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7A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5E7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D01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740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AF9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66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1E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7CE9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3F6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B24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2A4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052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356B79" w:rsidRPr="00466F5D" w14:paraId="363B8FD6" w14:textId="77777777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577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AF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F69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B68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314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07C7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4AA9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235C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1C7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8B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DD1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F41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746E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4A3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A1A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772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E37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769,8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6E0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5BD8357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9D78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97F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6F2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89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E4C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9F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1A0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8C4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«Доля молодежи, задействованной в волонтерской (добровольческой) деятельности, в том числе в мероприятиях, проводимых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C5E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EC8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D6A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BB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A64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847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387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84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35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74C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C7E81E9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823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2B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DF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44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7A22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36E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8D5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10A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проведенных мероприятий, направленных на развитие волонтерской (добровольческой) деятельности»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A14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B72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25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A4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EEE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C75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2859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A6A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3D3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8FA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B621DE5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A0B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5250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C05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20F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9F6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A7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ADF9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08F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2.01 «Реализация добровольческих проектов и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A82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B574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40F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4A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074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EA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AD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531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116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1 317,9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DF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2FB860D" w14:textId="77777777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92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01D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91A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15C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3AA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09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6F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700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D5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D2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7A1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C65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4A6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FD2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CA6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1D5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2B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9E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356B79" w:rsidRPr="00466F5D" w14:paraId="140CA587" w14:textId="77777777" w:rsidTr="00F01D3E">
        <w:trPr>
          <w:trHeight w:val="79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525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1D7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0FA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FF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144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44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32D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49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A72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A19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6111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876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462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D1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AB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8AC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7D3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517,9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4BC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3D05EF5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E12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002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756E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65A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1CF6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4F1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6FA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6A9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человек, задействованных в добровольческом движении»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4EA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031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DD8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2D8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833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1CA2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8AA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86F7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66 000,000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8AD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142 000,000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3EB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DBF51AF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E35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C16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276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102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868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D0A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EBE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21C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реализованных добровольческих проектов и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BA7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77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163B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FCF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13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EC2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600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B2A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714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86,000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7E09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18A4FEA9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ACD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C77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EB4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755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AD0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AA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DCE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FB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2.02 «Проведение «Школы волонтера»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45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9E5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C0F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3D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E0C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21E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C069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86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67E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251,9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895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DEA712C" w14:textId="77777777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543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8C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144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A7D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3BE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080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492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7F2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3CD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8C2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91E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2DA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08C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DC2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CB8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7BF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8E7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251,9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919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B7DD28C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645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83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E43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D60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2E9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6EF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46E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7C7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участников «Школы волонтера»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6A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03D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1B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3EEA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EE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3EE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AB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21A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FE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561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BEB34D9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25D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706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297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777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1F36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31C4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4DD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3B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3 «Укрепление семейных ценностей в сознании молодого поколения»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A3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5E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332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18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8AB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C03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D1E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75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C1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47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AE06FE7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60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3F5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70F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08C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50F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68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A520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2F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F65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ACB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A4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AC82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D9B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C00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258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ADB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315E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2ED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78EA6D2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D88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2E5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151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66B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B0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397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717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61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семей, участвующих в мероприятиях Программы»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737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54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D6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99E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C9B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B9F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FB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2A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960,000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5F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1 870,000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9A86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C2E840B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CF0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D52C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733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AD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45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E2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5EC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EC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проведенных мероприятий, направленных на укрепление семейных ценностей в сознании молодого поколения»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8BF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B2E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438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8D0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CF6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BF47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2BF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54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493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79,000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B9B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89E10A7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61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49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909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3D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B46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94F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127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E6B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3.01 «Проведение мероприятий с участием молодых семей (конкурсы, семинары, круглые столы)»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275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102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1A4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51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9C4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F1A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BE2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DAB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947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C90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40411DA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1A61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AEE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9E2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1B1F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C68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81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8F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E1C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B0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8D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2C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453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35A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820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A35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99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F8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8B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C4E9C09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DB4E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10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B2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A5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3F1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51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40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3A3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мероприятий, акций, конкурсов с участием молодых семей с детьми»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706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F5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711C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3BB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6EB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164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CF4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B74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2B6E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41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B4D86FF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C4E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F4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A0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D02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456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98A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DBE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B3B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проведенных научно-практических конференций, семинаров для молодежи по основным проблемам молодой семьи»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67A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C0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016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90B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E2A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CCA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142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76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78E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EED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AACF3B8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E8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F7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25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391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1CD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AB6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DE5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8BB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3.02 «Реализация проекта «Солнечный двор»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B8F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87E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28B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F99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409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DCA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5BD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D51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61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285,9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1E0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35C05A4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B96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886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43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456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59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AEE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D01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41F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85F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172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CD7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D4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A9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6B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C87C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13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BEB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285,9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8AB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E1E3F74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2D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3D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BA2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7EA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8D2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4C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6E6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5C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человек, принявших участие в мероприятиях проекта»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069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056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646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156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21E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51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250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950,000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A0B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5 400,000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840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12 215,000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30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5B8ED46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26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274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9D7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D3C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EC5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68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CE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1A1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4 «Выявление и продвижение талантливой, способной и инициативной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08C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02EE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562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3 089,0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67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5D1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C55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DC8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219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3 650,5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1D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7 052,8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D5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62B5E3E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36D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BCB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ED17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9EA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A5A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56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341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40D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C9B7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9E8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CF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3 089,0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F07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AF4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BFD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7A2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4A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3 650,5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98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7 052,8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FD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E1A92AD" w14:textId="77777777" w:rsidTr="00C478A5">
        <w:trPr>
          <w:trHeight w:val="11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312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CE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9DA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134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CC3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488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A79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C39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«Доля молодежи, принявшей участие в мероприятиях, направленных на выявление и продвижение талантливой, способной и инициативной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389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1C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EEA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750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764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CC8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DE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0DE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32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712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14F71BBE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F40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84A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735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18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E4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9B2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F5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2F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организаций, принявших участие в мероприятиях, направленных на выявление и продвижение талантливой, способной и инициативной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A05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74B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3AA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B5E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794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52E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DF7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B2A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B7C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435,000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CA1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5B157B3" w14:textId="77777777" w:rsidTr="00924784">
        <w:trPr>
          <w:trHeight w:val="11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08C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F8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DBB0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C98F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0A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0C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3732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BE2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4.01 «Поддержка проектов творческих молодежных коллективов и общественных объединений»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3C2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92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353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2 992,8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31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AA55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D2B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1CE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00E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3 073,3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3D2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5 680,0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44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CC79491" w14:textId="77777777" w:rsidTr="00924784">
        <w:trPr>
          <w:trHeight w:val="116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23D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3F8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EA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616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A47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CF8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562B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8C8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CC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C5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6A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2 992,8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E11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A78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639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B21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760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3 073,3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91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5 680,0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6D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12B3CCE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86E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E1B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4A9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D7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104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4D0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128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CB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поддерживаемых проектов»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CE2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23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B4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3BD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224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218E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08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203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D67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F63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57841E20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4D6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51F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39E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1716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90FC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337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529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30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4.02 «Проведение традиционных праздников, фестивалей для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4E3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64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93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1C6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475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4C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0CF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F85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256,2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E9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683,0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FE43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0A7C152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985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8FA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50D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E6C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379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668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9FB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CC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83C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E6F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A02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B76E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2B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53C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873E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3B7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256,2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15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683,0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3E6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86DC824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04C3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4E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A0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38D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7F5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9B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AD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2BF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69B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49B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BCA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2D9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AD2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A7E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71B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ACFB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A58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2A4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EE89B72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06B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604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9BE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96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25F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CC0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AA1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59E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4.03 «Проведение Фестиваля молодежных инициатив»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5CF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7E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E7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FC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3CE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A4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B3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A29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D4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689,8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24E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1A2C6302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4E4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39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EF8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464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51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412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8DA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E54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9DC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402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8EDD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0FA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E09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FA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93A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D6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41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689,8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D1E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2898EB0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F50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AFB5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09E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99B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A67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6BD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A7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E9E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человек, принявших участие в Фестивале молодежных инициатив»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13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BF4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F5F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B3A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68E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78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A5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5F5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841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12 500,000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1BC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C66960E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D7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4A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F83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816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01E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00C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625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056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организаций, принявших участие в Фестивале молодежных инициатив»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5F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706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4F6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66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C4E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49C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2C4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99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5D2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2F6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1E19569A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840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104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69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4FD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C26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B41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2CF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02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5 «Поддержка общественно значимых молодежных инициатив»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879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29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2E6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2A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F9A2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87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7A3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DDF9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8 414,8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FD9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17 801,0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847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F985F33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05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F20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20C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D66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58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071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8F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465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C678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4D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AF3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2E8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428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7D2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E15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90F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8 414,8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BB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17 801,0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168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0210251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2F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347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2D8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FA7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D62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A8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AD7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125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учреждений и некоммерческих организаций, реализующих социальные проекты в сфере государственной молодежной политики»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5D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D54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FA0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CF3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580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CE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28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B0B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1E9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119,000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A8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9424317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8FC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A1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B74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044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BE4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9E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87F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E8E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профинансированных проектов в сфере государственной молодежной политики»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7A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B991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174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495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87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5F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032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AF4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2FC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F8F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15A8A29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4A7C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DE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D47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97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FA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B39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618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32D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5.01 «Проведение конкурса целевых социальных проектов в сфере молодежной политики на предоставление субсидии»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58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6D1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E5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7FC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BA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47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255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B5D7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8 414,8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5B9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17 801,0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A74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4B382A2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120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375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FA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17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9B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B9D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6B0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4B8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248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4E9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3CD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F3B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B2D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73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47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03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8 414,8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288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17 801,0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F20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8D3AAD1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7D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8D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0FC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B17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EA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88A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BE6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C33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проектов, предоставленных на конкурс»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207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D0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51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5C0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CA2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A4F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882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1EE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67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555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1FF56DD5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D075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7D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FC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D5B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E8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F65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157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300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проектов, получивших поддержку на конкурсе»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4B8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ABC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6C5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B95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7DB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88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092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612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022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169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18B1769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491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C07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39A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798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845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9B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102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B3A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5.02 «Разработка НПА по проведению конкурса»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22A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57F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0C1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005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0F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00E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2D8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A56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48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2E4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1446B4C" w14:textId="77777777" w:rsidTr="00DA097F">
        <w:trPr>
          <w:trHeight w:val="8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166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24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AF5E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07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066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7F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287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17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выпущенных НПА»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5E0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63D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03A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A08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E42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056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2A5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721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CDC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BF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1E5EBCAC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059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80E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AC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E03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7F5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F8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07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F6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Административное мероприятие 5.03 «Проведение семинаров-практикумов для руководителей детских и </w:t>
            </w: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молодежных объединений и учреждений по написанию проектов в сфере государственной молодежной политики»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C00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3D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D6B3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5B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134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65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E8A9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5E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55C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8D4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10320590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E5F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A8D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385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0FF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21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7A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BF3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C2C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семинаров»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01FE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FCB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BE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4E5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591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A5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5F3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A06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187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26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90EC12F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1F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E3C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21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C92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02C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DCB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4B4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A07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5.04 «Информационно-методическое сопровождение руководителей детских и молодежных общественных объединений и учреждений по реализации проекта»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DBB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1F9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336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D61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557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A9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C80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953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C654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5B7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546E577B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1EA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0E0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A5C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22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E63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8F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422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73E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информационных рассылок»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9B4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446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D5FA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D4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3A2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718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3B1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0B4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EE7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39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924784" w:rsidRPr="00466F5D" w14:paraId="448A8AF7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EA1E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51F9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8576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EF10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10191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FFD4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2DEC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A2A2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Подпрограмма 4 «Молодежная инфраструктура»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5E9E7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46F1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43 300,9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677C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33 077,4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FB61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35 826,0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917A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26 826,0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DBF8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26 826,0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3B374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26 826,0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8345E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192 682,3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E213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324 917,5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CA44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924784" w:rsidRPr="00466F5D" w14:paraId="74EC4529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EDAA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549E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24A4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6924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6171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2450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D8FE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77080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AB60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69A6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15 310,6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F519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1 763,8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9A38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43E3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4AE2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9DC2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1DA1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17 074,4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7098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21 736,0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5F85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924784" w:rsidRPr="00466F5D" w14:paraId="748CD3D9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198D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002C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A2E8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48C4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60AB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5550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CC0E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27CD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C0EA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F7187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27 990,3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1B71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31 313,6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077E4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35 826,0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6EB8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26 826,0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83A6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26 826,0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6C59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26 826,0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3B2C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175 607,9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BA3D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303 181,5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72ED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924784" w:rsidRPr="00466F5D" w14:paraId="35E2C2DE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1F72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3CBF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272F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9E799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6DB43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446D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CE16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D638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1 «Развитие молодежной инфраструктуры на территории муниципального образования «Северодвинск»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ECF8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E300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42 915,4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48F9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32 938,4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475B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35 687,0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5229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26 687,0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E282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26 687,0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797B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26 687,0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3EDE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191 601,8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CD06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322 461,4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3B1F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924784" w:rsidRPr="00466F5D" w14:paraId="56FDD89B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97BD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0660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6D1D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BC04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AE0F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4FA9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FAE8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816E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2910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04F4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15 310,6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030D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1 763,8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B2DB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710B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AC01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899D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3190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17 074,4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23FE0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21 736,0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30B1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924784" w:rsidRPr="00466F5D" w14:paraId="7F23A506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9822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4AC9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D338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C8C9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9EC2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66D38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B0AB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7A38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97FA" w14:textId="77777777" w:rsidR="00924784" w:rsidRPr="00DA097F" w:rsidRDefault="00924784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1F4D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27 604,8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F7968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31 174,6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599B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35 687,0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6C73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26 687,0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22CA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26 687,0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5CE7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26 687,0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D0A3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174 527,4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D226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784">
              <w:rPr>
                <w:bCs/>
                <w:color w:val="000000"/>
                <w:sz w:val="20"/>
                <w:szCs w:val="20"/>
              </w:rPr>
              <w:t>300 725,4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9BE3B" w14:textId="77777777" w:rsidR="00924784" w:rsidRPr="00924784" w:rsidRDefault="00924784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4784">
              <w:rPr>
                <w:rFonts w:eastAsiaTheme="minorEastAsia"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CA47993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D99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689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866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DD5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DD6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4B8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39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A3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«Доля молодежи, задействованной в мероприятиях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E78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7F8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865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AF1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BAE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116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820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058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55C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39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0FB54B4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D3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1FA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2A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B25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B3C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6242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67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F50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мероприятий, проведенных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F24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5F9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EF15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42C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4C1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345,000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138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345,000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C6D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E06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2 070,000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0B5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4 048,000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4C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BDC2CA3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6F0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5AF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226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A8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CA3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626E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2E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57C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1.01 «Работа по вовлечению молодежи в социальную практику, включая патриотическое воспитание, добровольческое движение, трудовые молодежные отряды»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DC3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F3B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26 558,2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82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32 804,7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0CA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26 558,2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3880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26 558,2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968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26 558,2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FAB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26 558,2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C68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165 595,7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06C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277 114,2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E3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A69A49D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24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364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994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48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1F5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34F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35E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C0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4E5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197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ED1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1 763,8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378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6F9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03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5A0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FC9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1 763,8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EC5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2 907,9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93A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4A745677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F10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7C0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FF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8BA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10F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576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068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54B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CAF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5C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26 558,2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AA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31 040,9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112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26 558,2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CBC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26 558,2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88B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26 558,2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361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26 558,2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E7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163 831,9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57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274 206,3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CC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1AB0102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F8C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09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811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D8C5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D29B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0C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95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13B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отчетов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958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BA7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A5C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D73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BB0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EB4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4F64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3E6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3D1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C4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525E85E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9C4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B8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66A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785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AE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7D5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646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9FF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проведенных героико-патриотических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F3C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A96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B05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68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ADA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F89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AE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9118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90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D0A6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7FD660A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1FC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40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B0D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CA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13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D2B7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9E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4AA0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«Количество мероприятий, проведенных МАУ «Молодежный центр» совместно с военно-патриотическими объединениями»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81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E5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1B9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887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1D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4E6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E4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3AE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8A2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57,000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2E9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8DCD798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924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B4E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0F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80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375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5A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31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E3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4 «Количество мероприятий, направленных на пропаганду государственной </w:t>
            </w: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символики, культурных ценностей, национальных и местных традиций»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5DB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812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0FC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D0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B49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B9B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D28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908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79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BF6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545D9DA1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CD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5BFB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769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780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004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80E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FBD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5FE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5 «Количество мероприятий, направленных на вовлечение в деятельность молодежных и детских общественных объединений»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08A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123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BB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6D3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9C3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469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D91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277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9BE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E1A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5167CCA5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06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19A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F72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64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FF2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F6C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E21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6AF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6 «Количество человек, задействованных в социально полезных проектах (в т.ч. благотворительных)»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558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2D2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578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DB32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03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AD0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389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ACE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099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50 000,000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CBA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59367561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A8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2A8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080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F5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797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6A87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F6C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0B0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7 «Количество участников мероприятий, направленных на популяризацию здорового образа жизни»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309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F6A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458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06B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7CA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773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B98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1DC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48 000,000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315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82 000,000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54B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C03DFA8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F63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45A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7E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210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265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0AE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339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866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8 «Количество выпусков электронных и печатных средств массовой информации, сборников и буклетов по основным направлениям молодежной политики»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503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F9D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AA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6F5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50A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71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D7B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B7D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B670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827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EF4A2C0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1F9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1C2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2E44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B7F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0FE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67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8F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BBB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9 «Среднесписочная численность работников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71F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8D9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23,200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9B4C" w14:textId="77777777" w:rsidR="00356B79" w:rsidRPr="00DA097F" w:rsidRDefault="00356B79" w:rsidP="00F26C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DA097F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DA097F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959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99A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30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B0A9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E0C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11D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75F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12CC9F23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A31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DFF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86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8D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B69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0B5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B0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B7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10 «Количество мероприятий, проведенных МАУ «Молодежный центр» в сфере молодежной политики»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9D4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C09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E8A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FD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D1E5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633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62C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E88F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64A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7AE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5F08B978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AB9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FB0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0B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F3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43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3B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A76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B3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11 «Количество специалистов по работе </w:t>
            </w:r>
          </w:p>
          <w:p w14:paraId="4D952A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с молодежью МАУ «Молодежный центр» получивших стимулирующую выплату в течение года»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A8B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9E2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EDE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5F1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69E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48A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614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C1D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57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4A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356B79" w:rsidRPr="00466F5D" w14:paraId="33D85005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1A2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BA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8E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AF25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27D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04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EBE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AE8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1.02 «Компенсация расходов на оплату стоимости проезда и провоза багажа к месту использования отпуска и обратно для лиц, работающих в организациях, финансируемых из местного бюджета, и членов их семей»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0079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45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6C0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EBE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E5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8E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ED9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7B0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817,8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761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2 318,0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D2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569CBB33" w14:textId="77777777" w:rsidTr="00C478A5">
        <w:trPr>
          <w:trHeight w:val="62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8D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34F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317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6EA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E14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D25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DE8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68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D68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494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673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28B3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757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A1A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B0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87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817,8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993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2 318,0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7EF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8BCDC5E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871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747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B2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43F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FA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E1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399C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63E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«Объем субсидии»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BA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47CD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629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A8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9D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DB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BD4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CC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A22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397,800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CD9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E01035" w:rsidRPr="00466F5D" w14:paraId="1C02F04E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EA776" w14:textId="77777777" w:rsidR="00E01035" w:rsidRPr="00DA097F" w:rsidRDefault="00E01035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453D" w14:textId="77777777" w:rsidR="00E01035" w:rsidRPr="00DA097F" w:rsidRDefault="00E01035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1A2B" w14:textId="77777777" w:rsidR="00E01035" w:rsidRPr="00DA097F" w:rsidRDefault="00E01035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9167" w14:textId="77777777" w:rsidR="00E01035" w:rsidRPr="00DA097F" w:rsidRDefault="00E01035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AF594" w14:textId="77777777" w:rsidR="00E01035" w:rsidRPr="00DA097F" w:rsidRDefault="00E01035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34CF" w14:textId="77777777" w:rsidR="00E01035" w:rsidRPr="00DA097F" w:rsidRDefault="00E01035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E7C0" w14:textId="77777777" w:rsidR="00E01035" w:rsidRPr="00DA097F" w:rsidRDefault="00E01035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A903" w14:textId="77777777" w:rsidR="00E01035" w:rsidRPr="00DA097F" w:rsidRDefault="00E01035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сотрудников МАУ «Молодежный центр» и членов их семей, воспользовавшихся субсидией на компенсацию расходов на оплату стоимости проезда и провоза багажа к месту использования отпуска и обратно для лиц, работающих в организациях, финансируемых из местного бюджета, и членов их семей»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A018" w14:textId="77777777" w:rsidR="00E01035" w:rsidRPr="00DA097F" w:rsidRDefault="00E01035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A7EA" w14:textId="77777777" w:rsidR="00E01035" w:rsidRPr="00DA097F" w:rsidRDefault="00E01035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84C3" w14:textId="77777777" w:rsidR="00E01035" w:rsidRPr="00DA097F" w:rsidRDefault="00E01035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14FE" w14:textId="77777777" w:rsidR="00E01035" w:rsidRPr="00E01035" w:rsidRDefault="00E01035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1035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1A55" w14:textId="77777777" w:rsidR="00E01035" w:rsidRPr="00E01035" w:rsidRDefault="00E01035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1035">
              <w:rPr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025A" w14:textId="77777777" w:rsidR="00E01035" w:rsidRPr="00E01035" w:rsidRDefault="00E01035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1035">
              <w:rPr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F783" w14:textId="77777777" w:rsidR="00E01035" w:rsidRPr="00E01035" w:rsidRDefault="00E01035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1035">
              <w:rPr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14A4" w14:textId="77777777" w:rsidR="00E01035" w:rsidRPr="00E01035" w:rsidRDefault="00E01035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1035">
              <w:rPr>
                <w:color w:val="000000"/>
                <w:sz w:val="20"/>
                <w:szCs w:val="20"/>
              </w:rPr>
              <w:t>184,000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A85F6" w14:textId="77777777" w:rsidR="00E01035" w:rsidRPr="00E01035" w:rsidRDefault="00E01035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1035">
              <w:rPr>
                <w:color w:val="000000"/>
                <w:sz w:val="20"/>
                <w:szCs w:val="20"/>
              </w:rPr>
              <w:t>235,000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F28E" w14:textId="77777777" w:rsidR="00E01035" w:rsidRPr="00E01035" w:rsidRDefault="00E01035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01035">
              <w:rPr>
                <w:rFonts w:eastAsiaTheme="minorEastAsia"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BB0B81C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951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420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335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F2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F8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FDF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3A3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F92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1.03 «Организация работы подведомственного учреждения, направленной на обеспечение реализации социальной и творческой активности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7CC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955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444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F46C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51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420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E4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99C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117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594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141488BD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D04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1AC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00F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A25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681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3836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53E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280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совещаний»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5D3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34E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D8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351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333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44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4C2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9DF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B09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E40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E3AFEA9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86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DD0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3A8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3BAF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380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4BC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6A0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87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1.04 «Проведение организационных комитетов по проведению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92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95E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6AA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4BA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3547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1A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16EE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F0E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949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D65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166CCFDD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434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E9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98F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DA0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1A8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6F6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A64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D68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оргкомитетов»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5E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08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DE6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4DD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DF3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29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A32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710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B86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E0C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9D50C6C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F132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65A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ABF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D2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2DB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BF9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0D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2F6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1.05 «Подготовка отчетов по мероприятиям Программы»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78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6B9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D3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8B7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8E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10D3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57F5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8CC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EE73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E7D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3A35418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80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EBC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DB4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41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78D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56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2A8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459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отчетов»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FEBA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11A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FF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1E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B6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E8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F1CF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C06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BC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FF9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ABA53B2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00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0C8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24FB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91F2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2F2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BB0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609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B1F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1.06 «Поддержка деятельности муниципальных учреждений по работе с молодежью»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F9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0F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2 865,7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0D4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10E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51DC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4F79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7B6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C0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2 865,7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BD3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9 057,2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B800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356B79" w:rsidRPr="00466F5D" w14:paraId="322C450C" w14:textId="77777777" w:rsidTr="00C478A5">
        <w:trPr>
          <w:trHeight w:val="171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A96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E6A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442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2BF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B96B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F19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D815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8113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5B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B68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D6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5A0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DBC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9E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6D0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372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A0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5 525,5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2C3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356B79" w:rsidRPr="00466F5D" w14:paraId="7F0DAE50" w14:textId="77777777" w:rsidTr="00C478A5">
        <w:trPr>
          <w:trHeight w:val="147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BB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E8E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83E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B49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3BF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BD3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6661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2CA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768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2F0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857,7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182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3B0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517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E90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79F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F82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857,7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FB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3 531,7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509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356B79" w:rsidRPr="00466F5D" w14:paraId="2C09C000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290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BB3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15F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43E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E41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3B8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FA8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53F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81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EF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75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A47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34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153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5BF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A23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354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9C58" w14:textId="77777777" w:rsidR="00356B79" w:rsidRPr="00DA097F" w:rsidRDefault="00356B79" w:rsidP="00E756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356B79" w:rsidRPr="00466F5D" w14:paraId="14B96089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86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7608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1C3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6FE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2D4E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F0E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D5E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D8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приобретенного оборудования»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A36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A29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6BA6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6C9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C9C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E19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DD4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F57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6FA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C1D35" w14:textId="77777777" w:rsidR="00356B79" w:rsidRPr="00DA097F" w:rsidRDefault="00356B79" w:rsidP="00E756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56B79" w:rsidRPr="00466F5D" w14:paraId="30FAC9F4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18E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F59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A1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458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D1B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58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9C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1E9F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«Количество помещений, в которых произведена замена электропроводки»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3B5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47B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7D7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E7A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95F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822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B959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8F8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68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2DD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56B79" w:rsidRPr="00466F5D" w14:paraId="40307C6F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739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AC3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A36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BC2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146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DDB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23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6E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4 «Количество специалистов, прошедших обучение»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07A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B9E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E4A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999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99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5DC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547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49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7AA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01B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56B79" w:rsidRPr="00466F5D" w14:paraId="31EC458A" w14:textId="77777777" w:rsidTr="00C478A5">
        <w:trPr>
          <w:trHeight w:val="11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759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5A5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E2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B022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BB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0B2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2DE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33D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5 «Количество помещений МАУ «Молодежный центр», в которых проведен косметический ремонт»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89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82A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50B8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D8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7CA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11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D4F3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89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62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F1F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356B79" w:rsidRPr="00466F5D" w14:paraId="173D3AF6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9CD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2D36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4FFB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0B0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20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06B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307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1AB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6 «Количество комплектов оборудования по направлению»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0EB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3E5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BB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1E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C81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280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31A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6E9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9CA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C8A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356B79" w:rsidRPr="00466F5D" w14:paraId="76045FD8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9A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C98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344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53E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4D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1D1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5E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3D6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7 «Площадь смонтированных декоративных элементов из алюминиевого перфорированного листа с каркасом на лицевой стороне фасада здания МАУ «Молодежный центр»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7C1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D4C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90C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96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05C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7C2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F4B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85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2AA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135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356B79" w:rsidRPr="00466F5D" w14:paraId="6C77AADA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DE6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DAE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659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A51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CBD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5C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3AE9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7A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1.07 «Проведение работ по благоустройству территории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85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E6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13 302,6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F86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9F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4C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6A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D00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68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13 302,6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BD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13 353,7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3B8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356B79" w:rsidRPr="00466F5D" w14:paraId="315EC083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6B4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376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0AE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B2C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6AE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8A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3FA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D2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3FA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292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13 302,6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AE6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D1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A55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7DF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C05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2E8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13 302,6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E7D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13 302,6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C5F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356B79" w:rsidRPr="00466F5D" w14:paraId="3DBFE73A" w14:textId="77777777" w:rsidTr="00C478A5">
        <w:trPr>
          <w:trHeight w:val="104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352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530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E99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81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F19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25C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6F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E54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CDEB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BB7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D1E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256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29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62E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993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275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928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92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56B79" w:rsidRPr="00466F5D" w14:paraId="17FF0BF0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64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7B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C54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91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4B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54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F8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65D7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«Площадь восстановленного дорожного асфальтобетонного покрытия»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B5D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048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39D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A6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E21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77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FAA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612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435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79A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56B79" w:rsidRPr="00466F5D" w14:paraId="158FF880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B61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DA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BEF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5D9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DFB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241D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537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0AF9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благоустроенных территории»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EAE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736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AA3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9BE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101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CD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63C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DF0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93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40C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356B79" w:rsidRPr="00466F5D" w14:paraId="3095764D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F0A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4D8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19B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0946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87E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FA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CEB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E9D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1.08 «Предоставление доплаты низкооплачиваемым работникам, занятым на полной ставке в муниципальных бюджетных и автономных учреждениях, до минимального размера, установленного законодательством»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DEB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68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51A6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B52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155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4C70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5481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6D2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66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283,1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FF4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56B79" w:rsidRPr="00466F5D" w14:paraId="4BBD820A" w14:textId="77777777" w:rsidTr="00C478A5">
        <w:trPr>
          <w:trHeight w:val="81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40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4A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4F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3C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5A8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13D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B91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1BC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422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FB4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F7A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193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02E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B47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896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3F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F15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283,1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5B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56B79" w:rsidRPr="00466F5D" w14:paraId="27EA3C7E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98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312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DDE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E83E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8D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1F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94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EBA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ставок работников МАУ «Молодежный центр», которым предоставлена доплата до минимального размера, установленного законодательством»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7F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40A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1E1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374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CAF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A7C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4B9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9FF0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C1C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C4E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56B79" w:rsidRPr="00466F5D" w14:paraId="2127B099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63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224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BD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E78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024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34E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8B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D1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1.09 «Проведение работ по разработке проектно-сметной документации на устранение дефектов, выявленных при обследовании здания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E100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92E3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B5C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C2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99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AC6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D2E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95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D43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123,7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2FA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56B79" w:rsidRPr="00466F5D" w14:paraId="58D3BB1B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EA76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579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C81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255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0790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E5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E48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DA0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D55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9AA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EA2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74EC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373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EE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592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2A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C74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123,7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CF5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56B79" w:rsidRPr="00466F5D" w14:paraId="5D50B2DF" w14:textId="77777777" w:rsidTr="00C478A5">
        <w:trPr>
          <w:trHeight w:val="314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E2B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1DA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D4A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F8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DD9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DD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C97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D69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проектно-сметной документации, разработанной для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52D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E3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721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38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25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54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57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61E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A0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311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123F0D" w:rsidRPr="00466F5D" w14:paraId="1BFF20AF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FB96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9CE3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5973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7855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14DD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6722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5F24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AF1D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1.10 «Проведение ремонтных работ в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A682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7AD4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FA4B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02EF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bCs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760C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5816E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0EFC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B1F6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bCs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1118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bCs/>
                <w:color w:val="000000"/>
                <w:sz w:val="20"/>
                <w:szCs w:val="20"/>
              </w:rPr>
              <w:t>19 673,7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6A0B0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123F0D" w:rsidRPr="00466F5D" w14:paraId="1FAF5E46" w14:textId="77777777" w:rsidTr="00123F0D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9B84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DB6F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3246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9880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1DA6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3729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D446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33A1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9C26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56E4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30B0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28AD5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bCs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DE60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F046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A0BE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87C5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bCs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5607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bCs/>
                <w:color w:val="000000"/>
                <w:sz w:val="20"/>
                <w:szCs w:val="20"/>
              </w:rPr>
              <w:t>19 673,7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0CA2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123F0D" w:rsidRPr="00466F5D" w14:paraId="67606485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587B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313C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C0BB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EC264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44DA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46D1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C838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F5C5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1 «Протяженность устраненных дефектов (трещин) в кирпичных стенах МАУ «Молодежный центр»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4FD9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0409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89CB2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20D1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EF0E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D31C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D016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99A9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AEAD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0B39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2017</w:t>
            </w:r>
          </w:p>
        </w:tc>
      </w:tr>
      <w:tr w:rsidR="00123F0D" w:rsidRPr="00466F5D" w14:paraId="78DDAB2B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21D9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7260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8A01E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39788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92755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A326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B647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BAF4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«Объем отремонтированных стен подвалов и подпорных железобетонных стен в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F18A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куб.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1F3D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C346A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8466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183F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DE8A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09B4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39B9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4772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C711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2017</w:t>
            </w:r>
          </w:p>
        </w:tc>
      </w:tr>
      <w:tr w:rsidR="00123F0D" w:rsidRPr="00466F5D" w14:paraId="6DC7E510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8236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398A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60EF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B020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ACD7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9FA1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B010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4814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«Количество помещений МАУ «Молодежный центр», в которых проведен косметический ремонт»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0140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FA38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2DDC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F99B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A159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BEDA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A424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9EC5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AD0E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C27C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2021</w:t>
            </w:r>
          </w:p>
        </w:tc>
      </w:tr>
      <w:tr w:rsidR="00123F0D" w:rsidRPr="00466F5D" w14:paraId="501F7E72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84BC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E5C1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0591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4719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3F21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C5E8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24DB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BBA7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4 «Количество зданий МАУ «Молодежный центр», в которых проведен ремонт кровли»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C431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736C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FE74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8AAC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BCDA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E544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3519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E04A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5969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0BE0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123F0D" w:rsidRPr="00466F5D" w14:paraId="0B076874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AEBC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3B8A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DD6D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4C3B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E3EAA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C152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33E28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566E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5 «Количество зданий МАУ «Молодежный центр», в которых проведен ремонт фасада»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81E4" w14:textId="77777777" w:rsidR="00123F0D" w:rsidRPr="00DA097F" w:rsidRDefault="00123F0D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F00E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15F7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23F0D">
              <w:rPr>
                <w:rFonts w:eastAsiaTheme="minorEastAsi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6624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62DF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DF27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A25A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1F9A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26AB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5228" w14:textId="77777777" w:rsidR="00123F0D" w:rsidRPr="00123F0D" w:rsidRDefault="00123F0D" w:rsidP="0072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3F0D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356B79" w:rsidRPr="00466F5D" w14:paraId="1BE4F359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EC2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7A7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AED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D5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E67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D72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5D1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3EB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1.11 «Проведение обследования фасада здания МАУ «Молодежный центр» в с. Нёнокса и разработка проектно-сметной документации на устранение дефектов, выявленных при обследовании»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69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428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45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CC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167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8FB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8FE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94D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BDD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0FC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356B79" w:rsidRPr="00466F5D" w14:paraId="1F49EFCB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527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240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EBF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6C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12C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889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9FD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8BB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6FE2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443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92E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6B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41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2CA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B29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CA76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6A9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2D9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356B79" w:rsidRPr="00466F5D" w14:paraId="2905BD06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14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4AA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EA1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3C6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AAB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CE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C7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B58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проектно-сметной документации, разработанной для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E8D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8D2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D85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BD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8CA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602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7E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EA2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B4F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E0B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356B79" w:rsidRPr="00466F5D" w14:paraId="7231AF22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624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02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78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FE8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377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BE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41C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462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1.12 «Выполнение работ по обследованию и проектированию недвижимого имущества, объектов благоустройства и инженерных систем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81A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717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7F5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BF3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701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68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7AF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76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90D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72E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356B79" w:rsidRPr="00466F5D" w14:paraId="729AF0C1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9EA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CE9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0D0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EC4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864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432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28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E65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6809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99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57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CBD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89B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E8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AB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8F39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E3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818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356B79" w:rsidRPr="00466F5D" w14:paraId="6E2DB6D5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1EB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1D0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CB1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818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3F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DC5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E4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DCB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разработанной проектно-сметной документации»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51D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B53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9B7C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411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CE5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7E32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7A4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B0F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EA06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FFC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356B79" w:rsidRPr="00466F5D" w14:paraId="36EFAC14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EA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213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39B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881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77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628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B52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A12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актуализированной проектно-сметной документации»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96FA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BBB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82B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90C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D91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329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E8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834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F6C0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BF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356B79" w:rsidRPr="00466F5D" w14:paraId="4B17E6B8" w14:textId="77777777" w:rsidTr="00C478A5">
        <w:trPr>
          <w:trHeight w:val="221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4A8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70B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FB7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D0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A07B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B95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31E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F31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2 «Информационно-аналитическое обеспечение молодежной политики»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8B3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C4AD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385,5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00B1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94A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901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4DDF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CA5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261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1 080,5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B45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2 456,1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519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4CEAA04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0B0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810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BF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253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C7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5869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550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000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C49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983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385,5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D8B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7B3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BB6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4B9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D28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4EA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1 080,5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11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2 456,1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24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CD254DC" w14:textId="77777777" w:rsidTr="00C478A5">
        <w:trPr>
          <w:trHeight w:val="11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242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0D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0AC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1FA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566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85D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49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022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«Доля молодежи, являющейся потребителем информационных услуг в соответствии с ее потребностями и интересами»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00E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0F96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B9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6A8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1EC8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B9F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A75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D5C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01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564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1DD61F8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5F0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5B7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249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D95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CD6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E1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54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D34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выпусков электронных и печатных средств массовой информации для молодежной аудитории»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259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C64C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E66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D04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7CA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D1D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DD0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5C4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66C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143,000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DF5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F4A2CE4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459B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57B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E55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EB6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F1F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184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02C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B76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2.01 «Организация издания информационных сборников и буклетов по направлениям молодежной политики»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CBB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A2F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1B64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29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0BF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092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EFD4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DE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F1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671,9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FC8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AC88400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918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498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3FE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003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327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3D2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865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7F8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92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0D8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425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D99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DCE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777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D92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E3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23B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671,9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102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1BD4402E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CED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6E1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464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4B6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CC0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CED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944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31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подготовленных и распространенных сборников и буклетов»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0BC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B49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F28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284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682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DF7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81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E26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603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D1F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F054FAD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E39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D67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99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935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FD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134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1C4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3CF8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Мероприятие 2.02 «Проведение информационной кампании в интересах реализации молодежной </w:t>
            </w: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политики»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DFC1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A3B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A25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BAAA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F36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073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E0D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C38E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EB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522,1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E19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CA78DDF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4FF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0EA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A2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9B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DE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4A0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D46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3AA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E5B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D31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980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7A5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689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49A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CC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CC7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BC1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522,1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5D1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3F161D2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9A6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149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E7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3DF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B52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736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44C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64F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изготовленных видеороликов»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7B8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A03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1446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2F5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C84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6E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056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79F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E28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1B1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E9D5BE2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9ED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5B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27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99E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FB0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FEC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C31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CB5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изданных информационных сборников, направленных на повышение степени информированности молодежи о реализуемой молодежной политике»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E64A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4BC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029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008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BC6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529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AF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B97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462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0EE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13861ED3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D95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FD7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4E2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C1F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5F5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90C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E5E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763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2.03 «Поддержка молодежных электронных и печатных средств массовой информации»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C99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575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6D2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AAF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71A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364F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118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5D2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19DB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617,9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B18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A304BA6" w14:textId="77777777" w:rsidTr="00F01D3E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408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0D2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F4F8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32F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EA1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6D1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64E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5E3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465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6A7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342C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6C7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01B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FC2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52F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803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87D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617,9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BA6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3CDF8F8F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02B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CC18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6DE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1B4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482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3C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608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E87E" w14:textId="77777777" w:rsidR="00356B79" w:rsidRPr="00DA097F" w:rsidRDefault="00DD619D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D619D">
              <w:rPr>
                <w:color w:val="000000"/>
                <w:sz w:val="20"/>
                <w:szCs w:val="20"/>
              </w:rPr>
              <w:t>Показатель 1 «Количество выпусков молодежных печатных или электронных изданий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E30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07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5DB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AD7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77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E9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6F6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C16B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1081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DD8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7FD3B183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43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5AD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57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A7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1E3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279B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476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4A38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выпусков молодежных видеопрограмм»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EB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D5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645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217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EE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07F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A9E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4300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3868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E0C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54DDFB3D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EDE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350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D28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04E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911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2B2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9E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5F5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«Количество посещений информационного портала «Молодежь Северодвинска»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C3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76DD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25 600,000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25D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25 600,000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037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25 600,000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CBB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25 600,000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2E9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25 600,000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C53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25 600,000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2E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153 600,000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05E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305 100,000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310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7B08A19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2C4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6BF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BEF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6FAA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81F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84AB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A5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44B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2.04 «Проведение социологических исследований в молодежной среде по актуальным проблемам»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31B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53F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B30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F9A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DE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BA7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4AE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D65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991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644,2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98A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485EA486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C0D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D73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39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E2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BD6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474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2CD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F69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1D0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806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56E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401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F67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EE3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189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137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FE4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644,2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483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2BA8043D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7F2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9FC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B9B4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76F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EE9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038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F31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096E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социологических исследований»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C21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D75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803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CD1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4E90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BE30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02D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7E69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56CC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937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6D728C91" w14:textId="77777777" w:rsidTr="00C478A5">
        <w:trPr>
          <w:trHeight w:val="11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611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98E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939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A7C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4AC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3A5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D09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FE4D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«Доля респондентов из числа молодежи, принявших участие в социологических опросах, посвященных молодежной проблематике»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C7D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5745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7F5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A33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54050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1F2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9F5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933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9C6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7CE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0BAC2F5D" w14:textId="77777777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85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A4F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B155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F1A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837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200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7CAE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032D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2.05 «Опубликование итогов социологических исследований»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7F61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903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8D7A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A6DD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C55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763D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0E0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74CB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5D7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C61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56B79" w:rsidRPr="00466F5D" w14:paraId="1E231D4E" w14:textId="77777777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BAAE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926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860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9ED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B32C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508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8DE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A85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публикаций»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E2A3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53B7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28AF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71C2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E214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F636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6F27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F679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487D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B6A8" w14:textId="77777777" w:rsidR="00356B79" w:rsidRPr="00DA097F" w:rsidRDefault="00356B79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</w:tbl>
    <w:p w14:paraId="4427FDBF" w14:textId="77777777" w:rsidR="003E1CE1" w:rsidRPr="00E411EB" w:rsidRDefault="001852BE" w:rsidP="00E411EB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  <w:r w:rsidRPr="00BC2ABF">
        <w:rPr>
          <w:rFonts w:eastAsia="Calibri"/>
          <w:sz w:val="28"/>
          <w:szCs w:val="28"/>
        </w:rPr>
        <w:t>».</w:t>
      </w:r>
    </w:p>
    <w:p w14:paraId="4D3E5C02" w14:textId="77777777" w:rsidR="00DD619D" w:rsidRDefault="00DD619D" w:rsidP="00E411EB">
      <w:pPr>
        <w:ind w:firstLine="708"/>
        <w:jc w:val="both"/>
        <w:rPr>
          <w:color w:val="000000"/>
          <w:sz w:val="28"/>
          <w:szCs w:val="28"/>
        </w:rPr>
      </w:pPr>
    </w:p>
    <w:p w14:paraId="6C5C8779" w14:textId="77777777" w:rsidR="00F01D3E" w:rsidRDefault="00F01D3E" w:rsidP="00E411EB">
      <w:pPr>
        <w:ind w:firstLine="708"/>
        <w:jc w:val="both"/>
        <w:rPr>
          <w:color w:val="000000"/>
          <w:sz w:val="28"/>
          <w:szCs w:val="28"/>
        </w:rPr>
      </w:pPr>
    </w:p>
    <w:p w14:paraId="34C6297D" w14:textId="77777777" w:rsidR="00F01D3E" w:rsidRDefault="00F01D3E" w:rsidP="00E411EB">
      <w:pPr>
        <w:ind w:firstLine="708"/>
        <w:jc w:val="both"/>
        <w:rPr>
          <w:color w:val="000000"/>
          <w:sz w:val="28"/>
          <w:szCs w:val="28"/>
        </w:rPr>
      </w:pPr>
    </w:p>
    <w:p w14:paraId="3132760E" w14:textId="77777777" w:rsidR="00F42EE3" w:rsidRPr="00BC2ABF" w:rsidRDefault="00F01D3E" w:rsidP="00E411E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F42EE3">
        <w:rPr>
          <w:color w:val="000000"/>
          <w:sz w:val="28"/>
          <w:szCs w:val="28"/>
        </w:rPr>
        <w:t xml:space="preserve">. </w:t>
      </w:r>
      <w:r w:rsidR="00F42EE3" w:rsidRPr="00BC2ABF">
        <w:rPr>
          <w:color w:val="000000"/>
          <w:sz w:val="28"/>
          <w:szCs w:val="28"/>
        </w:rPr>
        <w:t>Приложение 5 изложить в следующей редакции:</w:t>
      </w:r>
    </w:p>
    <w:p w14:paraId="77E7C229" w14:textId="77777777" w:rsidR="00F42EE3" w:rsidRPr="00BC2ABF" w:rsidRDefault="00F42EE3" w:rsidP="00F42EE3">
      <w:pPr>
        <w:autoSpaceDE w:val="0"/>
        <w:autoSpaceDN w:val="0"/>
        <w:adjustRightInd w:val="0"/>
        <w:ind w:left="11340" w:right="-598"/>
        <w:outlineLvl w:val="1"/>
        <w:rPr>
          <w:sz w:val="28"/>
        </w:rPr>
      </w:pPr>
      <w:r w:rsidRPr="00BC2ABF">
        <w:rPr>
          <w:sz w:val="28"/>
        </w:rPr>
        <w:t>«Приложение 5</w:t>
      </w:r>
    </w:p>
    <w:p w14:paraId="11109F40" w14:textId="77777777" w:rsidR="00F42EE3" w:rsidRPr="00BC2ABF" w:rsidRDefault="00F42EE3" w:rsidP="00F42EE3">
      <w:pPr>
        <w:autoSpaceDE w:val="0"/>
        <w:autoSpaceDN w:val="0"/>
        <w:adjustRightInd w:val="0"/>
        <w:ind w:left="11340" w:right="-598"/>
        <w:outlineLvl w:val="1"/>
        <w:rPr>
          <w:sz w:val="28"/>
        </w:rPr>
      </w:pPr>
      <w:r w:rsidRPr="00BC2ABF">
        <w:rPr>
          <w:sz w:val="28"/>
        </w:rPr>
        <w:t>к муниципальной программе</w:t>
      </w:r>
    </w:p>
    <w:p w14:paraId="45BA1392" w14:textId="77777777" w:rsidR="00F42EE3" w:rsidRPr="00BC2ABF" w:rsidRDefault="00F42EE3" w:rsidP="00F42EE3">
      <w:pPr>
        <w:autoSpaceDE w:val="0"/>
        <w:autoSpaceDN w:val="0"/>
        <w:adjustRightInd w:val="0"/>
        <w:ind w:left="11340" w:right="-598"/>
        <w:outlineLvl w:val="1"/>
        <w:rPr>
          <w:sz w:val="28"/>
        </w:rPr>
      </w:pPr>
      <w:r w:rsidRPr="00BC2ABF">
        <w:rPr>
          <w:sz w:val="28"/>
        </w:rPr>
        <w:t>«Молодежь Северодвинска»,</w:t>
      </w:r>
    </w:p>
    <w:p w14:paraId="0E8DA028" w14:textId="77777777" w:rsidR="00F42EE3" w:rsidRPr="00BC2ABF" w:rsidRDefault="00F42EE3" w:rsidP="00F42EE3">
      <w:pPr>
        <w:autoSpaceDE w:val="0"/>
        <w:autoSpaceDN w:val="0"/>
        <w:adjustRightInd w:val="0"/>
        <w:ind w:left="11340" w:right="-598"/>
        <w:outlineLvl w:val="1"/>
        <w:rPr>
          <w:sz w:val="28"/>
        </w:rPr>
      </w:pPr>
      <w:r w:rsidRPr="00BC2ABF">
        <w:rPr>
          <w:sz w:val="28"/>
        </w:rPr>
        <w:t>утвержденной постановлением</w:t>
      </w:r>
    </w:p>
    <w:p w14:paraId="6A45E962" w14:textId="77777777" w:rsidR="00F42EE3" w:rsidRPr="00BC2ABF" w:rsidRDefault="00F42EE3" w:rsidP="00F42EE3">
      <w:pPr>
        <w:autoSpaceDE w:val="0"/>
        <w:autoSpaceDN w:val="0"/>
        <w:adjustRightInd w:val="0"/>
        <w:ind w:left="11340" w:right="-598"/>
        <w:outlineLvl w:val="1"/>
        <w:rPr>
          <w:sz w:val="28"/>
        </w:rPr>
      </w:pPr>
      <w:r w:rsidRPr="00BC2ABF">
        <w:rPr>
          <w:sz w:val="28"/>
        </w:rPr>
        <w:t xml:space="preserve">Администрации Северодвинска </w:t>
      </w:r>
    </w:p>
    <w:p w14:paraId="1717400D" w14:textId="77777777" w:rsidR="00F42EE3" w:rsidRPr="00BC2ABF" w:rsidRDefault="00F42EE3" w:rsidP="00F42EE3">
      <w:pPr>
        <w:autoSpaceDE w:val="0"/>
        <w:autoSpaceDN w:val="0"/>
        <w:adjustRightInd w:val="0"/>
        <w:ind w:left="11340" w:right="-598"/>
        <w:outlineLvl w:val="1"/>
        <w:rPr>
          <w:sz w:val="28"/>
        </w:rPr>
      </w:pPr>
      <w:r w:rsidRPr="00BC2ABF">
        <w:rPr>
          <w:sz w:val="28"/>
        </w:rPr>
        <w:t>от 31.12.2015</w:t>
      </w:r>
      <w:r w:rsidRPr="00F217FA">
        <w:rPr>
          <w:sz w:val="28"/>
        </w:rPr>
        <w:t xml:space="preserve"> </w:t>
      </w:r>
      <w:r w:rsidRPr="00BC2ABF">
        <w:rPr>
          <w:sz w:val="28"/>
        </w:rPr>
        <w:t>№ 655</w:t>
      </w:r>
      <w:r>
        <w:rPr>
          <w:sz w:val="28"/>
        </w:rPr>
        <w:t>-</w:t>
      </w:r>
      <w:r w:rsidRPr="00BC2ABF">
        <w:rPr>
          <w:sz w:val="28"/>
        </w:rPr>
        <w:t xml:space="preserve">па </w:t>
      </w:r>
    </w:p>
    <w:p w14:paraId="7200F854" w14:textId="77777777" w:rsidR="00F42EE3" w:rsidRPr="00BC2ABF" w:rsidRDefault="00F42EE3" w:rsidP="00F42EE3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</w:p>
    <w:p w14:paraId="2A43A4E7" w14:textId="77777777" w:rsidR="00F42EE3" w:rsidRPr="00BC2ABF" w:rsidRDefault="00F42EE3" w:rsidP="00F42EE3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BC2ABF">
        <w:rPr>
          <w:b/>
          <w:sz w:val="28"/>
        </w:rPr>
        <w:t>П Р О Г Н О З</w:t>
      </w:r>
    </w:p>
    <w:p w14:paraId="001A0B76" w14:textId="77777777" w:rsidR="00F42EE3" w:rsidRPr="00BC2ABF" w:rsidRDefault="00F42EE3" w:rsidP="00F42EE3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BC2ABF">
        <w:rPr>
          <w:b/>
          <w:sz w:val="28"/>
        </w:rPr>
        <w:t>сводных показателей муниципальных заданий на оказание муниципальных услуг (выполнение работ)</w:t>
      </w:r>
    </w:p>
    <w:p w14:paraId="023663AB" w14:textId="77777777" w:rsidR="00F42EE3" w:rsidRPr="00BC2ABF" w:rsidRDefault="00F42EE3" w:rsidP="00F42EE3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BC2ABF">
        <w:rPr>
          <w:b/>
          <w:sz w:val="28"/>
        </w:rPr>
        <w:t xml:space="preserve">муниципальным автономным учреждением «Молодежный центр» </w:t>
      </w:r>
    </w:p>
    <w:p w14:paraId="7B9A5AA1" w14:textId="77777777" w:rsidR="00F42EE3" w:rsidRPr="00BC2ABF" w:rsidRDefault="00F42EE3" w:rsidP="00F42EE3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BC2ABF">
        <w:rPr>
          <w:b/>
          <w:sz w:val="28"/>
        </w:rPr>
        <w:t>по муниципальной программе «Молодежь Северодвинска»</w:t>
      </w:r>
    </w:p>
    <w:p w14:paraId="6B93D3F3" w14:textId="77777777" w:rsidR="00F42EE3" w:rsidRPr="00BC2ABF" w:rsidRDefault="00F42EE3" w:rsidP="00F42EE3">
      <w:pPr>
        <w:autoSpaceDE w:val="0"/>
        <w:autoSpaceDN w:val="0"/>
        <w:adjustRightInd w:val="0"/>
        <w:jc w:val="center"/>
        <w:outlineLvl w:val="1"/>
        <w:rPr>
          <w:sz w:val="28"/>
        </w:rPr>
      </w:pPr>
    </w:p>
    <w:p w14:paraId="21370CD6" w14:textId="77777777" w:rsidR="00F42EE3" w:rsidRPr="00BC2ABF" w:rsidRDefault="00F42EE3" w:rsidP="00F42EE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C2ABF">
        <w:rPr>
          <w:sz w:val="28"/>
        </w:rPr>
        <w:t>Ответственный исполнитель муниципальной программы: Управление общественных связей и молодежной политики Администрации Северодвинска</w:t>
      </w:r>
    </w:p>
    <w:p w14:paraId="57F43573" w14:textId="77777777" w:rsidR="00F42EE3" w:rsidRPr="00BC2ABF" w:rsidRDefault="00F42EE3" w:rsidP="00F42EE3">
      <w:pPr>
        <w:autoSpaceDE w:val="0"/>
        <w:autoSpaceDN w:val="0"/>
        <w:adjustRightInd w:val="0"/>
        <w:rPr>
          <w:sz w:val="28"/>
        </w:rPr>
      </w:pPr>
    </w:p>
    <w:p w14:paraId="4EB35019" w14:textId="77777777" w:rsidR="00F42EE3" w:rsidRPr="00BC2ABF" w:rsidRDefault="00F42EE3" w:rsidP="00F42EE3">
      <w:pPr>
        <w:ind w:firstLine="709"/>
        <w:jc w:val="both"/>
        <w:rPr>
          <w:sz w:val="28"/>
        </w:rPr>
      </w:pPr>
      <w:r w:rsidRPr="00BC2ABF">
        <w:rPr>
          <w:sz w:val="28"/>
        </w:rPr>
        <w:t>Мероприятие 1.01 «Работа по вовлечению молодежи в социальную практику, включая патриотическое воспитание, добровольческое движение, трудовые молодежные отряды».</w:t>
      </w:r>
    </w:p>
    <w:p w14:paraId="5014A852" w14:textId="77777777" w:rsidR="00F42EE3" w:rsidRPr="00BC2ABF" w:rsidRDefault="00F42EE3" w:rsidP="00F42EE3">
      <w:pPr>
        <w:ind w:firstLine="709"/>
        <w:jc w:val="both"/>
        <w:rPr>
          <w:sz w:val="28"/>
        </w:rPr>
      </w:pPr>
    </w:p>
    <w:tbl>
      <w:tblPr>
        <w:tblW w:w="5396" w:type="pct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695"/>
        <w:gridCol w:w="1129"/>
        <w:gridCol w:w="565"/>
        <w:gridCol w:w="565"/>
        <w:gridCol w:w="572"/>
        <w:gridCol w:w="572"/>
        <w:gridCol w:w="565"/>
        <w:gridCol w:w="572"/>
        <w:gridCol w:w="565"/>
        <w:gridCol w:w="572"/>
        <w:gridCol w:w="578"/>
        <w:gridCol w:w="565"/>
        <w:gridCol w:w="565"/>
        <w:gridCol w:w="591"/>
        <w:gridCol w:w="556"/>
        <w:gridCol w:w="572"/>
        <w:gridCol w:w="565"/>
        <w:gridCol w:w="572"/>
        <w:gridCol w:w="565"/>
        <w:gridCol w:w="673"/>
      </w:tblGrid>
      <w:tr w:rsidR="00F42EE3" w:rsidRPr="00D456A6" w14:paraId="6CC68C1B" w14:textId="77777777" w:rsidTr="0013790F">
        <w:trPr>
          <w:trHeight w:val="416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8A3871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Наименование</w:t>
            </w:r>
          </w:p>
          <w:p w14:paraId="28A41B0C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муниципальной</w:t>
            </w:r>
          </w:p>
          <w:p w14:paraId="3AAE6697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работы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2706B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Наименование показателя, характеризующего объем работы*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BF903D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Единица измерения объема муниципаль</w:t>
            </w:r>
            <w:r w:rsidR="00EF7462">
              <w:rPr>
                <w:sz w:val="20"/>
                <w:szCs w:val="20"/>
              </w:rPr>
              <w:softHyphen/>
            </w:r>
            <w:r w:rsidRPr="00D456A6">
              <w:rPr>
                <w:sz w:val="20"/>
                <w:szCs w:val="20"/>
              </w:rPr>
              <w:t xml:space="preserve">ной работы </w:t>
            </w:r>
          </w:p>
        </w:tc>
        <w:tc>
          <w:tcPr>
            <w:tcW w:w="1614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D460F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Объем муниципальной</w:t>
            </w:r>
            <w:r w:rsidRPr="00D456A6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1645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457562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Расходы местного бюджета</w:t>
            </w:r>
          </w:p>
          <w:p w14:paraId="44B4F277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на выполнение муниципальной</w:t>
            </w:r>
            <w:r w:rsidRPr="00D456A6">
              <w:rPr>
                <w:sz w:val="20"/>
                <w:szCs w:val="20"/>
              </w:rPr>
              <w:br/>
              <w:t>работы, тыс. рублей</w:t>
            </w:r>
          </w:p>
        </w:tc>
      </w:tr>
      <w:tr w:rsidR="00F42EE3" w:rsidRPr="00D456A6" w14:paraId="1FFF28E7" w14:textId="77777777" w:rsidTr="0013790F">
        <w:trPr>
          <w:trHeight w:val="240"/>
        </w:trPr>
        <w:tc>
          <w:tcPr>
            <w:tcW w:w="536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F9CF96" w14:textId="77777777" w:rsidR="00F42EE3" w:rsidRPr="00D456A6" w:rsidRDefault="00F42EE3" w:rsidP="001379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9D76FF" w14:textId="77777777" w:rsidR="00F42EE3" w:rsidRPr="00D456A6" w:rsidRDefault="00F42EE3" w:rsidP="001379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EAF5BE" w14:textId="77777777" w:rsidR="00F42EE3" w:rsidRPr="00D456A6" w:rsidRDefault="00F42EE3" w:rsidP="001379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E26373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2019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0DFC0F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8B97A6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5B118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A7ADE0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64125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BDE8F4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EC18B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3B05C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1A278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2019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02C8C1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DC9B49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3E0D12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88454D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D78C0A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43924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B10E4B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7E2285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2027</w:t>
            </w:r>
          </w:p>
        </w:tc>
      </w:tr>
      <w:tr w:rsidR="00F42EE3" w:rsidRPr="00D456A6" w14:paraId="05E5C50B" w14:textId="77777777" w:rsidTr="0013790F">
        <w:trPr>
          <w:trHeight w:val="24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E91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2070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58A1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0090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79B1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4BEC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87A9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19AA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5C3C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5399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A56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1991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11F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D1B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C5C2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948C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7602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F894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150A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138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79FD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21</w:t>
            </w:r>
          </w:p>
        </w:tc>
      </w:tr>
      <w:tr w:rsidR="00F42EE3" w:rsidRPr="00D456A6" w14:paraId="577D1EB1" w14:textId="77777777" w:rsidTr="0013790F">
        <w:trPr>
          <w:trHeight w:val="619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DA49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Подпрограмма «Молодежная инфраструктура»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190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A27F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AC2B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2C8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6F3D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1CB2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D8F1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8545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7B3E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9E76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03C3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2316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D544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561E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6A27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4F49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5352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6CA5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986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AC85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60F44DD" w14:textId="77777777" w:rsidR="00F42EE3" w:rsidRDefault="00F42EE3" w:rsidP="000835DA">
      <w:pPr>
        <w:autoSpaceDE w:val="0"/>
        <w:autoSpaceDN w:val="0"/>
        <w:adjustRightInd w:val="0"/>
        <w:jc w:val="right"/>
        <w:outlineLvl w:val="1"/>
        <w:rPr>
          <w:sz w:val="20"/>
        </w:rPr>
      </w:pPr>
    </w:p>
    <w:p w14:paraId="42D1C6F3" w14:textId="77777777" w:rsidR="00EF7462" w:rsidRDefault="00EF7462" w:rsidP="000835DA">
      <w:pPr>
        <w:autoSpaceDE w:val="0"/>
        <w:autoSpaceDN w:val="0"/>
        <w:adjustRightInd w:val="0"/>
        <w:jc w:val="right"/>
        <w:outlineLvl w:val="1"/>
        <w:rPr>
          <w:sz w:val="20"/>
        </w:rPr>
      </w:pPr>
    </w:p>
    <w:p w14:paraId="04CA2B14" w14:textId="77777777" w:rsidR="00F42EE3" w:rsidRDefault="00F42EE3" w:rsidP="000835DA">
      <w:pPr>
        <w:autoSpaceDE w:val="0"/>
        <w:autoSpaceDN w:val="0"/>
        <w:adjustRightInd w:val="0"/>
        <w:jc w:val="right"/>
        <w:outlineLvl w:val="1"/>
        <w:rPr>
          <w:sz w:val="20"/>
        </w:rPr>
      </w:pPr>
    </w:p>
    <w:tbl>
      <w:tblPr>
        <w:tblW w:w="5364" w:type="pct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693"/>
        <w:gridCol w:w="1171"/>
        <w:gridCol w:w="574"/>
        <w:gridCol w:w="565"/>
        <w:gridCol w:w="574"/>
        <w:gridCol w:w="574"/>
        <w:gridCol w:w="565"/>
        <w:gridCol w:w="565"/>
        <w:gridCol w:w="565"/>
        <w:gridCol w:w="565"/>
        <w:gridCol w:w="568"/>
        <w:gridCol w:w="568"/>
        <w:gridCol w:w="565"/>
        <w:gridCol w:w="568"/>
        <w:gridCol w:w="568"/>
        <w:gridCol w:w="565"/>
        <w:gridCol w:w="521"/>
        <w:gridCol w:w="47"/>
        <w:gridCol w:w="521"/>
        <w:gridCol w:w="47"/>
        <w:gridCol w:w="521"/>
        <w:gridCol w:w="44"/>
        <w:gridCol w:w="521"/>
        <w:gridCol w:w="44"/>
      </w:tblGrid>
      <w:tr w:rsidR="00F42EE3" w:rsidRPr="00D456A6" w14:paraId="6E61F02F" w14:textId="77777777" w:rsidTr="00EF7462">
        <w:trPr>
          <w:cantSplit/>
          <w:tblHeader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6BA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6A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2AB4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3320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3682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D192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BEA8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0D18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384C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88B6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470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79C1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BC61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91DB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565F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7639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17FD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0FFC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6E7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18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2A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19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D68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EDC2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21</w:t>
            </w:r>
          </w:p>
        </w:tc>
      </w:tr>
      <w:tr w:rsidR="00F42EE3" w:rsidRPr="00D456A6" w14:paraId="447E0399" w14:textId="77777777" w:rsidTr="00EF7462">
        <w:trPr>
          <w:cantSplit/>
          <w:trHeight w:val="8399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A91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56A6">
              <w:rPr>
                <w:color w:val="000000"/>
                <w:sz w:val="20"/>
                <w:szCs w:val="20"/>
              </w:rPr>
              <w:t xml:space="preserve">Работа по вовлечению молодежи </w:t>
            </w:r>
            <w:r w:rsidRPr="00D456A6">
              <w:rPr>
                <w:color w:val="000000"/>
                <w:sz w:val="20"/>
                <w:szCs w:val="20"/>
              </w:rPr>
              <w:br/>
              <w:t>в социальную практику, включая патриотическое воспитание, добровольческое движение, трудовые молодежные отряды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E14D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привлечение к участию в героико-патриотических мероприятиях;</w:t>
            </w:r>
          </w:p>
          <w:p w14:paraId="1DF14501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 xml:space="preserve">вовлечение </w:t>
            </w:r>
            <w:r w:rsidRPr="00D456A6">
              <w:rPr>
                <w:sz w:val="20"/>
                <w:szCs w:val="20"/>
              </w:rPr>
              <w:br/>
              <w:t xml:space="preserve">в деятельность </w:t>
            </w:r>
            <w:r w:rsidRPr="00D456A6">
              <w:rPr>
                <w:sz w:val="20"/>
                <w:szCs w:val="20"/>
              </w:rPr>
              <w:br/>
              <w:t>в военно-патриотических объединениях;</w:t>
            </w:r>
          </w:p>
          <w:p w14:paraId="4BF0FEEB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 xml:space="preserve">проведение мероприятий, направленных </w:t>
            </w:r>
            <w:r w:rsidRPr="00D456A6">
              <w:rPr>
                <w:sz w:val="20"/>
                <w:szCs w:val="20"/>
              </w:rPr>
              <w:br/>
              <w:t xml:space="preserve">на пропаганду государственной символики, культурных ценностей, национальных </w:t>
            </w:r>
            <w:r w:rsidRPr="00D456A6">
              <w:rPr>
                <w:sz w:val="20"/>
                <w:szCs w:val="20"/>
              </w:rPr>
              <w:br/>
              <w:t>и местных традиций;</w:t>
            </w:r>
          </w:p>
          <w:p w14:paraId="7770691D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 xml:space="preserve">вовлечение </w:t>
            </w:r>
            <w:r w:rsidRPr="00D456A6">
              <w:rPr>
                <w:sz w:val="20"/>
                <w:szCs w:val="20"/>
              </w:rPr>
              <w:br/>
              <w:t xml:space="preserve">в деятельность молодежных </w:t>
            </w:r>
            <w:r w:rsidRPr="00D456A6">
              <w:rPr>
                <w:sz w:val="20"/>
                <w:szCs w:val="20"/>
              </w:rPr>
              <w:br/>
              <w:t>и детских общественных объединений;</w:t>
            </w:r>
          </w:p>
          <w:p w14:paraId="2E7D8562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участие в социально полезных проектах (в т.ч. благотворительных);</w:t>
            </w:r>
          </w:p>
          <w:p w14:paraId="2072C038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подготовка</w:t>
            </w:r>
            <w:r w:rsidR="00EF7462">
              <w:rPr>
                <w:sz w:val="20"/>
                <w:szCs w:val="20"/>
              </w:rPr>
              <w:t xml:space="preserve"> </w:t>
            </w:r>
            <w:r w:rsidRPr="00D456A6">
              <w:rPr>
                <w:sz w:val="20"/>
                <w:szCs w:val="20"/>
              </w:rPr>
              <w:t>и обучение волонтеров;</w:t>
            </w:r>
          </w:p>
          <w:p w14:paraId="6D44DFFC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 xml:space="preserve">привлечение к участию </w:t>
            </w:r>
            <w:r w:rsidR="00EF7462">
              <w:rPr>
                <w:sz w:val="20"/>
                <w:szCs w:val="20"/>
              </w:rPr>
              <w:br/>
            </w:r>
            <w:r w:rsidRPr="00D456A6">
              <w:rPr>
                <w:sz w:val="20"/>
                <w:szCs w:val="20"/>
              </w:rPr>
              <w:t xml:space="preserve">в мероприятиях, направленных </w:t>
            </w:r>
            <w:r w:rsidRPr="00D456A6">
              <w:rPr>
                <w:sz w:val="20"/>
                <w:szCs w:val="20"/>
              </w:rPr>
              <w:br/>
              <w:t>на популяризацию здорового образа жизни;</w:t>
            </w:r>
          </w:p>
          <w:p w14:paraId="0651B6DE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формирование информационного пространства;</w:t>
            </w:r>
          </w:p>
          <w:p w14:paraId="07E120EB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 xml:space="preserve">ведение работы </w:t>
            </w:r>
            <w:r w:rsidRPr="00D456A6">
              <w:rPr>
                <w:sz w:val="20"/>
                <w:szCs w:val="20"/>
              </w:rPr>
              <w:br/>
              <w:t xml:space="preserve">с органами молодежного самоуправления </w:t>
            </w:r>
            <w:r w:rsidRPr="00D456A6">
              <w:rPr>
                <w:sz w:val="20"/>
                <w:szCs w:val="20"/>
              </w:rPr>
              <w:br/>
              <w:t xml:space="preserve">на предприятиях </w:t>
            </w:r>
            <w:r w:rsidRPr="00D456A6">
              <w:rPr>
                <w:sz w:val="20"/>
                <w:szCs w:val="20"/>
              </w:rPr>
              <w:br/>
              <w:t xml:space="preserve">и в образовательных учреждениях </w:t>
            </w:r>
            <w:r w:rsidRPr="00D456A6">
              <w:rPr>
                <w:sz w:val="20"/>
                <w:szCs w:val="20"/>
              </w:rPr>
              <w:br/>
              <w:t>на постоянной основе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88AC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1C41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C76C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63F6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933B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277D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CD9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41A4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FE22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11C1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3BE3D2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9FA670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C0E489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0C5168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9BE384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740589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0536A7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0E955C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84CB75" w14:textId="77777777"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</w:tr>
      <w:tr w:rsidR="003E1CE1" w:rsidRPr="00D456A6" w14:paraId="0337D33F" w14:textId="77777777" w:rsidTr="00EF7462">
        <w:trPr>
          <w:gridAfter w:val="1"/>
          <w:wAfter w:w="14" w:type="pct"/>
          <w:cantSplit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1FC" w14:textId="77777777" w:rsidR="003E1CE1" w:rsidRPr="00D456A6" w:rsidRDefault="003E1CE1" w:rsidP="0013790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56A6">
              <w:rPr>
                <w:color w:val="000000"/>
                <w:sz w:val="20"/>
                <w:szCs w:val="20"/>
              </w:rPr>
              <w:lastRenderedPageBreak/>
              <w:t xml:space="preserve">Организация мероприятий в сфере молодежной политики, направленных </w:t>
            </w:r>
            <w:r w:rsidRPr="00D456A6">
              <w:rPr>
                <w:color w:val="000000"/>
                <w:sz w:val="20"/>
                <w:szCs w:val="20"/>
              </w:rPr>
              <w:br/>
              <w:t xml:space="preserve">на вовлечение молодежи </w:t>
            </w:r>
            <w:r w:rsidRPr="00D456A6">
              <w:rPr>
                <w:color w:val="000000"/>
                <w:sz w:val="20"/>
                <w:szCs w:val="20"/>
              </w:rPr>
              <w:br/>
              <w:t>в инновационную, предприниматель</w:t>
            </w:r>
            <w:r w:rsidR="00EF7462">
              <w:rPr>
                <w:color w:val="000000"/>
                <w:sz w:val="20"/>
                <w:szCs w:val="20"/>
              </w:rPr>
              <w:softHyphen/>
            </w:r>
            <w:r w:rsidRPr="00D456A6">
              <w:rPr>
                <w:color w:val="000000"/>
                <w:sz w:val="20"/>
                <w:szCs w:val="20"/>
              </w:rPr>
              <w:t xml:space="preserve">скую, добровольческую деятельность, </w:t>
            </w:r>
            <w:r w:rsidRPr="00D456A6">
              <w:rPr>
                <w:color w:val="000000"/>
                <w:sz w:val="20"/>
                <w:szCs w:val="20"/>
              </w:rPr>
              <w:br/>
              <w:t>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C60" w14:textId="77777777" w:rsidR="003E1CE1" w:rsidRPr="00D456A6" w:rsidRDefault="003E1CE1" w:rsidP="0013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41D2" w14:textId="77777777"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единица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F20E" w14:textId="77777777"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B19E" w14:textId="77777777"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C84" w14:textId="77777777"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E727" w14:textId="77777777"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9F1A" w14:textId="77777777"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3C6" w14:textId="77777777"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E263" w14:textId="77777777"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A265" w14:textId="77777777"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B989" w14:textId="77777777"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878321" w14:textId="77777777"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19269,3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BE51F8" w14:textId="77777777"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19410,5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5B6DCA" w14:textId="77777777"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23619,3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8F97EE" w14:textId="77777777"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26558,2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C44C1E" w14:textId="77777777" w:rsidR="003E1CE1" w:rsidRPr="003E1CE1" w:rsidRDefault="003E1CE1" w:rsidP="009773F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E1CE1">
              <w:rPr>
                <w:sz w:val="20"/>
                <w:szCs w:val="20"/>
              </w:rPr>
              <w:t>32804,7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A8FFC1" w14:textId="77777777" w:rsidR="003E1CE1" w:rsidRPr="00F42EE3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42EE3">
              <w:rPr>
                <w:sz w:val="20"/>
                <w:szCs w:val="20"/>
              </w:rPr>
              <w:t>26558,2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685552" w14:textId="77777777"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26558,2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9E0C33" w14:textId="77777777"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 xml:space="preserve"> 26558,2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46B91A" w14:textId="77777777"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26558,2</w:t>
            </w:r>
          </w:p>
        </w:tc>
      </w:tr>
      <w:tr w:rsidR="003E1CE1" w:rsidRPr="00D456A6" w14:paraId="0F21C499" w14:textId="77777777" w:rsidTr="00EF7462">
        <w:trPr>
          <w:gridAfter w:val="1"/>
          <w:wAfter w:w="14" w:type="pct"/>
          <w:cantSplit/>
          <w:trHeight w:val="1104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F3A" w14:textId="77777777" w:rsidR="003E1CE1" w:rsidRPr="00D456A6" w:rsidRDefault="003E1CE1" w:rsidP="0013790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56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D569" w14:textId="77777777" w:rsidR="003E1CE1" w:rsidRPr="00D456A6" w:rsidRDefault="003E1CE1" w:rsidP="001379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F69C" w14:textId="77777777"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93DD" w14:textId="77777777"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349" w14:textId="77777777"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5D81" w14:textId="77777777"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2196" w14:textId="77777777"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5DEB" w14:textId="77777777"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E5D3" w14:textId="77777777"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A73E" w14:textId="77777777"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C53" w14:textId="77777777"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3E16" w14:textId="77777777"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0794FB" w14:textId="77777777"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19269,3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EB237F" w14:textId="77777777"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19410,5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BD8F75" w14:textId="77777777"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23619,3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3570EB" w14:textId="77777777"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26558,2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39B321" w14:textId="77777777" w:rsidR="003E1CE1" w:rsidRPr="003E1CE1" w:rsidRDefault="003E1CE1" w:rsidP="009773F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E1CE1">
              <w:rPr>
                <w:sz w:val="20"/>
                <w:szCs w:val="20"/>
              </w:rPr>
              <w:t>31040,9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999E9A" w14:textId="77777777" w:rsidR="003E1CE1" w:rsidRPr="00F42EE3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42EE3">
              <w:rPr>
                <w:sz w:val="20"/>
                <w:szCs w:val="20"/>
              </w:rPr>
              <w:t>26558,2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665AD4" w14:textId="77777777"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26558,2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B759EC" w14:textId="77777777"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 xml:space="preserve"> 26558,2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018396" w14:textId="77777777"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26558,2</w:t>
            </w:r>
          </w:p>
        </w:tc>
      </w:tr>
      <w:tr w:rsidR="00F42EE3" w:rsidRPr="00D456A6" w14:paraId="42D38228" w14:textId="77777777" w:rsidTr="00EF7462">
        <w:trPr>
          <w:gridAfter w:val="1"/>
          <w:wAfter w:w="14" w:type="pct"/>
          <w:cantSplit/>
          <w:trHeight w:val="85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D06B" w14:textId="77777777" w:rsidR="00F42EE3" w:rsidRPr="00D456A6" w:rsidRDefault="00F42EE3" w:rsidP="0013790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56A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5124" w14:textId="77777777" w:rsidR="00F42EE3" w:rsidRPr="00D456A6" w:rsidRDefault="00F42EE3" w:rsidP="001379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BBB9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  <w:p w14:paraId="0972ACC2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4E65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29D9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234E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2707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FA27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A1DE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8ED4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11F0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0380" w14:textId="77777777"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26FAC6" w14:textId="77777777" w:rsidR="00F42EE3" w:rsidRPr="00D456A6" w:rsidRDefault="00F42EE3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6F5D64" w14:textId="77777777" w:rsidR="00F42EE3" w:rsidRPr="00D456A6" w:rsidRDefault="00F42EE3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5E888A" w14:textId="77777777" w:rsidR="00F42EE3" w:rsidRPr="00D456A6" w:rsidRDefault="00F42EE3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A8ED59" w14:textId="77777777" w:rsidR="00F42EE3" w:rsidRPr="00D456A6" w:rsidRDefault="00F42EE3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A659A9" w14:textId="77777777" w:rsidR="00F42EE3" w:rsidRPr="00F42EE3" w:rsidRDefault="00F42EE3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42EE3">
              <w:rPr>
                <w:sz w:val="20"/>
                <w:szCs w:val="20"/>
              </w:rPr>
              <w:t>1763,8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CA5235" w14:textId="77777777" w:rsidR="00F42EE3" w:rsidRPr="00F42EE3" w:rsidRDefault="00F42EE3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42EE3">
              <w:rPr>
                <w:sz w:val="20"/>
                <w:szCs w:val="20"/>
              </w:rPr>
              <w:t>0,0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C07C5F" w14:textId="77777777" w:rsidR="00F42EE3" w:rsidRPr="00D456A6" w:rsidRDefault="00F42EE3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6FF612" w14:textId="77777777" w:rsidR="00F42EE3" w:rsidRPr="00D456A6" w:rsidRDefault="00F42EE3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3FD4CE" w14:textId="77777777" w:rsidR="00F42EE3" w:rsidRPr="00D456A6" w:rsidRDefault="00F42EE3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</w:tr>
    </w:tbl>
    <w:p w14:paraId="47350F86" w14:textId="77777777" w:rsidR="00F42EE3" w:rsidRPr="00D456A6" w:rsidRDefault="00F42EE3" w:rsidP="00F42EE3">
      <w:pPr>
        <w:autoSpaceDE w:val="0"/>
        <w:autoSpaceDN w:val="0"/>
        <w:adjustRightInd w:val="0"/>
        <w:rPr>
          <w:sz w:val="28"/>
        </w:rPr>
      </w:pPr>
    </w:p>
    <w:p w14:paraId="59A1741A" w14:textId="77777777" w:rsidR="00F42EE3" w:rsidRPr="00E32B4E" w:rsidRDefault="00F42EE3" w:rsidP="00F42EE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D456A6">
        <w:rPr>
          <w:sz w:val="28"/>
        </w:rPr>
        <w:t>* Планируемые результаты выполнения работ определены в «Муниципальном задании МАУ «Молодежный центр» на 202</w:t>
      </w:r>
      <w:r w:rsidR="00DD619D">
        <w:rPr>
          <w:sz w:val="28"/>
        </w:rPr>
        <w:t>4</w:t>
      </w:r>
      <w:r w:rsidRPr="00D456A6">
        <w:rPr>
          <w:sz w:val="28"/>
        </w:rPr>
        <w:t xml:space="preserve"> год и на плановый период 202</w:t>
      </w:r>
      <w:r w:rsidR="00DD619D">
        <w:rPr>
          <w:sz w:val="28"/>
        </w:rPr>
        <w:t>5</w:t>
      </w:r>
      <w:r w:rsidRPr="00D456A6">
        <w:rPr>
          <w:sz w:val="28"/>
        </w:rPr>
        <w:t>–202</w:t>
      </w:r>
      <w:r w:rsidR="00DD619D">
        <w:rPr>
          <w:sz w:val="28"/>
        </w:rPr>
        <w:t>6</w:t>
      </w:r>
      <w:r w:rsidRPr="00D456A6">
        <w:rPr>
          <w:sz w:val="28"/>
        </w:rPr>
        <w:t xml:space="preserve"> годов», утверждаются начальником Управления общественных связей и молодежной политики Администрации Северодвинска.</w:t>
      </w:r>
      <w:r>
        <w:rPr>
          <w:sz w:val="28"/>
        </w:rPr>
        <w:t>».</w:t>
      </w:r>
    </w:p>
    <w:p w14:paraId="21EFDCEB" w14:textId="77777777" w:rsidR="00F42EE3" w:rsidRPr="009713E4" w:rsidRDefault="00F42EE3" w:rsidP="000835DA">
      <w:pPr>
        <w:autoSpaceDE w:val="0"/>
        <w:autoSpaceDN w:val="0"/>
        <w:adjustRightInd w:val="0"/>
        <w:jc w:val="right"/>
        <w:outlineLvl w:val="1"/>
        <w:rPr>
          <w:sz w:val="20"/>
        </w:rPr>
      </w:pPr>
    </w:p>
    <w:sectPr w:rsidR="00F42EE3" w:rsidRPr="009713E4" w:rsidSect="00BF38D0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4A559" w14:textId="77777777" w:rsidR="00593EEA" w:rsidRDefault="00593EEA">
      <w:r>
        <w:separator/>
      </w:r>
    </w:p>
  </w:endnote>
  <w:endnote w:type="continuationSeparator" w:id="0">
    <w:p w14:paraId="1AFA9B98" w14:textId="77777777" w:rsidR="00593EEA" w:rsidRDefault="0059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376EA" w14:textId="77777777" w:rsidR="00593EEA" w:rsidRDefault="00593EEA">
      <w:r>
        <w:separator/>
      </w:r>
    </w:p>
  </w:footnote>
  <w:footnote w:type="continuationSeparator" w:id="0">
    <w:p w14:paraId="576AC694" w14:textId="77777777" w:rsidR="00593EEA" w:rsidRDefault="00593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DE8A8" w14:textId="77777777" w:rsidR="00E411EB" w:rsidRDefault="00E411EB" w:rsidP="00D22FA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1133240" w14:textId="77777777" w:rsidR="00E411EB" w:rsidRDefault="00E411EB" w:rsidP="00C85821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71ABB" w14:textId="77777777" w:rsidR="00E411EB" w:rsidRDefault="00E411EB" w:rsidP="00816503">
    <w:pPr>
      <w:pStyle w:val="ac"/>
      <w:framePr w:wrap="around" w:vAnchor="text" w:hAnchor="page" w:x="6571" w:y="12"/>
      <w:rPr>
        <w:rStyle w:val="ae"/>
      </w:rPr>
    </w:pPr>
  </w:p>
  <w:p w14:paraId="6B19507F" w14:textId="77777777" w:rsidR="00E411EB" w:rsidRDefault="00E411EB" w:rsidP="00816503">
    <w:pPr>
      <w:pStyle w:val="ac"/>
      <w:framePr w:wrap="around" w:vAnchor="text" w:hAnchor="page" w:x="6571" w:y="12"/>
      <w:rPr>
        <w:rStyle w:val="ae"/>
      </w:rPr>
    </w:pPr>
  </w:p>
  <w:p w14:paraId="45320CCD" w14:textId="77777777" w:rsidR="00E411EB" w:rsidRDefault="00E411EB" w:rsidP="00C85821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10E4" w14:textId="77777777" w:rsidR="00E411EB" w:rsidRDefault="00E411EB">
    <w:pPr>
      <w:pStyle w:val="ac"/>
      <w:jc w:val="center"/>
      <w:rPr>
        <w:sz w:val="28"/>
        <w:szCs w:val="28"/>
      </w:rPr>
    </w:pPr>
    <w:r w:rsidRPr="00804D20">
      <w:rPr>
        <w:sz w:val="28"/>
        <w:szCs w:val="28"/>
      </w:rPr>
      <w:fldChar w:fldCharType="begin"/>
    </w:r>
    <w:r w:rsidRPr="00804D20">
      <w:rPr>
        <w:sz w:val="28"/>
        <w:szCs w:val="28"/>
      </w:rPr>
      <w:instrText>PAGE   \* MERGEFORMAT</w:instrText>
    </w:r>
    <w:r w:rsidRPr="00804D20">
      <w:rPr>
        <w:sz w:val="28"/>
        <w:szCs w:val="28"/>
      </w:rPr>
      <w:fldChar w:fldCharType="separate"/>
    </w:r>
    <w:r w:rsidR="00EC4A83">
      <w:rPr>
        <w:noProof/>
        <w:sz w:val="28"/>
        <w:szCs w:val="28"/>
      </w:rPr>
      <w:t>24</w:t>
    </w:r>
    <w:r w:rsidRPr="00804D20">
      <w:rPr>
        <w:sz w:val="28"/>
        <w:szCs w:val="28"/>
      </w:rPr>
      <w:fldChar w:fldCharType="end"/>
    </w:r>
  </w:p>
  <w:p w14:paraId="693ED7F6" w14:textId="77777777" w:rsidR="00E411EB" w:rsidRPr="00804D20" w:rsidRDefault="00E411EB">
    <w:pPr>
      <w:pStyle w:val="ac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AF953" w14:textId="77777777" w:rsidR="00E411EB" w:rsidRDefault="00E411EB" w:rsidP="00A57F4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2AAD558"/>
    <w:lvl w:ilvl="0">
      <w:start w:val="1"/>
      <w:numFmt w:val="upperRoman"/>
      <w:pStyle w:val="a"/>
      <w:lvlText w:val="%1."/>
      <w:lvlJc w:val="right"/>
      <w:pPr>
        <w:tabs>
          <w:tab w:val="num" w:pos="747"/>
        </w:tabs>
        <w:ind w:left="747" w:hanging="180"/>
      </w:pPr>
      <w:rPr>
        <w:b/>
        <w:i w:val="0"/>
        <w:sz w:val="28"/>
      </w:rPr>
    </w:lvl>
  </w:abstractNum>
  <w:abstractNum w:abstractNumId="1">
    <w:nsid w:val="FFFFFF89"/>
    <w:multiLevelType w:val="singleLevel"/>
    <w:tmpl w:val="38B878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01235"/>
    <w:multiLevelType w:val="hybridMultilevel"/>
    <w:tmpl w:val="761A3598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00243"/>
    <w:multiLevelType w:val="hybridMultilevel"/>
    <w:tmpl w:val="A09E6324"/>
    <w:lvl w:ilvl="0" w:tplc="FE1AE6C4">
      <w:start w:val="1"/>
      <w:numFmt w:val="decimal"/>
      <w:suff w:val="space"/>
      <w:lvlText w:val="%1)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0B1C73"/>
    <w:multiLevelType w:val="hybridMultilevel"/>
    <w:tmpl w:val="4A2C0E82"/>
    <w:lvl w:ilvl="0" w:tplc="DEA86A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21B32"/>
    <w:multiLevelType w:val="hybridMultilevel"/>
    <w:tmpl w:val="105883B2"/>
    <w:lvl w:ilvl="0" w:tplc="875C507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B62D93"/>
    <w:multiLevelType w:val="hybridMultilevel"/>
    <w:tmpl w:val="15C47524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B856B2"/>
    <w:multiLevelType w:val="hybridMultilevel"/>
    <w:tmpl w:val="E4A88D86"/>
    <w:lvl w:ilvl="0" w:tplc="E3AA9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7A74FD"/>
    <w:multiLevelType w:val="hybridMultilevel"/>
    <w:tmpl w:val="5D2E17A2"/>
    <w:lvl w:ilvl="0" w:tplc="91BE8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A7308A"/>
    <w:multiLevelType w:val="hybridMultilevel"/>
    <w:tmpl w:val="39D2B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4031C"/>
    <w:multiLevelType w:val="hybridMultilevel"/>
    <w:tmpl w:val="5A6C3C60"/>
    <w:lvl w:ilvl="0" w:tplc="85408C7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BF1E6C"/>
    <w:multiLevelType w:val="hybridMultilevel"/>
    <w:tmpl w:val="AE8816F4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0B3701"/>
    <w:multiLevelType w:val="hybridMultilevel"/>
    <w:tmpl w:val="461272CA"/>
    <w:lvl w:ilvl="0" w:tplc="8B1EA444">
      <w:start w:val="1"/>
      <w:numFmt w:val="decimal"/>
      <w:suff w:val="space"/>
      <w:lvlText w:val="%1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3B6C00"/>
    <w:multiLevelType w:val="multilevel"/>
    <w:tmpl w:val="8E583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1C34EE3"/>
    <w:multiLevelType w:val="hybridMultilevel"/>
    <w:tmpl w:val="21D8BE02"/>
    <w:lvl w:ilvl="0" w:tplc="28349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BE0D9F"/>
    <w:multiLevelType w:val="hybridMultilevel"/>
    <w:tmpl w:val="6922B2A6"/>
    <w:lvl w:ilvl="0" w:tplc="AB240E3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B42A9B"/>
    <w:multiLevelType w:val="hybridMultilevel"/>
    <w:tmpl w:val="D816860C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84914D3"/>
    <w:multiLevelType w:val="hybridMultilevel"/>
    <w:tmpl w:val="CD70D852"/>
    <w:lvl w:ilvl="0" w:tplc="F918CCC2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F165DF2"/>
    <w:multiLevelType w:val="hybridMultilevel"/>
    <w:tmpl w:val="AA10A21E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DF488D"/>
    <w:multiLevelType w:val="multilevel"/>
    <w:tmpl w:val="ED2A0BA8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43443D02"/>
    <w:multiLevelType w:val="multilevel"/>
    <w:tmpl w:val="C5E2F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390355A"/>
    <w:multiLevelType w:val="hybridMultilevel"/>
    <w:tmpl w:val="F0A8EEBE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81461B"/>
    <w:multiLevelType w:val="hybridMultilevel"/>
    <w:tmpl w:val="EC12F6F0"/>
    <w:lvl w:ilvl="0" w:tplc="266C823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494426"/>
    <w:multiLevelType w:val="hybridMultilevel"/>
    <w:tmpl w:val="2B7CBA08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BF5B2B"/>
    <w:multiLevelType w:val="hybridMultilevel"/>
    <w:tmpl w:val="8CAAC31A"/>
    <w:lvl w:ilvl="0" w:tplc="AB240E3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AF528D"/>
    <w:multiLevelType w:val="hybridMultilevel"/>
    <w:tmpl w:val="A378D252"/>
    <w:lvl w:ilvl="0" w:tplc="908CC838">
      <w:start w:val="1"/>
      <w:numFmt w:val="decimal"/>
      <w:suff w:val="space"/>
      <w:lvlText w:val="%1"/>
      <w:lvlJc w:val="left"/>
      <w:pPr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02DD4"/>
    <w:multiLevelType w:val="hybridMultilevel"/>
    <w:tmpl w:val="D3AE42BE"/>
    <w:lvl w:ilvl="0" w:tplc="AB240E3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EA1D47"/>
    <w:multiLevelType w:val="multilevel"/>
    <w:tmpl w:val="AED6E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1BF2650"/>
    <w:multiLevelType w:val="hybridMultilevel"/>
    <w:tmpl w:val="C702280A"/>
    <w:lvl w:ilvl="0" w:tplc="01149DE4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7D47D8"/>
    <w:multiLevelType w:val="multilevel"/>
    <w:tmpl w:val="D48A3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460A7E"/>
    <w:multiLevelType w:val="hybridMultilevel"/>
    <w:tmpl w:val="677ED1FA"/>
    <w:lvl w:ilvl="0" w:tplc="8490317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A186E99"/>
    <w:multiLevelType w:val="hybridMultilevel"/>
    <w:tmpl w:val="AD9E0BC6"/>
    <w:lvl w:ilvl="0" w:tplc="8F86B0AE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72074C44"/>
    <w:multiLevelType w:val="hybridMultilevel"/>
    <w:tmpl w:val="39D2B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06BD3"/>
    <w:multiLevelType w:val="hybridMultilevel"/>
    <w:tmpl w:val="96389038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CA549D"/>
    <w:multiLevelType w:val="multilevel"/>
    <w:tmpl w:val="9A820EB8"/>
    <w:lvl w:ilvl="0">
      <w:start w:val="1"/>
      <w:numFmt w:val="upperRoman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>
    <w:nsid w:val="7A513AA6"/>
    <w:multiLevelType w:val="hybridMultilevel"/>
    <w:tmpl w:val="4EE6612A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530C84"/>
    <w:multiLevelType w:val="hybridMultilevel"/>
    <w:tmpl w:val="E1C49CEE"/>
    <w:lvl w:ilvl="0" w:tplc="F16C5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F2F12"/>
    <w:multiLevelType w:val="hybridMultilevel"/>
    <w:tmpl w:val="5A8E4CCC"/>
    <w:lvl w:ilvl="0" w:tplc="AB240E3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C32E29"/>
    <w:multiLevelType w:val="hybridMultilevel"/>
    <w:tmpl w:val="3A3A4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675BDE"/>
    <w:multiLevelType w:val="hybridMultilevel"/>
    <w:tmpl w:val="DBDAC5F2"/>
    <w:lvl w:ilvl="0" w:tplc="C324CAE8">
      <w:start w:val="7"/>
      <w:numFmt w:val="bullet"/>
      <w:suff w:val="space"/>
      <w:lvlText w:val="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0"/>
  </w:num>
  <w:num w:numId="4">
    <w:abstractNumId w:val="17"/>
  </w:num>
  <w:num w:numId="5">
    <w:abstractNumId w:val="8"/>
  </w:num>
  <w:num w:numId="6">
    <w:abstractNumId w:val="22"/>
  </w:num>
  <w:num w:numId="7">
    <w:abstractNumId w:val="5"/>
  </w:num>
  <w:num w:numId="8">
    <w:abstractNumId w:val="37"/>
  </w:num>
  <w:num w:numId="9">
    <w:abstractNumId w:val="26"/>
  </w:num>
  <w:num w:numId="10">
    <w:abstractNumId w:val="24"/>
  </w:num>
  <w:num w:numId="11">
    <w:abstractNumId w:val="15"/>
  </w:num>
  <w:num w:numId="12">
    <w:abstractNumId w:val="16"/>
  </w:num>
  <w:num w:numId="13">
    <w:abstractNumId w:val="18"/>
  </w:num>
  <w:num w:numId="14">
    <w:abstractNumId w:val="33"/>
  </w:num>
  <w:num w:numId="15">
    <w:abstractNumId w:val="6"/>
  </w:num>
  <w:num w:numId="16">
    <w:abstractNumId w:val="11"/>
  </w:num>
  <w:num w:numId="17">
    <w:abstractNumId w:val="2"/>
  </w:num>
  <w:num w:numId="18">
    <w:abstractNumId w:val="21"/>
  </w:num>
  <w:num w:numId="19">
    <w:abstractNumId w:val="23"/>
  </w:num>
  <w:num w:numId="20">
    <w:abstractNumId w:val="3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9"/>
  </w:num>
  <w:num w:numId="31">
    <w:abstractNumId w:val="3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0"/>
  </w:num>
  <w:num w:numId="35">
    <w:abstractNumId w:val="34"/>
  </w:num>
  <w:num w:numId="36">
    <w:abstractNumId w:val="27"/>
  </w:num>
  <w:num w:numId="37">
    <w:abstractNumId w:val="13"/>
  </w:num>
  <w:num w:numId="38">
    <w:abstractNumId w:val="19"/>
  </w:num>
  <w:num w:numId="39">
    <w:abstractNumId w:val="28"/>
  </w:num>
  <w:num w:numId="40">
    <w:abstractNumId w:val="10"/>
  </w:num>
  <w:num w:numId="41">
    <w:abstractNumId w:val="32"/>
  </w:num>
  <w:num w:numId="42">
    <w:abstractNumId w:val="9"/>
  </w:num>
  <w:num w:numId="43">
    <w:abstractNumId w:val="36"/>
  </w:num>
  <w:num w:numId="44">
    <w:abstractNumId w:val="25"/>
  </w:num>
  <w:num w:numId="45">
    <w:abstractNumId w:val="4"/>
  </w:num>
  <w:num w:numId="46">
    <w:abstractNumId w:val="38"/>
  </w:num>
  <w:num w:numId="47">
    <w:abstractNumId w:val="12"/>
  </w:num>
  <w:num w:numId="48">
    <w:abstractNumId w:val="14"/>
  </w:num>
  <w:num w:numId="4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8E"/>
    <w:rsid w:val="000000F8"/>
    <w:rsid w:val="00000515"/>
    <w:rsid w:val="00000D75"/>
    <w:rsid w:val="000012BB"/>
    <w:rsid w:val="000030B4"/>
    <w:rsid w:val="000030C5"/>
    <w:rsid w:val="0000381B"/>
    <w:rsid w:val="00003CA8"/>
    <w:rsid w:val="00003F76"/>
    <w:rsid w:val="00005A3F"/>
    <w:rsid w:val="00006477"/>
    <w:rsid w:val="00007BD4"/>
    <w:rsid w:val="0001008A"/>
    <w:rsid w:val="000116FC"/>
    <w:rsid w:val="0001178E"/>
    <w:rsid w:val="00012073"/>
    <w:rsid w:val="000123DA"/>
    <w:rsid w:val="000128D5"/>
    <w:rsid w:val="00012D82"/>
    <w:rsid w:val="000131D8"/>
    <w:rsid w:val="00013954"/>
    <w:rsid w:val="00013F17"/>
    <w:rsid w:val="00015848"/>
    <w:rsid w:val="00017652"/>
    <w:rsid w:val="000211D6"/>
    <w:rsid w:val="00022265"/>
    <w:rsid w:val="00023573"/>
    <w:rsid w:val="00023879"/>
    <w:rsid w:val="0002520F"/>
    <w:rsid w:val="00026107"/>
    <w:rsid w:val="00026BB9"/>
    <w:rsid w:val="00026DA6"/>
    <w:rsid w:val="00026F78"/>
    <w:rsid w:val="00027729"/>
    <w:rsid w:val="00030523"/>
    <w:rsid w:val="000314B6"/>
    <w:rsid w:val="00033A02"/>
    <w:rsid w:val="00033A63"/>
    <w:rsid w:val="00034A27"/>
    <w:rsid w:val="00034AC6"/>
    <w:rsid w:val="00035B79"/>
    <w:rsid w:val="0003696C"/>
    <w:rsid w:val="000400BA"/>
    <w:rsid w:val="00041803"/>
    <w:rsid w:val="00041996"/>
    <w:rsid w:val="000421CF"/>
    <w:rsid w:val="000429CF"/>
    <w:rsid w:val="00044DF4"/>
    <w:rsid w:val="00044E57"/>
    <w:rsid w:val="000454B7"/>
    <w:rsid w:val="0004762D"/>
    <w:rsid w:val="000503F7"/>
    <w:rsid w:val="000519F0"/>
    <w:rsid w:val="00052452"/>
    <w:rsid w:val="00052656"/>
    <w:rsid w:val="00052E29"/>
    <w:rsid w:val="000537CA"/>
    <w:rsid w:val="00055252"/>
    <w:rsid w:val="0005591F"/>
    <w:rsid w:val="00060AFB"/>
    <w:rsid w:val="00061179"/>
    <w:rsid w:val="00063208"/>
    <w:rsid w:val="00063513"/>
    <w:rsid w:val="0006470E"/>
    <w:rsid w:val="000652EB"/>
    <w:rsid w:val="00065A26"/>
    <w:rsid w:val="00065B5E"/>
    <w:rsid w:val="000667EF"/>
    <w:rsid w:val="000677CD"/>
    <w:rsid w:val="00072F1C"/>
    <w:rsid w:val="00073240"/>
    <w:rsid w:val="000736B3"/>
    <w:rsid w:val="00074E97"/>
    <w:rsid w:val="00075CD3"/>
    <w:rsid w:val="00076A03"/>
    <w:rsid w:val="000817E9"/>
    <w:rsid w:val="00081937"/>
    <w:rsid w:val="00081F9A"/>
    <w:rsid w:val="00082965"/>
    <w:rsid w:val="0008301B"/>
    <w:rsid w:val="0008334A"/>
    <w:rsid w:val="000835DA"/>
    <w:rsid w:val="0008363B"/>
    <w:rsid w:val="000838AE"/>
    <w:rsid w:val="00084607"/>
    <w:rsid w:val="0008460F"/>
    <w:rsid w:val="000850FF"/>
    <w:rsid w:val="000852EF"/>
    <w:rsid w:val="00092F71"/>
    <w:rsid w:val="000937BC"/>
    <w:rsid w:val="00094772"/>
    <w:rsid w:val="00094D9A"/>
    <w:rsid w:val="00096D01"/>
    <w:rsid w:val="000979C6"/>
    <w:rsid w:val="000979E2"/>
    <w:rsid w:val="00097F35"/>
    <w:rsid w:val="000A0DED"/>
    <w:rsid w:val="000A2F85"/>
    <w:rsid w:val="000A35A1"/>
    <w:rsid w:val="000A3697"/>
    <w:rsid w:val="000A37C4"/>
    <w:rsid w:val="000A44BD"/>
    <w:rsid w:val="000A6957"/>
    <w:rsid w:val="000B06EF"/>
    <w:rsid w:val="000B074F"/>
    <w:rsid w:val="000B0CA4"/>
    <w:rsid w:val="000B26AE"/>
    <w:rsid w:val="000B3070"/>
    <w:rsid w:val="000B3CEC"/>
    <w:rsid w:val="000B51A4"/>
    <w:rsid w:val="000B56BB"/>
    <w:rsid w:val="000B5929"/>
    <w:rsid w:val="000B717A"/>
    <w:rsid w:val="000C2498"/>
    <w:rsid w:val="000C2884"/>
    <w:rsid w:val="000C39C1"/>
    <w:rsid w:val="000C3C34"/>
    <w:rsid w:val="000C3F76"/>
    <w:rsid w:val="000C4543"/>
    <w:rsid w:val="000C4557"/>
    <w:rsid w:val="000C474C"/>
    <w:rsid w:val="000C5D1D"/>
    <w:rsid w:val="000C5DAC"/>
    <w:rsid w:val="000C6B6A"/>
    <w:rsid w:val="000C721E"/>
    <w:rsid w:val="000C72AB"/>
    <w:rsid w:val="000C76C9"/>
    <w:rsid w:val="000D0DDC"/>
    <w:rsid w:val="000D184F"/>
    <w:rsid w:val="000D292A"/>
    <w:rsid w:val="000D4647"/>
    <w:rsid w:val="000D57A5"/>
    <w:rsid w:val="000D60D8"/>
    <w:rsid w:val="000D6567"/>
    <w:rsid w:val="000D7CF7"/>
    <w:rsid w:val="000E0056"/>
    <w:rsid w:val="000E0117"/>
    <w:rsid w:val="000E0F42"/>
    <w:rsid w:val="000E2196"/>
    <w:rsid w:val="000E6890"/>
    <w:rsid w:val="000E6D0B"/>
    <w:rsid w:val="000E6EB9"/>
    <w:rsid w:val="000E73D8"/>
    <w:rsid w:val="000E75F7"/>
    <w:rsid w:val="000E7F43"/>
    <w:rsid w:val="000F1E98"/>
    <w:rsid w:val="000F2FBD"/>
    <w:rsid w:val="000F326D"/>
    <w:rsid w:val="000F4057"/>
    <w:rsid w:val="000F5943"/>
    <w:rsid w:val="000F618D"/>
    <w:rsid w:val="000F7551"/>
    <w:rsid w:val="000F7670"/>
    <w:rsid w:val="00100047"/>
    <w:rsid w:val="001004A5"/>
    <w:rsid w:val="00100627"/>
    <w:rsid w:val="00101953"/>
    <w:rsid w:val="0010412B"/>
    <w:rsid w:val="0010444C"/>
    <w:rsid w:val="00104551"/>
    <w:rsid w:val="001046AD"/>
    <w:rsid w:val="00106D0C"/>
    <w:rsid w:val="001071C9"/>
    <w:rsid w:val="00107AA3"/>
    <w:rsid w:val="001103D2"/>
    <w:rsid w:val="00110C82"/>
    <w:rsid w:val="00113F22"/>
    <w:rsid w:val="00113F64"/>
    <w:rsid w:val="00115C9B"/>
    <w:rsid w:val="001225A0"/>
    <w:rsid w:val="00122984"/>
    <w:rsid w:val="00123087"/>
    <w:rsid w:val="00123F0D"/>
    <w:rsid w:val="00123F63"/>
    <w:rsid w:val="001248BA"/>
    <w:rsid w:val="00124FF9"/>
    <w:rsid w:val="00125E8B"/>
    <w:rsid w:val="0012687A"/>
    <w:rsid w:val="001279B5"/>
    <w:rsid w:val="00130456"/>
    <w:rsid w:val="0013046C"/>
    <w:rsid w:val="0013131D"/>
    <w:rsid w:val="0013148B"/>
    <w:rsid w:val="001324E3"/>
    <w:rsid w:val="001328B1"/>
    <w:rsid w:val="00133DFE"/>
    <w:rsid w:val="00135EE4"/>
    <w:rsid w:val="00136609"/>
    <w:rsid w:val="0013790F"/>
    <w:rsid w:val="00137FB8"/>
    <w:rsid w:val="001400AF"/>
    <w:rsid w:val="001401EE"/>
    <w:rsid w:val="00141A33"/>
    <w:rsid w:val="00143A50"/>
    <w:rsid w:val="00145427"/>
    <w:rsid w:val="0014566F"/>
    <w:rsid w:val="00146B83"/>
    <w:rsid w:val="00146F3F"/>
    <w:rsid w:val="001477CD"/>
    <w:rsid w:val="00151691"/>
    <w:rsid w:val="00153100"/>
    <w:rsid w:val="00154A27"/>
    <w:rsid w:val="00154B0B"/>
    <w:rsid w:val="0015542B"/>
    <w:rsid w:val="001569BE"/>
    <w:rsid w:val="00157278"/>
    <w:rsid w:val="00157800"/>
    <w:rsid w:val="00157C4C"/>
    <w:rsid w:val="00160BC0"/>
    <w:rsid w:val="001624A8"/>
    <w:rsid w:val="0016315A"/>
    <w:rsid w:val="0016326B"/>
    <w:rsid w:val="00163296"/>
    <w:rsid w:val="00164788"/>
    <w:rsid w:val="00164DAB"/>
    <w:rsid w:val="00164FAA"/>
    <w:rsid w:val="0016521E"/>
    <w:rsid w:val="00165804"/>
    <w:rsid w:val="00165FCA"/>
    <w:rsid w:val="001677AF"/>
    <w:rsid w:val="00167EAB"/>
    <w:rsid w:val="00170B31"/>
    <w:rsid w:val="00172812"/>
    <w:rsid w:val="00173068"/>
    <w:rsid w:val="00173CFC"/>
    <w:rsid w:val="00173F74"/>
    <w:rsid w:val="00175544"/>
    <w:rsid w:val="00175EA3"/>
    <w:rsid w:val="00176107"/>
    <w:rsid w:val="00176831"/>
    <w:rsid w:val="00176D7A"/>
    <w:rsid w:val="00180D50"/>
    <w:rsid w:val="00181C2D"/>
    <w:rsid w:val="00182181"/>
    <w:rsid w:val="0018265B"/>
    <w:rsid w:val="001852BE"/>
    <w:rsid w:val="00185353"/>
    <w:rsid w:val="00186A88"/>
    <w:rsid w:val="00190726"/>
    <w:rsid w:val="00193453"/>
    <w:rsid w:val="00195802"/>
    <w:rsid w:val="00195DED"/>
    <w:rsid w:val="00196987"/>
    <w:rsid w:val="00197482"/>
    <w:rsid w:val="00197B11"/>
    <w:rsid w:val="001A0F01"/>
    <w:rsid w:val="001A103F"/>
    <w:rsid w:val="001A1CCD"/>
    <w:rsid w:val="001A24D5"/>
    <w:rsid w:val="001A2824"/>
    <w:rsid w:val="001A35E6"/>
    <w:rsid w:val="001A373E"/>
    <w:rsid w:val="001A3A77"/>
    <w:rsid w:val="001A4754"/>
    <w:rsid w:val="001A4D64"/>
    <w:rsid w:val="001A5000"/>
    <w:rsid w:val="001A5719"/>
    <w:rsid w:val="001A5C87"/>
    <w:rsid w:val="001A6108"/>
    <w:rsid w:val="001A7917"/>
    <w:rsid w:val="001B08F5"/>
    <w:rsid w:val="001B0C79"/>
    <w:rsid w:val="001B0CAD"/>
    <w:rsid w:val="001B1214"/>
    <w:rsid w:val="001B15A9"/>
    <w:rsid w:val="001B1D43"/>
    <w:rsid w:val="001B2A21"/>
    <w:rsid w:val="001B2B29"/>
    <w:rsid w:val="001B2ED7"/>
    <w:rsid w:val="001B37BC"/>
    <w:rsid w:val="001B3851"/>
    <w:rsid w:val="001B4A5A"/>
    <w:rsid w:val="001B54E9"/>
    <w:rsid w:val="001B6E01"/>
    <w:rsid w:val="001B72FE"/>
    <w:rsid w:val="001B7723"/>
    <w:rsid w:val="001C082E"/>
    <w:rsid w:val="001C0F2E"/>
    <w:rsid w:val="001C1045"/>
    <w:rsid w:val="001C3507"/>
    <w:rsid w:val="001C43A0"/>
    <w:rsid w:val="001C59F2"/>
    <w:rsid w:val="001C5F78"/>
    <w:rsid w:val="001C62ED"/>
    <w:rsid w:val="001D0E49"/>
    <w:rsid w:val="001D1AC0"/>
    <w:rsid w:val="001D3137"/>
    <w:rsid w:val="001D4058"/>
    <w:rsid w:val="001D42F3"/>
    <w:rsid w:val="001D441B"/>
    <w:rsid w:val="001D4D7F"/>
    <w:rsid w:val="001D4FF5"/>
    <w:rsid w:val="001D5769"/>
    <w:rsid w:val="001D6DA4"/>
    <w:rsid w:val="001D7843"/>
    <w:rsid w:val="001E088F"/>
    <w:rsid w:val="001E0C46"/>
    <w:rsid w:val="001E0D6D"/>
    <w:rsid w:val="001E1E94"/>
    <w:rsid w:val="001E1F91"/>
    <w:rsid w:val="001E28BB"/>
    <w:rsid w:val="001E3778"/>
    <w:rsid w:val="001E381A"/>
    <w:rsid w:val="001E630F"/>
    <w:rsid w:val="001E6759"/>
    <w:rsid w:val="001E6FB6"/>
    <w:rsid w:val="001E7720"/>
    <w:rsid w:val="001F0B2C"/>
    <w:rsid w:val="001F198B"/>
    <w:rsid w:val="001F2432"/>
    <w:rsid w:val="001F25E0"/>
    <w:rsid w:val="001F2B60"/>
    <w:rsid w:val="001F30F7"/>
    <w:rsid w:val="001F50A9"/>
    <w:rsid w:val="001F666A"/>
    <w:rsid w:val="001F6F78"/>
    <w:rsid w:val="001F7E65"/>
    <w:rsid w:val="001F7E9D"/>
    <w:rsid w:val="002013D6"/>
    <w:rsid w:val="00201C64"/>
    <w:rsid w:val="00201D05"/>
    <w:rsid w:val="002020E8"/>
    <w:rsid w:val="00202758"/>
    <w:rsid w:val="002027B2"/>
    <w:rsid w:val="00202ACB"/>
    <w:rsid w:val="00202ED4"/>
    <w:rsid w:val="00203328"/>
    <w:rsid w:val="00204054"/>
    <w:rsid w:val="002045E5"/>
    <w:rsid w:val="00205D94"/>
    <w:rsid w:val="0020668A"/>
    <w:rsid w:val="00207A42"/>
    <w:rsid w:val="00207B34"/>
    <w:rsid w:val="00210086"/>
    <w:rsid w:val="00212D86"/>
    <w:rsid w:val="00213608"/>
    <w:rsid w:val="00213F18"/>
    <w:rsid w:val="0021413A"/>
    <w:rsid w:val="00214314"/>
    <w:rsid w:val="002143A1"/>
    <w:rsid w:val="00214D34"/>
    <w:rsid w:val="00217537"/>
    <w:rsid w:val="00217BD2"/>
    <w:rsid w:val="002206CC"/>
    <w:rsid w:val="002211AF"/>
    <w:rsid w:val="0022136C"/>
    <w:rsid w:val="00222954"/>
    <w:rsid w:val="00224AB6"/>
    <w:rsid w:val="00224B95"/>
    <w:rsid w:val="00224EE9"/>
    <w:rsid w:val="002260D4"/>
    <w:rsid w:val="00226ABA"/>
    <w:rsid w:val="00226B24"/>
    <w:rsid w:val="00230105"/>
    <w:rsid w:val="00230E50"/>
    <w:rsid w:val="0023127B"/>
    <w:rsid w:val="002313AB"/>
    <w:rsid w:val="00231AD0"/>
    <w:rsid w:val="0023294D"/>
    <w:rsid w:val="00234063"/>
    <w:rsid w:val="00236104"/>
    <w:rsid w:val="00236613"/>
    <w:rsid w:val="00237813"/>
    <w:rsid w:val="00237E76"/>
    <w:rsid w:val="0024278E"/>
    <w:rsid w:val="002449E9"/>
    <w:rsid w:val="0024563B"/>
    <w:rsid w:val="00246093"/>
    <w:rsid w:val="00246323"/>
    <w:rsid w:val="002465B8"/>
    <w:rsid w:val="002466DC"/>
    <w:rsid w:val="00246C42"/>
    <w:rsid w:val="00250D4E"/>
    <w:rsid w:val="00253A7F"/>
    <w:rsid w:val="00254440"/>
    <w:rsid w:val="002559F3"/>
    <w:rsid w:val="002572D6"/>
    <w:rsid w:val="00257453"/>
    <w:rsid w:val="00257B79"/>
    <w:rsid w:val="00261575"/>
    <w:rsid w:val="002615B8"/>
    <w:rsid w:val="00261F7A"/>
    <w:rsid w:val="002633F3"/>
    <w:rsid w:val="00264AA5"/>
    <w:rsid w:val="002657E3"/>
    <w:rsid w:val="002675EF"/>
    <w:rsid w:val="00267B54"/>
    <w:rsid w:val="002705EC"/>
    <w:rsid w:val="00274C26"/>
    <w:rsid w:val="002756BD"/>
    <w:rsid w:val="002759D0"/>
    <w:rsid w:val="002800E3"/>
    <w:rsid w:val="00281FE4"/>
    <w:rsid w:val="00282D20"/>
    <w:rsid w:val="00283B58"/>
    <w:rsid w:val="00283FDA"/>
    <w:rsid w:val="002850CE"/>
    <w:rsid w:val="00285127"/>
    <w:rsid w:val="00286B69"/>
    <w:rsid w:val="00287FD3"/>
    <w:rsid w:val="0029057E"/>
    <w:rsid w:val="00292328"/>
    <w:rsid w:val="0029286B"/>
    <w:rsid w:val="00292BD0"/>
    <w:rsid w:val="002934D0"/>
    <w:rsid w:val="00294037"/>
    <w:rsid w:val="00294D81"/>
    <w:rsid w:val="00295BEE"/>
    <w:rsid w:val="00296B9F"/>
    <w:rsid w:val="00296BE7"/>
    <w:rsid w:val="0029707B"/>
    <w:rsid w:val="002A075F"/>
    <w:rsid w:val="002A087A"/>
    <w:rsid w:val="002A0987"/>
    <w:rsid w:val="002A26B8"/>
    <w:rsid w:val="002A2ABF"/>
    <w:rsid w:val="002A2D63"/>
    <w:rsid w:val="002A3D84"/>
    <w:rsid w:val="002A497E"/>
    <w:rsid w:val="002A4BDD"/>
    <w:rsid w:val="002A513A"/>
    <w:rsid w:val="002A5DBF"/>
    <w:rsid w:val="002A609D"/>
    <w:rsid w:val="002A6DC1"/>
    <w:rsid w:val="002A7E01"/>
    <w:rsid w:val="002B1D5B"/>
    <w:rsid w:val="002B202A"/>
    <w:rsid w:val="002B23DB"/>
    <w:rsid w:val="002B2A29"/>
    <w:rsid w:val="002B3CE5"/>
    <w:rsid w:val="002B606B"/>
    <w:rsid w:val="002B609F"/>
    <w:rsid w:val="002B7AC0"/>
    <w:rsid w:val="002C0D36"/>
    <w:rsid w:val="002C306B"/>
    <w:rsid w:val="002C4E56"/>
    <w:rsid w:val="002C5A68"/>
    <w:rsid w:val="002C6CC2"/>
    <w:rsid w:val="002D0730"/>
    <w:rsid w:val="002D0FB7"/>
    <w:rsid w:val="002D108B"/>
    <w:rsid w:val="002D1981"/>
    <w:rsid w:val="002D1A65"/>
    <w:rsid w:val="002D1B49"/>
    <w:rsid w:val="002D2559"/>
    <w:rsid w:val="002D32CF"/>
    <w:rsid w:val="002D3D45"/>
    <w:rsid w:val="002D4363"/>
    <w:rsid w:val="002D52E0"/>
    <w:rsid w:val="002D562F"/>
    <w:rsid w:val="002D6271"/>
    <w:rsid w:val="002D78B8"/>
    <w:rsid w:val="002D7C28"/>
    <w:rsid w:val="002E1FE9"/>
    <w:rsid w:val="002E2E42"/>
    <w:rsid w:val="002E310C"/>
    <w:rsid w:val="002E3140"/>
    <w:rsid w:val="002E337F"/>
    <w:rsid w:val="002E3DB1"/>
    <w:rsid w:val="002E4062"/>
    <w:rsid w:val="002E54BF"/>
    <w:rsid w:val="002E5BC1"/>
    <w:rsid w:val="002E5C38"/>
    <w:rsid w:val="002E5E77"/>
    <w:rsid w:val="002E7296"/>
    <w:rsid w:val="002F07B6"/>
    <w:rsid w:val="002F146C"/>
    <w:rsid w:val="002F2652"/>
    <w:rsid w:val="002F3447"/>
    <w:rsid w:val="002F3D83"/>
    <w:rsid w:val="002F5478"/>
    <w:rsid w:val="002F59BF"/>
    <w:rsid w:val="002F7C42"/>
    <w:rsid w:val="003006C2"/>
    <w:rsid w:val="00301767"/>
    <w:rsid w:val="0030256B"/>
    <w:rsid w:val="00302D54"/>
    <w:rsid w:val="0030342B"/>
    <w:rsid w:val="00304882"/>
    <w:rsid w:val="00306462"/>
    <w:rsid w:val="003123BA"/>
    <w:rsid w:val="00314BF4"/>
    <w:rsid w:val="00314E6B"/>
    <w:rsid w:val="00315BC0"/>
    <w:rsid w:val="003166E6"/>
    <w:rsid w:val="00316CD7"/>
    <w:rsid w:val="00321BA7"/>
    <w:rsid w:val="00322673"/>
    <w:rsid w:val="00324395"/>
    <w:rsid w:val="00325AC9"/>
    <w:rsid w:val="00326C84"/>
    <w:rsid w:val="003311B9"/>
    <w:rsid w:val="0033166F"/>
    <w:rsid w:val="00332532"/>
    <w:rsid w:val="00332656"/>
    <w:rsid w:val="0033284C"/>
    <w:rsid w:val="00332B5C"/>
    <w:rsid w:val="003337AF"/>
    <w:rsid w:val="003337C6"/>
    <w:rsid w:val="0033417A"/>
    <w:rsid w:val="003354FE"/>
    <w:rsid w:val="003379E5"/>
    <w:rsid w:val="00337BAE"/>
    <w:rsid w:val="00340E0F"/>
    <w:rsid w:val="00341038"/>
    <w:rsid w:val="00341656"/>
    <w:rsid w:val="003417E6"/>
    <w:rsid w:val="0034283B"/>
    <w:rsid w:val="003441F4"/>
    <w:rsid w:val="00344C80"/>
    <w:rsid w:val="003453F9"/>
    <w:rsid w:val="00345EC6"/>
    <w:rsid w:val="00347966"/>
    <w:rsid w:val="00347B07"/>
    <w:rsid w:val="00347F90"/>
    <w:rsid w:val="00350211"/>
    <w:rsid w:val="003503CB"/>
    <w:rsid w:val="00352DA3"/>
    <w:rsid w:val="0035460E"/>
    <w:rsid w:val="00354BD9"/>
    <w:rsid w:val="00356B79"/>
    <w:rsid w:val="003575B5"/>
    <w:rsid w:val="0035795B"/>
    <w:rsid w:val="00357E3F"/>
    <w:rsid w:val="00360151"/>
    <w:rsid w:val="00360675"/>
    <w:rsid w:val="00361F8C"/>
    <w:rsid w:val="00363450"/>
    <w:rsid w:val="00365361"/>
    <w:rsid w:val="0036572C"/>
    <w:rsid w:val="00365787"/>
    <w:rsid w:val="003663A8"/>
    <w:rsid w:val="0036647B"/>
    <w:rsid w:val="003668D9"/>
    <w:rsid w:val="003668F2"/>
    <w:rsid w:val="00366E75"/>
    <w:rsid w:val="00367483"/>
    <w:rsid w:val="00370A88"/>
    <w:rsid w:val="00370DBD"/>
    <w:rsid w:val="003717EA"/>
    <w:rsid w:val="00371D61"/>
    <w:rsid w:val="00371E34"/>
    <w:rsid w:val="00372D80"/>
    <w:rsid w:val="003733A0"/>
    <w:rsid w:val="00375D06"/>
    <w:rsid w:val="0037676C"/>
    <w:rsid w:val="003773B8"/>
    <w:rsid w:val="00381270"/>
    <w:rsid w:val="00381DA4"/>
    <w:rsid w:val="00382E94"/>
    <w:rsid w:val="003830B9"/>
    <w:rsid w:val="0038349F"/>
    <w:rsid w:val="00385500"/>
    <w:rsid w:val="003870BB"/>
    <w:rsid w:val="003905DD"/>
    <w:rsid w:val="00392C30"/>
    <w:rsid w:val="00392D64"/>
    <w:rsid w:val="0039398F"/>
    <w:rsid w:val="00393A72"/>
    <w:rsid w:val="00394467"/>
    <w:rsid w:val="00394710"/>
    <w:rsid w:val="0039512B"/>
    <w:rsid w:val="00395252"/>
    <w:rsid w:val="0039589D"/>
    <w:rsid w:val="00397C10"/>
    <w:rsid w:val="003A021A"/>
    <w:rsid w:val="003A1A7B"/>
    <w:rsid w:val="003A308A"/>
    <w:rsid w:val="003A3F6A"/>
    <w:rsid w:val="003A5976"/>
    <w:rsid w:val="003A64A9"/>
    <w:rsid w:val="003A7E3B"/>
    <w:rsid w:val="003B0256"/>
    <w:rsid w:val="003B173E"/>
    <w:rsid w:val="003B19D2"/>
    <w:rsid w:val="003B617C"/>
    <w:rsid w:val="003C099D"/>
    <w:rsid w:val="003C1047"/>
    <w:rsid w:val="003C1C75"/>
    <w:rsid w:val="003C2B0C"/>
    <w:rsid w:val="003C3DC8"/>
    <w:rsid w:val="003C4D49"/>
    <w:rsid w:val="003C4D7D"/>
    <w:rsid w:val="003C51C3"/>
    <w:rsid w:val="003C5779"/>
    <w:rsid w:val="003C5FCE"/>
    <w:rsid w:val="003C6820"/>
    <w:rsid w:val="003C7406"/>
    <w:rsid w:val="003C79BA"/>
    <w:rsid w:val="003C7B7C"/>
    <w:rsid w:val="003D0230"/>
    <w:rsid w:val="003D0771"/>
    <w:rsid w:val="003D119A"/>
    <w:rsid w:val="003D15DE"/>
    <w:rsid w:val="003D2A2E"/>
    <w:rsid w:val="003D3CA8"/>
    <w:rsid w:val="003D4024"/>
    <w:rsid w:val="003D4230"/>
    <w:rsid w:val="003D482D"/>
    <w:rsid w:val="003D5B05"/>
    <w:rsid w:val="003D5CFB"/>
    <w:rsid w:val="003D602D"/>
    <w:rsid w:val="003D744C"/>
    <w:rsid w:val="003E1471"/>
    <w:rsid w:val="003E1701"/>
    <w:rsid w:val="003E1CE1"/>
    <w:rsid w:val="003E1EE5"/>
    <w:rsid w:val="003E3349"/>
    <w:rsid w:val="003E3A55"/>
    <w:rsid w:val="003E401A"/>
    <w:rsid w:val="003E4EC7"/>
    <w:rsid w:val="003E510C"/>
    <w:rsid w:val="003E7078"/>
    <w:rsid w:val="003F11B2"/>
    <w:rsid w:val="003F1590"/>
    <w:rsid w:val="003F1A4B"/>
    <w:rsid w:val="003F1EC1"/>
    <w:rsid w:val="003F258C"/>
    <w:rsid w:val="003F3D08"/>
    <w:rsid w:val="003F4037"/>
    <w:rsid w:val="003F4759"/>
    <w:rsid w:val="003F4DB4"/>
    <w:rsid w:val="0040017C"/>
    <w:rsid w:val="00400884"/>
    <w:rsid w:val="00401197"/>
    <w:rsid w:val="00401D69"/>
    <w:rsid w:val="00402F0D"/>
    <w:rsid w:val="004031F3"/>
    <w:rsid w:val="0040333F"/>
    <w:rsid w:val="00403D6C"/>
    <w:rsid w:val="00403E3D"/>
    <w:rsid w:val="004053C2"/>
    <w:rsid w:val="00405465"/>
    <w:rsid w:val="004065E0"/>
    <w:rsid w:val="00406808"/>
    <w:rsid w:val="0040749F"/>
    <w:rsid w:val="0040770C"/>
    <w:rsid w:val="004106D4"/>
    <w:rsid w:val="004115D6"/>
    <w:rsid w:val="004120DF"/>
    <w:rsid w:val="00413DFD"/>
    <w:rsid w:val="0041536F"/>
    <w:rsid w:val="004161D4"/>
    <w:rsid w:val="00416644"/>
    <w:rsid w:val="004168D3"/>
    <w:rsid w:val="00417029"/>
    <w:rsid w:val="00417CFA"/>
    <w:rsid w:val="004200A1"/>
    <w:rsid w:val="0042422B"/>
    <w:rsid w:val="00424902"/>
    <w:rsid w:val="00425426"/>
    <w:rsid w:val="004258B0"/>
    <w:rsid w:val="00425E8B"/>
    <w:rsid w:val="004272FE"/>
    <w:rsid w:val="0043077F"/>
    <w:rsid w:val="00430B97"/>
    <w:rsid w:val="00431284"/>
    <w:rsid w:val="004319BB"/>
    <w:rsid w:val="00432378"/>
    <w:rsid w:val="00432736"/>
    <w:rsid w:val="00432F2C"/>
    <w:rsid w:val="00433370"/>
    <w:rsid w:val="004340D4"/>
    <w:rsid w:val="0043529B"/>
    <w:rsid w:val="00435643"/>
    <w:rsid w:val="004360CA"/>
    <w:rsid w:val="004372EC"/>
    <w:rsid w:val="0044079A"/>
    <w:rsid w:val="004441C2"/>
    <w:rsid w:val="0044464D"/>
    <w:rsid w:val="0044481F"/>
    <w:rsid w:val="00444A99"/>
    <w:rsid w:val="00445482"/>
    <w:rsid w:val="004455AB"/>
    <w:rsid w:val="00446B85"/>
    <w:rsid w:val="004505B0"/>
    <w:rsid w:val="0045070F"/>
    <w:rsid w:val="00450DE9"/>
    <w:rsid w:val="00451BF1"/>
    <w:rsid w:val="004530AA"/>
    <w:rsid w:val="00453593"/>
    <w:rsid w:val="00456080"/>
    <w:rsid w:val="0045700F"/>
    <w:rsid w:val="004571D1"/>
    <w:rsid w:val="004574AF"/>
    <w:rsid w:val="00460425"/>
    <w:rsid w:val="00460442"/>
    <w:rsid w:val="004606FB"/>
    <w:rsid w:val="00460921"/>
    <w:rsid w:val="00462743"/>
    <w:rsid w:val="00465CBD"/>
    <w:rsid w:val="004662B0"/>
    <w:rsid w:val="00466375"/>
    <w:rsid w:val="004668E2"/>
    <w:rsid w:val="004670EB"/>
    <w:rsid w:val="004703C1"/>
    <w:rsid w:val="0047087B"/>
    <w:rsid w:val="00470D05"/>
    <w:rsid w:val="00471BC5"/>
    <w:rsid w:val="0047258D"/>
    <w:rsid w:val="0047416E"/>
    <w:rsid w:val="004741A4"/>
    <w:rsid w:val="00474A11"/>
    <w:rsid w:val="00475B6C"/>
    <w:rsid w:val="004761D5"/>
    <w:rsid w:val="00476A4A"/>
    <w:rsid w:val="004803C3"/>
    <w:rsid w:val="0048091B"/>
    <w:rsid w:val="0048111A"/>
    <w:rsid w:val="004824B7"/>
    <w:rsid w:val="004824EB"/>
    <w:rsid w:val="00482654"/>
    <w:rsid w:val="00482BA0"/>
    <w:rsid w:val="00482CDD"/>
    <w:rsid w:val="0048436A"/>
    <w:rsid w:val="00484C50"/>
    <w:rsid w:val="0048564A"/>
    <w:rsid w:val="00486006"/>
    <w:rsid w:val="00487212"/>
    <w:rsid w:val="00487782"/>
    <w:rsid w:val="00487F84"/>
    <w:rsid w:val="0049231C"/>
    <w:rsid w:val="00492CC5"/>
    <w:rsid w:val="00492D89"/>
    <w:rsid w:val="00492DCE"/>
    <w:rsid w:val="004944C6"/>
    <w:rsid w:val="00496F19"/>
    <w:rsid w:val="00497EDD"/>
    <w:rsid w:val="004A276C"/>
    <w:rsid w:val="004A421B"/>
    <w:rsid w:val="004A45F2"/>
    <w:rsid w:val="004A4DA7"/>
    <w:rsid w:val="004A57D4"/>
    <w:rsid w:val="004A5973"/>
    <w:rsid w:val="004A670C"/>
    <w:rsid w:val="004A6E48"/>
    <w:rsid w:val="004B0260"/>
    <w:rsid w:val="004B02FD"/>
    <w:rsid w:val="004B0A67"/>
    <w:rsid w:val="004B0E0C"/>
    <w:rsid w:val="004B1ECC"/>
    <w:rsid w:val="004B3356"/>
    <w:rsid w:val="004B336F"/>
    <w:rsid w:val="004B3601"/>
    <w:rsid w:val="004B37AC"/>
    <w:rsid w:val="004B38CE"/>
    <w:rsid w:val="004B6627"/>
    <w:rsid w:val="004B68AE"/>
    <w:rsid w:val="004B77D8"/>
    <w:rsid w:val="004C011D"/>
    <w:rsid w:val="004C3DE9"/>
    <w:rsid w:val="004C79A7"/>
    <w:rsid w:val="004C7AFD"/>
    <w:rsid w:val="004C7B6E"/>
    <w:rsid w:val="004D132C"/>
    <w:rsid w:val="004D14E7"/>
    <w:rsid w:val="004D179D"/>
    <w:rsid w:val="004D182F"/>
    <w:rsid w:val="004D4103"/>
    <w:rsid w:val="004D52E8"/>
    <w:rsid w:val="004D76F7"/>
    <w:rsid w:val="004E23F7"/>
    <w:rsid w:val="004E2810"/>
    <w:rsid w:val="004E30A0"/>
    <w:rsid w:val="004E315F"/>
    <w:rsid w:val="004E3C81"/>
    <w:rsid w:val="004E3FF1"/>
    <w:rsid w:val="004E43C7"/>
    <w:rsid w:val="004E5292"/>
    <w:rsid w:val="004E668D"/>
    <w:rsid w:val="004E7294"/>
    <w:rsid w:val="004E7AFA"/>
    <w:rsid w:val="004F05E5"/>
    <w:rsid w:val="004F16E5"/>
    <w:rsid w:val="004F401E"/>
    <w:rsid w:val="004F4A5D"/>
    <w:rsid w:val="004F5293"/>
    <w:rsid w:val="004F6E5F"/>
    <w:rsid w:val="004F76C3"/>
    <w:rsid w:val="004F7D8C"/>
    <w:rsid w:val="004F7F60"/>
    <w:rsid w:val="004F7FFC"/>
    <w:rsid w:val="0050071C"/>
    <w:rsid w:val="0050118B"/>
    <w:rsid w:val="005018FD"/>
    <w:rsid w:val="00502E66"/>
    <w:rsid w:val="005049D1"/>
    <w:rsid w:val="00504C6C"/>
    <w:rsid w:val="00504DB7"/>
    <w:rsid w:val="005052F9"/>
    <w:rsid w:val="005066AB"/>
    <w:rsid w:val="00507EA0"/>
    <w:rsid w:val="005109FE"/>
    <w:rsid w:val="0051223A"/>
    <w:rsid w:val="005122E7"/>
    <w:rsid w:val="00512789"/>
    <w:rsid w:val="00512DB1"/>
    <w:rsid w:val="00513682"/>
    <w:rsid w:val="00513FD1"/>
    <w:rsid w:val="005145ED"/>
    <w:rsid w:val="00514637"/>
    <w:rsid w:val="00514EA9"/>
    <w:rsid w:val="005154CD"/>
    <w:rsid w:val="005170CC"/>
    <w:rsid w:val="005179F0"/>
    <w:rsid w:val="00520457"/>
    <w:rsid w:val="005236B2"/>
    <w:rsid w:val="0052379E"/>
    <w:rsid w:val="0052396B"/>
    <w:rsid w:val="00523C3A"/>
    <w:rsid w:val="00523D4D"/>
    <w:rsid w:val="0052445F"/>
    <w:rsid w:val="005244A3"/>
    <w:rsid w:val="005244B3"/>
    <w:rsid w:val="005246F2"/>
    <w:rsid w:val="005259CC"/>
    <w:rsid w:val="00525E23"/>
    <w:rsid w:val="0052652D"/>
    <w:rsid w:val="00526B20"/>
    <w:rsid w:val="005270AC"/>
    <w:rsid w:val="00527441"/>
    <w:rsid w:val="00527D17"/>
    <w:rsid w:val="0053029B"/>
    <w:rsid w:val="0053039C"/>
    <w:rsid w:val="005316CE"/>
    <w:rsid w:val="00532663"/>
    <w:rsid w:val="00532A1A"/>
    <w:rsid w:val="005338BB"/>
    <w:rsid w:val="00534640"/>
    <w:rsid w:val="005353FF"/>
    <w:rsid w:val="0053599E"/>
    <w:rsid w:val="00535C97"/>
    <w:rsid w:val="005378BA"/>
    <w:rsid w:val="00540F56"/>
    <w:rsid w:val="0054168B"/>
    <w:rsid w:val="005418C3"/>
    <w:rsid w:val="00541FD3"/>
    <w:rsid w:val="005428EC"/>
    <w:rsid w:val="00542A45"/>
    <w:rsid w:val="00544541"/>
    <w:rsid w:val="0054581B"/>
    <w:rsid w:val="00546AD5"/>
    <w:rsid w:val="00547AD9"/>
    <w:rsid w:val="0055124E"/>
    <w:rsid w:val="00551364"/>
    <w:rsid w:val="00552505"/>
    <w:rsid w:val="00555B4B"/>
    <w:rsid w:val="005561A7"/>
    <w:rsid w:val="00556641"/>
    <w:rsid w:val="00557054"/>
    <w:rsid w:val="0055797B"/>
    <w:rsid w:val="005602D5"/>
    <w:rsid w:val="00560721"/>
    <w:rsid w:val="00560772"/>
    <w:rsid w:val="00562AB9"/>
    <w:rsid w:val="00562BA3"/>
    <w:rsid w:val="00562CB7"/>
    <w:rsid w:val="0056361A"/>
    <w:rsid w:val="005649BE"/>
    <w:rsid w:val="005663FE"/>
    <w:rsid w:val="005671D0"/>
    <w:rsid w:val="00570081"/>
    <w:rsid w:val="00570570"/>
    <w:rsid w:val="005706B0"/>
    <w:rsid w:val="005714E8"/>
    <w:rsid w:val="00571CA5"/>
    <w:rsid w:val="0057305D"/>
    <w:rsid w:val="0057305F"/>
    <w:rsid w:val="00573882"/>
    <w:rsid w:val="00573D38"/>
    <w:rsid w:val="005742A1"/>
    <w:rsid w:val="00574C53"/>
    <w:rsid w:val="0057559E"/>
    <w:rsid w:val="00575EC3"/>
    <w:rsid w:val="00576287"/>
    <w:rsid w:val="00576DAF"/>
    <w:rsid w:val="00577004"/>
    <w:rsid w:val="00577855"/>
    <w:rsid w:val="00581B1C"/>
    <w:rsid w:val="00584B97"/>
    <w:rsid w:val="00585647"/>
    <w:rsid w:val="00585E78"/>
    <w:rsid w:val="0059060F"/>
    <w:rsid w:val="005927F8"/>
    <w:rsid w:val="005929C5"/>
    <w:rsid w:val="00592F5F"/>
    <w:rsid w:val="00593814"/>
    <w:rsid w:val="00593C09"/>
    <w:rsid w:val="00593E9F"/>
    <w:rsid w:val="00593EEA"/>
    <w:rsid w:val="00594716"/>
    <w:rsid w:val="005953D7"/>
    <w:rsid w:val="0059584E"/>
    <w:rsid w:val="00596C35"/>
    <w:rsid w:val="005A1322"/>
    <w:rsid w:val="005A1508"/>
    <w:rsid w:val="005A1DDD"/>
    <w:rsid w:val="005A3F34"/>
    <w:rsid w:val="005A42DB"/>
    <w:rsid w:val="005A4AF1"/>
    <w:rsid w:val="005A4DF0"/>
    <w:rsid w:val="005A5105"/>
    <w:rsid w:val="005A550E"/>
    <w:rsid w:val="005A67A7"/>
    <w:rsid w:val="005B19A9"/>
    <w:rsid w:val="005B1BFE"/>
    <w:rsid w:val="005B1F87"/>
    <w:rsid w:val="005B253D"/>
    <w:rsid w:val="005B30B7"/>
    <w:rsid w:val="005B30C4"/>
    <w:rsid w:val="005B3FB7"/>
    <w:rsid w:val="005B46C3"/>
    <w:rsid w:val="005B4BE4"/>
    <w:rsid w:val="005B547C"/>
    <w:rsid w:val="005B6F12"/>
    <w:rsid w:val="005B728A"/>
    <w:rsid w:val="005B746F"/>
    <w:rsid w:val="005C0F46"/>
    <w:rsid w:val="005C22F2"/>
    <w:rsid w:val="005C2E42"/>
    <w:rsid w:val="005C2F12"/>
    <w:rsid w:val="005C34F7"/>
    <w:rsid w:val="005C5C85"/>
    <w:rsid w:val="005C6807"/>
    <w:rsid w:val="005D46B5"/>
    <w:rsid w:val="005D4CB9"/>
    <w:rsid w:val="005D6365"/>
    <w:rsid w:val="005D7606"/>
    <w:rsid w:val="005D7780"/>
    <w:rsid w:val="005D7CC6"/>
    <w:rsid w:val="005E1359"/>
    <w:rsid w:val="005E2F29"/>
    <w:rsid w:val="005E3363"/>
    <w:rsid w:val="005E33F1"/>
    <w:rsid w:val="005E3CB6"/>
    <w:rsid w:val="005E45D5"/>
    <w:rsid w:val="005E560E"/>
    <w:rsid w:val="005E7281"/>
    <w:rsid w:val="005E748B"/>
    <w:rsid w:val="005F0C78"/>
    <w:rsid w:val="005F0E1A"/>
    <w:rsid w:val="005F1439"/>
    <w:rsid w:val="005F1702"/>
    <w:rsid w:val="005F19DC"/>
    <w:rsid w:val="005F1B53"/>
    <w:rsid w:val="005F2725"/>
    <w:rsid w:val="005F3A4A"/>
    <w:rsid w:val="005F3E36"/>
    <w:rsid w:val="005F401B"/>
    <w:rsid w:val="005F4058"/>
    <w:rsid w:val="005F433D"/>
    <w:rsid w:val="005F448F"/>
    <w:rsid w:val="005F4BC9"/>
    <w:rsid w:val="005F4CB0"/>
    <w:rsid w:val="005F5810"/>
    <w:rsid w:val="005F612F"/>
    <w:rsid w:val="005F61F0"/>
    <w:rsid w:val="005F657A"/>
    <w:rsid w:val="00601E5D"/>
    <w:rsid w:val="00603BB9"/>
    <w:rsid w:val="00604264"/>
    <w:rsid w:val="00604C75"/>
    <w:rsid w:val="006058B7"/>
    <w:rsid w:val="0060626F"/>
    <w:rsid w:val="00607956"/>
    <w:rsid w:val="00607D17"/>
    <w:rsid w:val="006123CB"/>
    <w:rsid w:val="006126DE"/>
    <w:rsid w:val="00612BA9"/>
    <w:rsid w:val="006130F1"/>
    <w:rsid w:val="00613300"/>
    <w:rsid w:val="00615EE5"/>
    <w:rsid w:val="00616256"/>
    <w:rsid w:val="00616A03"/>
    <w:rsid w:val="00617292"/>
    <w:rsid w:val="00617C88"/>
    <w:rsid w:val="00620045"/>
    <w:rsid w:val="00620167"/>
    <w:rsid w:val="00621F21"/>
    <w:rsid w:val="00622BA6"/>
    <w:rsid w:val="00623810"/>
    <w:rsid w:val="00625BB6"/>
    <w:rsid w:val="00630DAC"/>
    <w:rsid w:val="006325E5"/>
    <w:rsid w:val="00633015"/>
    <w:rsid w:val="00633558"/>
    <w:rsid w:val="006344AD"/>
    <w:rsid w:val="00634B43"/>
    <w:rsid w:val="00634B8D"/>
    <w:rsid w:val="00634E9E"/>
    <w:rsid w:val="00635E45"/>
    <w:rsid w:val="00635EE5"/>
    <w:rsid w:val="00636D25"/>
    <w:rsid w:val="0064109E"/>
    <w:rsid w:val="00644C27"/>
    <w:rsid w:val="00645782"/>
    <w:rsid w:val="006461E4"/>
    <w:rsid w:val="00646ADE"/>
    <w:rsid w:val="00647DF7"/>
    <w:rsid w:val="0065041C"/>
    <w:rsid w:val="00651133"/>
    <w:rsid w:val="00651259"/>
    <w:rsid w:val="006525FE"/>
    <w:rsid w:val="006528CB"/>
    <w:rsid w:val="0065314F"/>
    <w:rsid w:val="00653ED3"/>
    <w:rsid w:val="00654234"/>
    <w:rsid w:val="00654A3F"/>
    <w:rsid w:val="006608F4"/>
    <w:rsid w:val="00661E39"/>
    <w:rsid w:val="00662561"/>
    <w:rsid w:val="00663867"/>
    <w:rsid w:val="00664966"/>
    <w:rsid w:val="00664B77"/>
    <w:rsid w:val="00664E73"/>
    <w:rsid w:val="00664F0D"/>
    <w:rsid w:val="006656FB"/>
    <w:rsid w:val="00667186"/>
    <w:rsid w:val="006674FD"/>
    <w:rsid w:val="006707CB"/>
    <w:rsid w:val="006711B5"/>
    <w:rsid w:val="00671630"/>
    <w:rsid w:val="006716E9"/>
    <w:rsid w:val="006733FC"/>
    <w:rsid w:val="00677B3B"/>
    <w:rsid w:val="0068094A"/>
    <w:rsid w:val="00681FAE"/>
    <w:rsid w:val="00682C20"/>
    <w:rsid w:val="006833D6"/>
    <w:rsid w:val="00683A14"/>
    <w:rsid w:val="00683FB1"/>
    <w:rsid w:val="006842F5"/>
    <w:rsid w:val="00684CED"/>
    <w:rsid w:val="00685313"/>
    <w:rsid w:val="00685530"/>
    <w:rsid w:val="00685C5D"/>
    <w:rsid w:val="006869C1"/>
    <w:rsid w:val="00686A4C"/>
    <w:rsid w:val="00686F34"/>
    <w:rsid w:val="00687053"/>
    <w:rsid w:val="00690821"/>
    <w:rsid w:val="006925B3"/>
    <w:rsid w:val="00692F77"/>
    <w:rsid w:val="0069305E"/>
    <w:rsid w:val="00693391"/>
    <w:rsid w:val="00694713"/>
    <w:rsid w:val="00694E90"/>
    <w:rsid w:val="00694F91"/>
    <w:rsid w:val="00695F10"/>
    <w:rsid w:val="006A18E2"/>
    <w:rsid w:val="006A1A7C"/>
    <w:rsid w:val="006A2AFF"/>
    <w:rsid w:val="006A2C82"/>
    <w:rsid w:val="006A3C2F"/>
    <w:rsid w:val="006A4C68"/>
    <w:rsid w:val="006A5AA5"/>
    <w:rsid w:val="006A632A"/>
    <w:rsid w:val="006B0F2C"/>
    <w:rsid w:val="006B11E4"/>
    <w:rsid w:val="006B19F5"/>
    <w:rsid w:val="006B2E18"/>
    <w:rsid w:val="006B364D"/>
    <w:rsid w:val="006B42F8"/>
    <w:rsid w:val="006B5062"/>
    <w:rsid w:val="006B6745"/>
    <w:rsid w:val="006B678C"/>
    <w:rsid w:val="006B6A31"/>
    <w:rsid w:val="006B6F4F"/>
    <w:rsid w:val="006B7889"/>
    <w:rsid w:val="006B79FB"/>
    <w:rsid w:val="006C1520"/>
    <w:rsid w:val="006C2D0C"/>
    <w:rsid w:val="006C37EA"/>
    <w:rsid w:val="006C4314"/>
    <w:rsid w:val="006C4471"/>
    <w:rsid w:val="006C4F58"/>
    <w:rsid w:val="006C53C7"/>
    <w:rsid w:val="006C57BC"/>
    <w:rsid w:val="006D04A6"/>
    <w:rsid w:val="006D05FC"/>
    <w:rsid w:val="006D1019"/>
    <w:rsid w:val="006D148C"/>
    <w:rsid w:val="006D203D"/>
    <w:rsid w:val="006D2D09"/>
    <w:rsid w:val="006D3083"/>
    <w:rsid w:val="006D3444"/>
    <w:rsid w:val="006D3BB0"/>
    <w:rsid w:val="006D3D9A"/>
    <w:rsid w:val="006D3EA5"/>
    <w:rsid w:val="006D48AC"/>
    <w:rsid w:val="006D5531"/>
    <w:rsid w:val="006D61CE"/>
    <w:rsid w:val="006D73FA"/>
    <w:rsid w:val="006E0763"/>
    <w:rsid w:val="006E0EA1"/>
    <w:rsid w:val="006E3DCA"/>
    <w:rsid w:val="006E529B"/>
    <w:rsid w:val="006F0F69"/>
    <w:rsid w:val="006F1142"/>
    <w:rsid w:val="006F18DD"/>
    <w:rsid w:val="006F259A"/>
    <w:rsid w:val="006F298F"/>
    <w:rsid w:val="006F36C2"/>
    <w:rsid w:val="006F3F81"/>
    <w:rsid w:val="006F4924"/>
    <w:rsid w:val="006F5609"/>
    <w:rsid w:val="006F5F4B"/>
    <w:rsid w:val="006F707D"/>
    <w:rsid w:val="006F70C9"/>
    <w:rsid w:val="006F77C0"/>
    <w:rsid w:val="006F79DD"/>
    <w:rsid w:val="007008D5"/>
    <w:rsid w:val="00701222"/>
    <w:rsid w:val="007012E2"/>
    <w:rsid w:val="00701C6E"/>
    <w:rsid w:val="00701FDA"/>
    <w:rsid w:val="00702453"/>
    <w:rsid w:val="0070253B"/>
    <w:rsid w:val="007028C8"/>
    <w:rsid w:val="00704176"/>
    <w:rsid w:val="00704916"/>
    <w:rsid w:val="007052AF"/>
    <w:rsid w:val="007066B7"/>
    <w:rsid w:val="00706B53"/>
    <w:rsid w:val="007078B5"/>
    <w:rsid w:val="0071072A"/>
    <w:rsid w:val="00710D6F"/>
    <w:rsid w:val="007111BB"/>
    <w:rsid w:val="0071232B"/>
    <w:rsid w:val="00712D0B"/>
    <w:rsid w:val="00713CE9"/>
    <w:rsid w:val="007150C9"/>
    <w:rsid w:val="00715325"/>
    <w:rsid w:val="007155A8"/>
    <w:rsid w:val="00720180"/>
    <w:rsid w:val="00720D01"/>
    <w:rsid w:val="00722235"/>
    <w:rsid w:val="007226D9"/>
    <w:rsid w:val="007238F1"/>
    <w:rsid w:val="00724115"/>
    <w:rsid w:val="00724DE8"/>
    <w:rsid w:val="00725364"/>
    <w:rsid w:val="007261C1"/>
    <w:rsid w:val="007263B5"/>
    <w:rsid w:val="0072723C"/>
    <w:rsid w:val="00727307"/>
    <w:rsid w:val="00730ED2"/>
    <w:rsid w:val="00731498"/>
    <w:rsid w:val="0073151B"/>
    <w:rsid w:val="00731655"/>
    <w:rsid w:val="007319BE"/>
    <w:rsid w:val="00732958"/>
    <w:rsid w:val="007330B0"/>
    <w:rsid w:val="00733601"/>
    <w:rsid w:val="00734732"/>
    <w:rsid w:val="00734E8B"/>
    <w:rsid w:val="007374DF"/>
    <w:rsid w:val="0074044E"/>
    <w:rsid w:val="0074142C"/>
    <w:rsid w:val="00741A4D"/>
    <w:rsid w:val="00742DA7"/>
    <w:rsid w:val="00743698"/>
    <w:rsid w:val="00743777"/>
    <w:rsid w:val="00743C21"/>
    <w:rsid w:val="00743E77"/>
    <w:rsid w:val="00744C4B"/>
    <w:rsid w:val="00745F7F"/>
    <w:rsid w:val="0074654E"/>
    <w:rsid w:val="00746943"/>
    <w:rsid w:val="007473DB"/>
    <w:rsid w:val="0075075A"/>
    <w:rsid w:val="00750B05"/>
    <w:rsid w:val="00750BF9"/>
    <w:rsid w:val="00751DA8"/>
    <w:rsid w:val="007532A8"/>
    <w:rsid w:val="00753DE5"/>
    <w:rsid w:val="00755AAA"/>
    <w:rsid w:val="00755B80"/>
    <w:rsid w:val="007571B2"/>
    <w:rsid w:val="007572C9"/>
    <w:rsid w:val="007613E6"/>
    <w:rsid w:val="00762D91"/>
    <w:rsid w:val="00764283"/>
    <w:rsid w:val="00766AA5"/>
    <w:rsid w:val="007716A7"/>
    <w:rsid w:val="007719FB"/>
    <w:rsid w:val="00771EAC"/>
    <w:rsid w:val="00773A25"/>
    <w:rsid w:val="0077434B"/>
    <w:rsid w:val="007745A2"/>
    <w:rsid w:val="007746F2"/>
    <w:rsid w:val="0077580A"/>
    <w:rsid w:val="007769B6"/>
    <w:rsid w:val="007769BF"/>
    <w:rsid w:val="007774D6"/>
    <w:rsid w:val="0077772E"/>
    <w:rsid w:val="007815AC"/>
    <w:rsid w:val="0078199B"/>
    <w:rsid w:val="0078310B"/>
    <w:rsid w:val="00783188"/>
    <w:rsid w:val="0078322F"/>
    <w:rsid w:val="0078389E"/>
    <w:rsid w:val="00784364"/>
    <w:rsid w:val="007843E6"/>
    <w:rsid w:val="00785126"/>
    <w:rsid w:val="00785DE6"/>
    <w:rsid w:val="00785FB2"/>
    <w:rsid w:val="00787FFE"/>
    <w:rsid w:val="00790096"/>
    <w:rsid w:val="00790666"/>
    <w:rsid w:val="00793875"/>
    <w:rsid w:val="00793B89"/>
    <w:rsid w:val="00793CC2"/>
    <w:rsid w:val="00794063"/>
    <w:rsid w:val="007940CA"/>
    <w:rsid w:val="007969F7"/>
    <w:rsid w:val="00796CD5"/>
    <w:rsid w:val="00797E6F"/>
    <w:rsid w:val="007A00C9"/>
    <w:rsid w:val="007A13B5"/>
    <w:rsid w:val="007A22E7"/>
    <w:rsid w:val="007A28D0"/>
    <w:rsid w:val="007A2C15"/>
    <w:rsid w:val="007A3EA1"/>
    <w:rsid w:val="007A4CDB"/>
    <w:rsid w:val="007A58D3"/>
    <w:rsid w:val="007A5B6E"/>
    <w:rsid w:val="007A7354"/>
    <w:rsid w:val="007A772E"/>
    <w:rsid w:val="007B06FF"/>
    <w:rsid w:val="007B10C7"/>
    <w:rsid w:val="007B1F02"/>
    <w:rsid w:val="007B2827"/>
    <w:rsid w:val="007B2BE0"/>
    <w:rsid w:val="007B2F25"/>
    <w:rsid w:val="007B301B"/>
    <w:rsid w:val="007B34E7"/>
    <w:rsid w:val="007B372C"/>
    <w:rsid w:val="007B3980"/>
    <w:rsid w:val="007B4040"/>
    <w:rsid w:val="007B447D"/>
    <w:rsid w:val="007B7E0C"/>
    <w:rsid w:val="007C0D6E"/>
    <w:rsid w:val="007C2914"/>
    <w:rsid w:val="007C378A"/>
    <w:rsid w:val="007C4863"/>
    <w:rsid w:val="007C4F1D"/>
    <w:rsid w:val="007C532D"/>
    <w:rsid w:val="007C745A"/>
    <w:rsid w:val="007D11BE"/>
    <w:rsid w:val="007D2DBE"/>
    <w:rsid w:val="007D396B"/>
    <w:rsid w:val="007D3EF4"/>
    <w:rsid w:val="007D446F"/>
    <w:rsid w:val="007D4EC9"/>
    <w:rsid w:val="007D521A"/>
    <w:rsid w:val="007D54A0"/>
    <w:rsid w:val="007D5546"/>
    <w:rsid w:val="007D68FF"/>
    <w:rsid w:val="007D74CC"/>
    <w:rsid w:val="007E0352"/>
    <w:rsid w:val="007E1592"/>
    <w:rsid w:val="007E1AA1"/>
    <w:rsid w:val="007E4AE9"/>
    <w:rsid w:val="007E7859"/>
    <w:rsid w:val="007E7BB2"/>
    <w:rsid w:val="007F0C7C"/>
    <w:rsid w:val="007F0DAA"/>
    <w:rsid w:val="007F0FE8"/>
    <w:rsid w:val="007F21FE"/>
    <w:rsid w:val="007F2C2B"/>
    <w:rsid w:val="007F3142"/>
    <w:rsid w:val="007F3830"/>
    <w:rsid w:val="007F3CCD"/>
    <w:rsid w:val="007F4676"/>
    <w:rsid w:val="007F6002"/>
    <w:rsid w:val="007F686F"/>
    <w:rsid w:val="007F76B2"/>
    <w:rsid w:val="007F79E2"/>
    <w:rsid w:val="00800086"/>
    <w:rsid w:val="00800948"/>
    <w:rsid w:val="00802411"/>
    <w:rsid w:val="00802720"/>
    <w:rsid w:val="008029F0"/>
    <w:rsid w:val="00802E23"/>
    <w:rsid w:val="00803CBE"/>
    <w:rsid w:val="00804D20"/>
    <w:rsid w:val="00805F53"/>
    <w:rsid w:val="00806358"/>
    <w:rsid w:val="00807881"/>
    <w:rsid w:val="00810677"/>
    <w:rsid w:val="00810B5E"/>
    <w:rsid w:val="00810CFE"/>
    <w:rsid w:val="008121ED"/>
    <w:rsid w:val="0081243A"/>
    <w:rsid w:val="00812A5D"/>
    <w:rsid w:val="00812AFD"/>
    <w:rsid w:val="00812DD2"/>
    <w:rsid w:val="00812E02"/>
    <w:rsid w:val="00812E6B"/>
    <w:rsid w:val="00813138"/>
    <w:rsid w:val="008139F6"/>
    <w:rsid w:val="00815E55"/>
    <w:rsid w:val="008163E1"/>
    <w:rsid w:val="00816503"/>
    <w:rsid w:val="0081689D"/>
    <w:rsid w:val="0081709F"/>
    <w:rsid w:val="0081797E"/>
    <w:rsid w:val="00820B92"/>
    <w:rsid w:val="00820CB6"/>
    <w:rsid w:val="008226CB"/>
    <w:rsid w:val="00823649"/>
    <w:rsid w:val="00823BF0"/>
    <w:rsid w:val="00823F85"/>
    <w:rsid w:val="00824768"/>
    <w:rsid w:val="008249C8"/>
    <w:rsid w:val="008251E8"/>
    <w:rsid w:val="008264B6"/>
    <w:rsid w:val="00827BE0"/>
    <w:rsid w:val="0083045B"/>
    <w:rsid w:val="00831761"/>
    <w:rsid w:val="00831C48"/>
    <w:rsid w:val="00832C0A"/>
    <w:rsid w:val="00833077"/>
    <w:rsid w:val="008335CF"/>
    <w:rsid w:val="00833918"/>
    <w:rsid w:val="008339D5"/>
    <w:rsid w:val="00833B01"/>
    <w:rsid w:val="00835AED"/>
    <w:rsid w:val="00835AF1"/>
    <w:rsid w:val="00835C32"/>
    <w:rsid w:val="008363EE"/>
    <w:rsid w:val="00836EFD"/>
    <w:rsid w:val="008374CC"/>
    <w:rsid w:val="008411B6"/>
    <w:rsid w:val="0084136F"/>
    <w:rsid w:val="008428BA"/>
    <w:rsid w:val="008432AE"/>
    <w:rsid w:val="00844BB9"/>
    <w:rsid w:val="008453FF"/>
    <w:rsid w:val="008459C0"/>
    <w:rsid w:val="00845D12"/>
    <w:rsid w:val="008465BD"/>
    <w:rsid w:val="0085059F"/>
    <w:rsid w:val="00850E48"/>
    <w:rsid w:val="00851195"/>
    <w:rsid w:val="00851B28"/>
    <w:rsid w:val="00852A23"/>
    <w:rsid w:val="00853577"/>
    <w:rsid w:val="0085483E"/>
    <w:rsid w:val="0085543C"/>
    <w:rsid w:val="00860837"/>
    <w:rsid w:val="00860C59"/>
    <w:rsid w:val="00860E2D"/>
    <w:rsid w:val="00862396"/>
    <w:rsid w:val="0086379B"/>
    <w:rsid w:val="00864040"/>
    <w:rsid w:val="00864498"/>
    <w:rsid w:val="00864E78"/>
    <w:rsid w:val="00871673"/>
    <w:rsid w:val="00871CCF"/>
    <w:rsid w:val="008732F8"/>
    <w:rsid w:val="00875554"/>
    <w:rsid w:val="0087595F"/>
    <w:rsid w:val="008766DF"/>
    <w:rsid w:val="00876F17"/>
    <w:rsid w:val="00877DFD"/>
    <w:rsid w:val="00880C2F"/>
    <w:rsid w:val="008822B1"/>
    <w:rsid w:val="00882DC1"/>
    <w:rsid w:val="008830EB"/>
    <w:rsid w:val="00883E27"/>
    <w:rsid w:val="00884865"/>
    <w:rsid w:val="00885FE7"/>
    <w:rsid w:val="0088746B"/>
    <w:rsid w:val="00887B18"/>
    <w:rsid w:val="00890E51"/>
    <w:rsid w:val="00890EBC"/>
    <w:rsid w:val="00892198"/>
    <w:rsid w:val="00892C8A"/>
    <w:rsid w:val="0089320C"/>
    <w:rsid w:val="00896B76"/>
    <w:rsid w:val="008976D1"/>
    <w:rsid w:val="008A0934"/>
    <w:rsid w:val="008A20E1"/>
    <w:rsid w:val="008A28C4"/>
    <w:rsid w:val="008A28D4"/>
    <w:rsid w:val="008A3ADD"/>
    <w:rsid w:val="008A4336"/>
    <w:rsid w:val="008A55F1"/>
    <w:rsid w:val="008A59CC"/>
    <w:rsid w:val="008A73BF"/>
    <w:rsid w:val="008B1682"/>
    <w:rsid w:val="008B1E89"/>
    <w:rsid w:val="008B1ECC"/>
    <w:rsid w:val="008B331A"/>
    <w:rsid w:val="008B4337"/>
    <w:rsid w:val="008B4789"/>
    <w:rsid w:val="008B51DA"/>
    <w:rsid w:val="008B5C80"/>
    <w:rsid w:val="008B74CF"/>
    <w:rsid w:val="008B7639"/>
    <w:rsid w:val="008C097F"/>
    <w:rsid w:val="008C113D"/>
    <w:rsid w:val="008C1243"/>
    <w:rsid w:val="008C127F"/>
    <w:rsid w:val="008C1C20"/>
    <w:rsid w:val="008C2823"/>
    <w:rsid w:val="008C3631"/>
    <w:rsid w:val="008C3B43"/>
    <w:rsid w:val="008C5145"/>
    <w:rsid w:val="008C5618"/>
    <w:rsid w:val="008C5916"/>
    <w:rsid w:val="008C5ABA"/>
    <w:rsid w:val="008C61DC"/>
    <w:rsid w:val="008C6D37"/>
    <w:rsid w:val="008D0834"/>
    <w:rsid w:val="008D0EBB"/>
    <w:rsid w:val="008D1D51"/>
    <w:rsid w:val="008D257D"/>
    <w:rsid w:val="008D2793"/>
    <w:rsid w:val="008D33E1"/>
    <w:rsid w:val="008D3503"/>
    <w:rsid w:val="008D4185"/>
    <w:rsid w:val="008D4A05"/>
    <w:rsid w:val="008D5831"/>
    <w:rsid w:val="008D7C88"/>
    <w:rsid w:val="008E04EA"/>
    <w:rsid w:val="008E1FD1"/>
    <w:rsid w:val="008E2416"/>
    <w:rsid w:val="008E28C9"/>
    <w:rsid w:val="008E3E58"/>
    <w:rsid w:val="008E4C57"/>
    <w:rsid w:val="008E60E0"/>
    <w:rsid w:val="008E682D"/>
    <w:rsid w:val="008E6BE4"/>
    <w:rsid w:val="008E6EE2"/>
    <w:rsid w:val="008E730A"/>
    <w:rsid w:val="008F07CF"/>
    <w:rsid w:val="008F0C9F"/>
    <w:rsid w:val="008F19CD"/>
    <w:rsid w:val="008F19FB"/>
    <w:rsid w:val="008F1BF0"/>
    <w:rsid w:val="008F1FFA"/>
    <w:rsid w:val="008F36B4"/>
    <w:rsid w:val="008F4005"/>
    <w:rsid w:val="008F5282"/>
    <w:rsid w:val="008F5542"/>
    <w:rsid w:val="008F68A5"/>
    <w:rsid w:val="008F6C77"/>
    <w:rsid w:val="008F7360"/>
    <w:rsid w:val="009023B5"/>
    <w:rsid w:val="009027CD"/>
    <w:rsid w:val="00902986"/>
    <w:rsid w:val="00902D66"/>
    <w:rsid w:val="00902E54"/>
    <w:rsid w:val="0090320D"/>
    <w:rsid w:val="009037D2"/>
    <w:rsid w:val="00903CC8"/>
    <w:rsid w:val="009054A4"/>
    <w:rsid w:val="0090683F"/>
    <w:rsid w:val="00906DF9"/>
    <w:rsid w:val="00911850"/>
    <w:rsid w:val="00911FBD"/>
    <w:rsid w:val="0091266C"/>
    <w:rsid w:val="00912972"/>
    <w:rsid w:val="00912C53"/>
    <w:rsid w:val="00912CAD"/>
    <w:rsid w:val="00914138"/>
    <w:rsid w:val="009144F8"/>
    <w:rsid w:val="009149B6"/>
    <w:rsid w:val="009151D2"/>
    <w:rsid w:val="00915A92"/>
    <w:rsid w:val="00917109"/>
    <w:rsid w:val="00917D96"/>
    <w:rsid w:val="009222D1"/>
    <w:rsid w:val="00924784"/>
    <w:rsid w:val="0092717C"/>
    <w:rsid w:val="009275E8"/>
    <w:rsid w:val="009302DC"/>
    <w:rsid w:val="0093078E"/>
    <w:rsid w:val="0093158E"/>
    <w:rsid w:val="009324EE"/>
    <w:rsid w:val="0093252F"/>
    <w:rsid w:val="009334AC"/>
    <w:rsid w:val="00933F8B"/>
    <w:rsid w:val="009350DF"/>
    <w:rsid w:val="00935D67"/>
    <w:rsid w:val="00936ADE"/>
    <w:rsid w:val="00937B29"/>
    <w:rsid w:val="00937E6B"/>
    <w:rsid w:val="00940EBD"/>
    <w:rsid w:val="00942315"/>
    <w:rsid w:val="00942C9C"/>
    <w:rsid w:val="00943787"/>
    <w:rsid w:val="009453CF"/>
    <w:rsid w:val="009457BA"/>
    <w:rsid w:val="00946264"/>
    <w:rsid w:val="009501D0"/>
    <w:rsid w:val="0095067D"/>
    <w:rsid w:val="0095082E"/>
    <w:rsid w:val="00950E6A"/>
    <w:rsid w:val="00951A00"/>
    <w:rsid w:val="009521C1"/>
    <w:rsid w:val="009526D8"/>
    <w:rsid w:val="00953657"/>
    <w:rsid w:val="0095790F"/>
    <w:rsid w:val="00960C29"/>
    <w:rsid w:val="0096169E"/>
    <w:rsid w:val="00962709"/>
    <w:rsid w:val="0096371F"/>
    <w:rsid w:val="00964821"/>
    <w:rsid w:val="00964FC0"/>
    <w:rsid w:val="00965D6C"/>
    <w:rsid w:val="00967F82"/>
    <w:rsid w:val="009713E4"/>
    <w:rsid w:val="00971F1A"/>
    <w:rsid w:val="00972540"/>
    <w:rsid w:val="00974E3B"/>
    <w:rsid w:val="00976AF1"/>
    <w:rsid w:val="009773F5"/>
    <w:rsid w:val="00980B27"/>
    <w:rsid w:val="00981AA6"/>
    <w:rsid w:val="0098546F"/>
    <w:rsid w:val="00987B20"/>
    <w:rsid w:val="009908AA"/>
    <w:rsid w:val="00990E1A"/>
    <w:rsid w:val="009910EF"/>
    <w:rsid w:val="00993D33"/>
    <w:rsid w:val="00993DC7"/>
    <w:rsid w:val="00994AB2"/>
    <w:rsid w:val="00995E1A"/>
    <w:rsid w:val="009961D0"/>
    <w:rsid w:val="0099774A"/>
    <w:rsid w:val="00997F29"/>
    <w:rsid w:val="009A0AAB"/>
    <w:rsid w:val="009A0C0E"/>
    <w:rsid w:val="009A1971"/>
    <w:rsid w:val="009A46DF"/>
    <w:rsid w:val="009A4D4F"/>
    <w:rsid w:val="009A7C6D"/>
    <w:rsid w:val="009B03A5"/>
    <w:rsid w:val="009B1D35"/>
    <w:rsid w:val="009B2533"/>
    <w:rsid w:val="009B3810"/>
    <w:rsid w:val="009B3B83"/>
    <w:rsid w:val="009B44C9"/>
    <w:rsid w:val="009B4D69"/>
    <w:rsid w:val="009B4FEB"/>
    <w:rsid w:val="009C002B"/>
    <w:rsid w:val="009C0D2C"/>
    <w:rsid w:val="009C17F8"/>
    <w:rsid w:val="009C30F1"/>
    <w:rsid w:val="009C479C"/>
    <w:rsid w:val="009C4BAA"/>
    <w:rsid w:val="009C5EB9"/>
    <w:rsid w:val="009C61B5"/>
    <w:rsid w:val="009D1A84"/>
    <w:rsid w:val="009D4FCA"/>
    <w:rsid w:val="009D51AE"/>
    <w:rsid w:val="009D5667"/>
    <w:rsid w:val="009D59D2"/>
    <w:rsid w:val="009D5B7F"/>
    <w:rsid w:val="009D6774"/>
    <w:rsid w:val="009E0816"/>
    <w:rsid w:val="009E3469"/>
    <w:rsid w:val="009E3F4E"/>
    <w:rsid w:val="009E43AD"/>
    <w:rsid w:val="009E5725"/>
    <w:rsid w:val="009E5918"/>
    <w:rsid w:val="009E62D6"/>
    <w:rsid w:val="009E712B"/>
    <w:rsid w:val="009F290E"/>
    <w:rsid w:val="009F3C06"/>
    <w:rsid w:val="009F4B67"/>
    <w:rsid w:val="009F58CC"/>
    <w:rsid w:val="009F5D72"/>
    <w:rsid w:val="00A000BE"/>
    <w:rsid w:val="00A00368"/>
    <w:rsid w:val="00A0208E"/>
    <w:rsid w:val="00A03C5E"/>
    <w:rsid w:val="00A05D16"/>
    <w:rsid w:val="00A067BC"/>
    <w:rsid w:val="00A068E7"/>
    <w:rsid w:val="00A0726E"/>
    <w:rsid w:val="00A10B36"/>
    <w:rsid w:val="00A11688"/>
    <w:rsid w:val="00A1296B"/>
    <w:rsid w:val="00A1347C"/>
    <w:rsid w:val="00A13973"/>
    <w:rsid w:val="00A15464"/>
    <w:rsid w:val="00A17E8C"/>
    <w:rsid w:val="00A2035B"/>
    <w:rsid w:val="00A20647"/>
    <w:rsid w:val="00A24231"/>
    <w:rsid w:val="00A265D5"/>
    <w:rsid w:val="00A2747B"/>
    <w:rsid w:val="00A3061B"/>
    <w:rsid w:val="00A3166D"/>
    <w:rsid w:val="00A3208B"/>
    <w:rsid w:val="00A327BB"/>
    <w:rsid w:val="00A32B65"/>
    <w:rsid w:val="00A34C5E"/>
    <w:rsid w:val="00A34FD7"/>
    <w:rsid w:val="00A35DA7"/>
    <w:rsid w:val="00A37CC4"/>
    <w:rsid w:val="00A40CD7"/>
    <w:rsid w:val="00A44CBE"/>
    <w:rsid w:val="00A45F04"/>
    <w:rsid w:val="00A4626C"/>
    <w:rsid w:val="00A47A9E"/>
    <w:rsid w:val="00A51A35"/>
    <w:rsid w:val="00A52363"/>
    <w:rsid w:val="00A53269"/>
    <w:rsid w:val="00A54A4E"/>
    <w:rsid w:val="00A54DC1"/>
    <w:rsid w:val="00A55289"/>
    <w:rsid w:val="00A55535"/>
    <w:rsid w:val="00A57F40"/>
    <w:rsid w:val="00A611B7"/>
    <w:rsid w:val="00A62335"/>
    <w:rsid w:val="00A64077"/>
    <w:rsid w:val="00A64138"/>
    <w:rsid w:val="00A646DE"/>
    <w:rsid w:val="00A64A98"/>
    <w:rsid w:val="00A67FD7"/>
    <w:rsid w:val="00A70734"/>
    <w:rsid w:val="00A71A76"/>
    <w:rsid w:val="00A729C1"/>
    <w:rsid w:val="00A72CBF"/>
    <w:rsid w:val="00A73F55"/>
    <w:rsid w:val="00A75B37"/>
    <w:rsid w:val="00A75EFC"/>
    <w:rsid w:val="00A762B6"/>
    <w:rsid w:val="00A76595"/>
    <w:rsid w:val="00A776A6"/>
    <w:rsid w:val="00A779F2"/>
    <w:rsid w:val="00A80080"/>
    <w:rsid w:val="00A80C1E"/>
    <w:rsid w:val="00A81CF4"/>
    <w:rsid w:val="00A825DB"/>
    <w:rsid w:val="00A8406B"/>
    <w:rsid w:val="00A84491"/>
    <w:rsid w:val="00A845BA"/>
    <w:rsid w:val="00A84896"/>
    <w:rsid w:val="00A85DEE"/>
    <w:rsid w:val="00A86889"/>
    <w:rsid w:val="00A87DA4"/>
    <w:rsid w:val="00A911D2"/>
    <w:rsid w:val="00A914C6"/>
    <w:rsid w:val="00A92A3C"/>
    <w:rsid w:val="00A92F04"/>
    <w:rsid w:val="00A93037"/>
    <w:rsid w:val="00A94688"/>
    <w:rsid w:val="00A95DFD"/>
    <w:rsid w:val="00A97939"/>
    <w:rsid w:val="00AA0838"/>
    <w:rsid w:val="00AA0ABF"/>
    <w:rsid w:val="00AA1F8A"/>
    <w:rsid w:val="00AA24B4"/>
    <w:rsid w:val="00AA32DA"/>
    <w:rsid w:val="00AA4563"/>
    <w:rsid w:val="00AA4F41"/>
    <w:rsid w:val="00AA5030"/>
    <w:rsid w:val="00AA53B4"/>
    <w:rsid w:val="00AA761D"/>
    <w:rsid w:val="00AB2810"/>
    <w:rsid w:val="00AB2874"/>
    <w:rsid w:val="00AB2EAA"/>
    <w:rsid w:val="00AB3B61"/>
    <w:rsid w:val="00AB3FB8"/>
    <w:rsid w:val="00AB44C6"/>
    <w:rsid w:val="00AB4D46"/>
    <w:rsid w:val="00AB4E3C"/>
    <w:rsid w:val="00AB797C"/>
    <w:rsid w:val="00AC3568"/>
    <w:rsid w:val="00AC46FD"/>
    <w:rsid w:val="00AC4883"/>
    <w:rsid w:val="00AC57A2"/>
    <w:rsid w:val="00AC630D"/>
    <w:rsid w:val="00AC6967"/>
    <w:rsid w:val="00AD006B"/>
    <w:rsid w:val="00AD02C2"/>
    <w:rsid w:val="00AD1347"/>
    <w:rsid w:val="00AD2090"/>
    <w:rsid w:val="00AD3BB3"/>
    <w:rsid w:val="00AD4EB7"/>
    <w:rsid w:val="00AD5BFF"/>
    <w:rsid w:val="00AD6A5C"/>
    <w:rsid w:val="00AD6DBA"/>
    <w:rsid w:val="00AD7C46"/>
    <w:rsid w:val="00AE17F3"/>
    <w:rsid w:val="00AE2D08"/>
    <w:rsid w:val="00AE421D"/>
    <w:rsid w:val="00AE4FA0"/>
    <w:rsid w:val="00AE5853"/>
    <w:rsid w:val="00AE66DF"/>
    <w:rsid w:val="00AE7860"/>
    <w:rsid w:val="00AF371C"/>
    <w:rsid w:val="00AF5339"/>
    <w:rsid w:val="00AF7500"/>
    <w:rsid w:val="00B0224E"/>
    <w:rsid w:val="00B0695A"/>
    <w:rsid w:val="00B079B4"/>
    <w:rsid w:val="00B11917"/>
    <w:rsid w:val="00B11D05"/>
    <w:rsid w:val="00B12127"/>
    <w:rsid w:val="00B131CB"/>
    <w:rsid w:val="00B1527F"/>
    <w:rsid w:val="00B16AE2"/>
    <w:rsid w:val="00B17A53"/>
    <w:rsid w:val="00B21703"/>
    <w:rsid w:val="00B221A4"/>
    <w:rsid w:val="00B226F5"/>
    <w:rsid w:val="00B23455"/>
    <w:rsid w:val="00B23AB1"/>
    <w:rsid w:val="00B23BB3"/>
    <w:rsid w:val="00B23EF1"/>
    <w:rsid w:val="00B2500A"/>
    <w:rsid w:val="00B257B4"/>
    <w:rsid w:val="00B26EAB"/>
    <w:rsid w:val="00B27416"/>
    <w:rsid w:val="00B30258"/>
    <w:rsid w:val="00B34815"/>
    <w:rsid w:val="00B34F3C"/>
    <w:rsid w:val="00B352C9"/>
    <w:rsid w:val="00B36068"/>
    <w:rsid w:val="00B36E26"/>
    <w:rsid w:val="00B3701C"/>
    <w:rsid w:val="00B37571"/>
    <w:rsid w:val="00B40BDC"/>
    <w:rsid w:val="00B410A8"/>
    <w:rsid w:val="00B415D0"/>
    <w:rsid w:val="00B4351B"/>
    <w:rsid w:val="00B46CB5"/>
    <w:rsid w:val="00B46F2D"/>
    <w:rsid w:val="00B5133E"/>
    <w:rsid w:val="00B51A30"/>
    <w:rsid w:val="00B53715"/>
    <w:rsid w:val="00B5504B"/>
    <w:rsid w:val="00B55878"/>
    <w:rsid w:val="00B55BF9"/>
    <w:rsid w:val="00B55F11"/>
    <w:rsid w:val="00B56F29"/>
    <w:rsid w:val="00B572B0"/>
    <w:rsid w:val="00B57C8D"/>
    <w:rsid w:val="00B609E5"/>
    <w:rsid w:val="00B61F30"/>
    <w:rsid w:val="00B63316"/>
    <w:rsid w:val="00B66239"/>
    <w:rsid w:val="00B6740C"/>
    <w:rsid w:val="00B71349"/>
    <w:rsid w:val="00B71D99"/>
    <w:rsid w:val="00B73D44"/>
    <w:rsid w:val="00B74B24"/>
    <w:rsid w:val="00B75693"/>
    <w:rsid w:val="00B77F8F"/>
    <w:rsid w:val="00B82E43"/>
    <w:rsid w:val="00B835D4"/>
    <w:rsid w:val="00B845F2"/>
    <w:rsid w:val="00B84D07"/>
    <w:rsid w:val="00B84E43"/>
    <w:rsid w:val="00B84EF4"/>
    <w:rsid w:val="00B85772"/>
    <w:rsid w:val="00B85930"/>
    <w:rsid w:val="00B8609B"/>
    <w:rsid w:val="00B90B0E"/>
    <w:rsid w:val="00B94124"/>
    <w:rsid w:val="00B95009"/>
    <w:rsid w:val="00B95CF3"/>
    <w:rsid w:val="00B95EA0"/>
    <w:rsid w:val="00B95F9F"/>
    <w:rsid w:val="00B960A6"/>
    <w:rsid w:val="00B96DCD"/>
    <w:rsid w:val="00BA059D"/>
    <w:rsid w:val="00BA0AD5"/>
    <w:rsid w:val="00BA31FD"/>
    <w:rsid w:val="00BA381F"/>
    <w:rsid w:val="00BA47F9"/>
    <w:rsid w:val="00BA491A"/>
    <w:rsid w:val="00BA4A32"/>
    <w:rsid w:val="00BA5BBA"/>
    <w:rsid w:val="00BA7566"/>
    <w:rsid w:val="00BA7A5C"/>
    <w:rsid w:val="00BB0CBD"/>
    <w:rsid w:val="00BB0E04"/>
    <w:rsid w:val="00BB12D2"/>
    <w:rsid w:val="00BB2F55"/>
    <w:rsid w:val="00BB698D"/>
    <w:rsid w:val="00BB6A38"/>
    <w:rsid w:val="00BC2643"/>
    <w:rsid w:val="00BC2ABF"/>
    <w:rsid w:val="00BC50F9"/>
    <w:rsid w:val="00BD08F1"/>
    <w:rsid w:val="00BD121E"/>
    <w:rsid w:val="00BD2A45"/>
    <w:rsid w:val="00BD34FF"/>
    <w:rsid w:val="00BD39D4"/>
    <w:rsid w:val="00BD3AA2"/>
    <w:rsid w:val="00BD4A45"/>
    <w:rsid w:val="00BD4A9B"/>
    <w:rsid w:val="00BD5C1A"/>
    <w:rsid w:val="00BD64D3"/>
    <w:rsid w:val="00BD73A2"/>
    <w:rsid w:val="00BD7D97"/>
    <w:rsid w:val="00BE09A2"/>
    <w:rsid w:val="00BE1722"/>
    <w:rsid w:val="00BE3594"/>
    <w:rsid w:val="00BE38E4"/>
    <w:rsid w:val="00BE4020"/>
    <w:rsid w:val="00BE6243"/>
    <w:rsid w:val="00BE6BD0"/>
    <w:rsid w:val="00BF06C9"/>
    <w:rsid w:val="00BF3069"/>
    <w:rsid w:val="00BF38D0"/>
    <w:rsid w:val="00BF3D16"/>
    <w:rsid w:val="00BF4145"/>
    <w:rsid w:val="00BF5216"/>
    <w:rsid w:val="00BF5BC2"/>
    <w:rsid w:val="00BF72E8"/>
    <w:rsid w:val="00C003F1"/>
    <w:rsid w:val="00C0096F"/>
    <w:rsid w:val="00C01EC4"/>
    <w:rsid w:val="00C02891"/>
    <w:rsid w:val="00C04D2C"/>
    <w:rsid w:val="00C056E2"/>
    <w:rsid w:val="00C070E6"/>
    <w:rsid w:val="00C0722F"/>
    <w:rsid w:val="00C0781F"/>
    <w:rsid w:val="00C11CB3"/>
    <w:rsid w:val="00C14C43"/>
    <w:rsid w:val="00C15298"/>
    <w:rsid w:val="00C160F2"/>
    <w:rsid w:val="00C16937"/>
    <w:rsid w:val="00C16967"/>
    <w:rsid w:val="00C1779C"/>
    <w:rsid w:val="00C219E0"/>
    <w:rsid w:val="00C22429"/>
    <w:rsid w:val="00C230A5"/>
    <w:rsid w:val="00C236A9"/>
    <w:rsid w:val="00C23E5C"/>
    <w:rsid w:val="00C23F53"/>
    <w:rsid w:val="00C24D39"/>
    <w:rsid w:val="00C24E6B"/>
    <w:rsid w:val="00C25402"/>
    <w:rsid w:val="00C26295"/>
    <w:rsid w:val="00C26A21"/>
    <w:rsid w:val="00C345F4"/>
    <w:rsid w:val="00C35422"/>
    <w:rsid w:val="00C36285"/>
    <w:rsid w:val="00C3629D"/>
    <w:rsid w:val="00C36E6C"/>
    <w:rsid w:val="00C410D6"/>
    <w:rsid w:val="00C412DD"/>
    <w:rsid w:val="00C41AEC"/>
    <w:rsid w:val="00C42F46"/>
    <w:rsid w:val="00C456FE"/>
    <w:rsid w:val="00C457C1"/>
    <w:rsid w:val="00C47263"/>
    <w:rsid w:val="00C478A5"/>
    <w:rsid w:val="00C50796"/>
    <w:rsid w:val="00C51527"/>
    <w:rsid w:val="00C5194E"/>
    <w:rsid w:val="00C5199A"/>
    <w:rsid w:val="00C519BD"/>
    <w:rsid w:val="00C52A08"/>
    <w:rsid w:val="00C54B46"/>
    <w:rsid w:val="00C54EA5"/>
    <w:rsid w:val="00C56102"/>
    <w:rsid w:val="00C568DC"/>
    <w:rsid w:val="00C57BF2"/>
    <w:rsid w:val="00C60C9A"/>
    <w:rsid w:val="00C61979"/>
    <w:rsid w:val="00C61A7A"/>
    <w:rsid w:val="00C61EEE"/>
    <w:rsid w:val="00C622BD"/>
    <w:rsid w:val="00C62A92"/>
    <w:rsid w:val="00C639DE"/>
    <w:rsid w:val="00C63EA7"/>
    <w:rsid w:val="00C647A5"/>
    <w:rsid w:val="00C649AB"/>
    <w:rsid w:val="00C657A3"/>
    <w:rsid w:val="00C6590E"/>
    <w:rsid w:val="00C678A7"/>
    <w:rsid w:val="00C714E8"/>
    <w:rsid w:val="00C716C8"/>
    <w:rsid w:val="00C7291D"/>
    <w:rsid w:val="00C73A41"/>
    <w:rsid w:val="00C746B2"/>
    <w:rsid w:val="00C75E26"/>
    <w:rsid w:val="00C76210"/>
    <w:rsid w:val="00C76244"/>
    <w:rsid w:val="00C762D7"/>
    <w:rsid w:val="00C7672C"/>
    <w:rsid w:val="00C80F36"/>
    <w:rsid w:val="00C81ADE"/>
    <w:rsid w:val="00C8248A"/>
    <w:rsid w:val="00C828BF"/>
    <w:rsid w:val="00C82A16"/>
    <w:rsid w:val="00C832BD"/>
    <w:rsid w:val="00C84EAA"/>
    <w:rsid w:val="00C85821"/>
    <w:rsid w:val="00C86DFE"/>
    <w:rsid w:val="00C87398"/>
    <w:rsid w:val="00C874C4"/>
    <w:rsid w:val="00C8750A"/>
    <w:rsid w:val="00C909C5"/>
    <w:rsid w:val="00C921DD"/>
    <w:rsid w:val="00C935AC"/>
    <w:rsid w:val="00C9496C"/>
    <w:rsid w:val="00C94F73"/>
    <w:rsid w:val="00C974E9"/>
    <w:rsid w:val="00CA03C0"/>
    <w:rsid w:val="00CA0406"/>
    <w:rsid w:val="00CA2435"/>
    <w:rsid w:val="00CA2EE8"/>
    <w:rsid w:val="00CA3340"/>
    <w:rsid w:val="00CA3E94"/>
    <w:rsid w:val="00CA5502"/>
    <w:rsid w:val="00CA67BD"/>
    <w:rsid w:val="00CA6D35"/>
    <w:rsid w:val="00CA7329"/>
    <w:rsid w:val="00CB0243"/>
    <w:rsid w:val="00CB0A57"/>
    <w:rsid w:val="00CB0AFF"/>
    <w:rsid w:val="00CB0CC8"/>
    <w:rsid w:val="00CB171C"/>
    <w:rsid w:val="00CB19A1"/>
    <w:rsid w:val="00CB200D"/>
    <w:rsid w:val="00CB2D10"/>
    <w:rsid w:val="00CB3832"/>
    <w:rsid w:val="00CB3C58"/>
    <w:rsid w:val="00CB3D05"/>
    <w:rsid w:val="00CB3F82"/>
    <w:rsid w:val="00CB40FB"/>
    <w:rsid w:val="00CB42BB"/>
    <w:rsid w:val="00CB453B"/>
    <w:rsid w:val="00CB548D"/>
    <w:rsid w:val="00CB69AE"/>
    <w:rsid w:val="00CB6E83"/>
    <w:rsid w:val="00CC2A28"/>
    <w:rsid w:val="00CC3201"/>
    <w:rsid w:val="00CC34CB"/>
    <w:rsid w:val="00CC51C4"/>
    <w:rsid w:val="00CC6818"/>
    <w:rsid w:val="00CD0DD7"/>
    <w:rsid w:val="00CD275F"/>
    <w:rsid w:val="00CD2890"/>
    <w:rsid w:val="00CD2991"/>
    <w:rsid w:val="00CD2F07"/>
    <w:rsid w:val="00CD45FD"/>
    <w:rsid w:val="00CD50C9"/>
    <w:rsid w:val="00CD5158"/>
    <w:rsid w:val="00CD57AB"/>
    <w:rsid w:val="00CD5C99"/>
    <w:rsid w:val="00CD6741"/>
    <w:rsid w:val="00CE085D"/>
    <w:rsid w:val="00CE0C4D"/>
    <w:rsid w:val="00CE1C40"/>
    <w:rsid w:val="00CE1F04"/>
    <w:rsid w:val="00CE2622"/>
    <w:rsid w:val="00CE2A53"/>
    <w:rsid w:val="00CE4295"/>
    <w:rsid w:val="00CE4BCF"/>
    <w:rsid w:val="00CE58CB"/>
    <w:rsid w:val="00CE635C"/>
    <w:rsid w:val="00CE648B"/>
    <w:rsid w:val="00CE6962"/>
    <w:rsid w:val="00CE6F9C"/>
    <w:rsid w:val="00CE714F"/>
    <w:rsid w:val="00CF1B73"/>
    <w:rsid w:val="00CF1E46"/>
    <w:rsid w:val="00CF2FA7"/>
    <w:rsid w:val="00CF3380"/>
    <w:rsid w:val="00CF4474"/>
    <w:rsid w:val="00CF5365"/>
    <w:rsid w:val="00CF76AE"/>
    <w:rsid w:val="00CF7F7D"/>
    <w:rsid w:val="00D002A6"/>
    <w:rsid w:val="00D00AC3"/>
    <w:rsid w:val="00D01E65"/>
    <w:rsid w:val="00D022E1"/>
    <w:rsid w:val="00D03C5E"/>
    <w:rsid w:val="00D051F9"/>
    <w:rsid w:val="00D05BD2"/>
    <w:rsid w:val="00D06AA3"/>
    <w:rsid w:val="00D07125"/>
    <w:rsid w:val="00D07B47"/>
    <w:rsid w:val="00D10BAB"/>
    <w:rsid w:val="00D10EE4"/>
    <w:rsid w:val="00D11281"/>
    <w:rsid w:val="00D1132B"/>
    <w:rsid w:val="00D11D3F"/>
    <w:rsid w:val="00D158B6"/>
    <w:rsid w:val="00D1670B"/>
    <w:rsid w:val="00D1727C"/>
    <w:rsid w:val="00D2066F"/>
    <w:rsid w:val="00D2130E"/>
    <w:rsid w:val="00D22D0B"/>
    <w:rsid w:val="00D22FA2"/>
    <w:rsid w:val="00D2309E"/>
    <w:rsid w:val="00D236F4"/>
    <w:rsid w:val="00D23EAA"/>
    <w:rsid w:val="00D246D2"/>
    <w:rsid w:val="00D24A41"/>
    <w:rsid w:val="00D24CBA"/>
    <w:rsid w:val="00D26DF1"/>
    <w:rsid w:val="00D2736C"/>
    <w:rsid w:val="00D27691"/>
    <w:rsid w:val="00D319FE"/>
    <w:rsid w:val="00D329E7"/>
    <w:rsid w:val="00D34804"/>
    <w:rsid w:val="00D35AC4"/>
    <w:rsid w:val="00D36249"/>
    <w:rsid w:val="00D365B6"/>
    <w:rsid w:val="00D3720D"/>
    <w:rsid w:val="00D43FDF"/>
    <w:rsid w:val="00D44566"/>
    <w:rsid w:val="00D453B4"/>
    <w:rsid w:val="00D46813"/>
    <w:rsid w:val="00D46B9B"/>
    <w:rsid w:val="00D46CBA"/>
    <w:rsid w:val="00D47008"/>
    <w:rsid w:val="00D475A7"/>
    <w:rsid w:val="00D476CC"/>
    <w:rsid w:val="00D5219A"/>
    <w:rsid w:val="00D52943"/>
    <w:rsid w:val="00D5296E"/>
    <w:rsid w:val="00D537B4"/>
    <w:rsid w:val="00D53DAE"/>
    <w:rsid w:val="00D55321"/>
    <w:rsid w:val="00D55D52"/>
    <w:rsid w:val="00D56539"/>
    <w:rsid w:val="00D56FC8"/>
    <w:rsid w:val="00D5730A"/>
    <w:rsid w:val="00D57692"/>
    <w:rsid w:val="00D57714"/>
    <w:rsid w:val="00D57B3D"/>
    <w:rsid w:val="00D62DE9"/>
    <w:rsid w:val="00D62E51"/>
    <w:rsid w:val="00D63785"/>
    <w:rsid w:val="00D639E8"/>
    <w:rsid w:val="00D67DC3"/>
    <w:rsid w:val="00D67F44"/>
    <w:rsid w:val="00D721A9"/>
    <w:rsid w:val="00D722A5"/>
    <w:rsid w:val="00D724E7"/>
    <w:rsid w:val="00D72559"/>
    <w:rsid w:val="00D726B4"/>
    <w:rsid w:val="00D733C5"/>
    <w:rsid w:val="00D73CE7"/>
    <w:rsid w:val="00D7414C"/>
    <w:rsid w:val="00D75008"/>
    <w:rsid w:val="00D76119"/>
    <w:rsid w:val="00D7785D"/>
    <w:rsid w:val="00D77A02"/>
    <w:rsid w:val="00D804E4"/>
    <w:rsid w:val="00D8141F"/>
    <w:rsid w:val="00D81EC8"/>
    <w:rsid w:val="00D837F5"/>
    <w:rsid w:val="00D8731D"/>
    <w:rsid w:val="00D87458"/>
    <w:rsid w:val="00D878DC"/>
    <w:rsid w:val="00D87AD2"/>
    <w:rsid w:val="00D90897"/>
    <w:rsid w:val="00D91C9C"/>
    <w:rsid w:val="00D927A3"/>
    <w:rsid w:val="00D938E0"/>
    <w:rsid w:val="00D9399A"/>
    <w:rsid w:val="00D959C7"/>
    <w:rsid w:val="00D97271"/>
    <w:rsid w:val="00DA0194"/>
    <w:rsid w:val="00DA062A"/>
    <w:rsid w:val="00DA0902"/>
    <w:rsid w:val="00DA097F"/>
    <w:rsid w:val="00DA1305"/>
    <w:rsid w:val="00DA1E2F"/>
    <w:rsid w:val="00DA1EFE"/>
    <w:rsid w:val="00DA3719"/>
    <w:rsid w:val="00DA3F29"/>
    <w:rsid w:val="00DA43F9"/>
    <w:rsid w:val="00DA578A"/>
    <w:rsid w:val="00DA5A87"/>
    <w:rsid w:val="00DA5B40"/>
    <w:rsid w:val="00DA6BFC"/>
    <w:rsid w:val="00DA7411"/>
    <w:rsid w:val="00DA77D7"/>
    <w:rsid w:val="00DA782B"/>
    <w:rsid w:val="00DB0217"/>
    <w:rsid w:val="00DB1F8E"/>
    <w:rsid w:val="00DB26FD"/>
    <w:rsid w:val="00DB28D5"/>
    <w:rsid w:val="00DB2CF3"/>
    <w:rsid w:val="00DB3B59"/>
    <w:rsid w:val="00DB4930"/>
    <w:rsid w:val="00DB6519"/>
    <w:rsid w:val="00DB68FF"/>
    <w:rsid w:val="00DB6EFD"/>
    <w:rsid w:val="00DB744F"/>
    <w:rsid w:val="00DB77A9"/>
    <w:rsid w:val="00DC1521"/>
    <w:rsid w:val="00DC209A"/>
    <w:rsid w:val="00DC2E08"/>
    <w:rsid w:val="00DC31D0"/>
    <w:rsid w:val="00DC414E"/>
    <w:rsid w:val="00DC64FE"/>
    <w:rsid w:val="00DC7367"/>
    <w:rsid w:val="00DC746D"/>
    <w:rsid w:val="00DC782A"/>
    <w:rsid w:val="00DD01CC"/>
    <w:rsid w:val="00DD2451"/>
    <w:rsid w:val="00DD2BE5"/>
    <w:rsid w:val="00DD2BF9"/>
    <w:rsid w:val="00DD36E6"/>
    <w:rsid w:val="00DD4DA2"/>
    <w:rsid w:val="00DD619D"/>
    <w:rsid w:val="00DD6F69"/>
    <w:rsid w:val="00DD7413"/>
    <w:rsid w:val="00DD7CBA"/>
    <w:rsid w:val="00DE075D"/>
    <w:rsid w:val="00DE1306"/>
    <w:rsid w:val="00DE1458"/>
    <w:rsid w:val="00DE3AEC"/>
    <w:rsid w:val="00DE4BEF"/>
    <w:rsid w:val="00DE4DA6"/>
    <w:rsid w:val="00DE5AA5"/>
    <w:rsid w:val="00DE5C11"/>
    <w:rsid w:val="00DE6153"/>
    <w:rsid w:val="00DE6C3B"/>
    <w:rsid w:val="00DE70CC"/>
    <w:rsid w:val="00DF01CC"/>
    <w:rsid w:val="00DF1924"/>
    <w:rsid w:val="00DF20BA"/>
    <w:rsid w:val="00DF26FB"/>
    <w:rsid w:val="00DF3583"/>
    <w:rsid w:val="00DF4812"/>
    <w:rsid w:val="00DF4A95"/>
    <w:rsid w:val="00DF4B6C"/>
    <w:rsid w:val="00DF5705"/>
    <w:rsid w:val="00DF5C34"/>
    <w:rsid w:val="00DF6980"/>
    <w:rsid w:val="00DF6E1C"/>
    <w:rsid w:val="00DF7442"/>
    <w:rsid w:val="00E00A47"/>
    <w:rsid w:val="00E01035"/>
    <w:rsid w:val="00E0319B"/>
    <w:rsid w:val="00E070C9"/>
    <w:rsid w:val="00E0734A"/>
    <w:rsid w:val="00E07938"/>
    <w:rsid w:val="00E13D22"/>
    <w:rsid w:val="00E16CEC"/>
    <w:rsid w:val="00E201F7"/>
    <w:rsid w:val="00E2044F"/>
    <w:rsid w:val="00E20982"/>
    <w:rsid w:val="00E20A80"/>
    <w:rsid w:val="00E224EA"/>
    <w:rsid w:val="00E22A43"/>
    <w:rsid w:val="00E25E33"/>
    <w:rsid w:val="00E26041"/>
    <w:rsid w:val="00E30FE1"/>
    <w:rsid w:val="00E3140E"/>
    <w:rsid w:val="00E31498"/>
    <w:rsid w:val="00E32B4E"/>
    <w:rsid w:val="00E32C31"/>
    <w:rsid w:val="00E336AC"/>
    <w:rsid w:val="00E33B31"/>
    <w:rsid w:val="00E34B66"/>
    <w:rsid w:val="00E35109"/>
    <w:rsid w:val="00E36379"/>
    <w:rsid w:val="00E365D7"/>
    <w:rsid w:val="00E371CA"/>
    <w:rsid w:val="00E4044A"/>
    <w:rsid w:val="00E40AB5"/>
    <w:rsid w:val="00E40E6A"/>
    <w:rsid w:val="00E411EB"/>
    <w:rsid w:val="00E41925"/>
    <w:rsid w:val="00E41F29"/>
    <w:rsid w:val="00E42282"/>
    <w:rsid w:val="00E43655"/>
    <w:rsid w:val="00E444CF"/>
    <w:rsid w:val="00E453EB"/>
    <w:rsid w:val="00E4629C"/>
    <w:rsid w:val="00E474E5"/>
    <w:rsid w:val="00E47740"/>
    <w:rsid w:val="00E47BA2"/>
    <w:rsid w:val="00E5044C"/>
    <w:rsid w:val="00E50759"/>
    <w:rsid w:val="00E5143A"/>
    <w:rsid w:val="00E53229"/>
    <w:rsid w:val="00E54057"/>
    <w:rsid w:val="00E54F3F"/>
    <w:rsid w:val="00E55656"/>
    <w:rsid w:val="00E5613E"/>
    <w:rsid w:val="00E5699B"/>
    <w:rsid w:val="00E57637"/>
    <w:rsid w:val="00E61E8D"/>
    <w:rsid w:val="00E6218D"/>
    <w:rsid w:val="00E641DE"/>
    <w:rsid w:val="00E65418"/>
    <w:rsid w:val="00E7292F"/>
    <w:rsid w:val="00E74043"/>
    <w:rsid w:val="00E7499D"/>
    <w:rsid w:val="00E75682"/>
    <w:rsid w:val="00E7723A"/>
    <w:rsid w:val="00E77A84"/>
    <w:rsid w:val="00E77B73"/>
    <w:rsid w:val="00E809B3"/>
    <w:rsid w:val="00E8165C"/>
    <w:rsid w:val="00E818CF"/>
    <w:rsid w:val="00E81B0A"/>
    <w:rsid w:val="00E8388B"/>
    <w:rsid w:val="00E8526E"/>
    <w:rsid w:val="00E85A27"/>
    <w:rsid w:val="00E86FB8"/>
    <w:rsid w:val="00E873F6"/>
    <w:rsid w:val="00E87DF2"/>
    <w:rsid w:val="00E90DA9"/>
    <w:rsid w:val="00E91C74"/>
    <w:rsid w:val="00E91DD1"/>
    <w:rsid w:val="00E93465"/>
    <w:rsid w:val="00E9348F"/>
    <w:rsid w:val="00E93929"/>
    <w:rsid w:val="00E94F9F"/>
    <w:rsid w:val="00E96FE2"/>
    <w:rsid w:val="00E97777"/>
    <w:rsid w:val="00EA05B8"/>
    <w:rsid w:val="00EA065A"/>
    <w:rsid w:val="00EA0B7D"/>
    <w:rsid w:val="00EA132A"/>
    <w:rsid w:val="00EA2F19"/>
    <w:rsid w:val="00EA5765"/>
    <w:rsid w:val="00EA6065"/>
    <w:rsid w:val="00EA7A8B"/>
    <w:rsid w:val="00EB04BD"/>
    <w:rsid w:val="00EB0548"/>
    <w:rsid w:val="00EB0902"/>
    <w:rsid w:val="00EB0DF0"/>
    <w:rsid w:val="00EB194D"/>
    <w:rsid w:val="00EB4D94"/>
    <w:rsid w:val="00EB6CA5"/>
    <w:rsid w:val="00EB7355"/>
    <w:rsid w:val="00EC0537"/>
    <w:rsid w:val="00EC193A"/>
    <w:rsid w:val="00EC2372"/>
    <w:rsid w:val="00EC28FE"/>
    <w:rsid w:val="00EC2DDE"/>
    <w:rsid w:val="00EC3B93"/>
    <w:rsid w:val="00EC4A83"/>
    <w:rsid w:val="00EC54D7"/>
    <w:rsid w:val="00EC5CFC"/>
    <w:rsid w:val="00EC5E12"/>
    <w:rsid w:val="00EC63D7"/>
    <w:rsid w:val="00EC6503"/>
    <w:rsid w:val="00ED21EF"/>
    <w:rsid w:val="00ED51F7"/>
    <w:rsid w:val="00ED58B6"/>
    <w:rsid w:val="00ED73CE"/>
    <w:rsid w:val="00ED7D1B"/>
    <w:rsid w:val="00EE262F"/>
    <w:rsid w:val="00EE443E"/>
    <w:rsid w:val="00EE4EDD"/>
    <w:rsid w:val="00EE5220"/>
    <w:rsid w:val="00EE588B"/>
    <w:rsid w:val="00EE6B65"/>
    <w:rsid w:val="00EE76AF"/>
    <w:rsid w:val="00EE7C1D"/>
    <w:rsid w:val="00EF0063"/>
    <w:rsid w:val="00EF07CF"/>
    <w:rsid w:val="00EF1B8A"/>
    <w:rsid w:val="00EF2548"/>
    <w:rsid w:val="00EF264C"/>
    <w:rsid w:val="00EF3936"/>
    <w:rsid w:val="00EF4304"/>
    <w:rsid w:val="00EF5056"/>
    <w:rsid w:val="00EF5059"/>
    <w:rsid w:val="00EF5117"/>
    <w:rsid w:val="00EF7462"/>
    <w:rsid w:val="00EF75A2"/>
    <w:rsid w:val="00F00180"/>
    <w:rsid w:val="00F01D3E"/>
    <w:rsid w:val="00F01EA8"/>
    <w:rsid w:val="00F04F46"/>
    <w:rsid w:val="00F0503F"/>
    <w:rsid w:val="00F050BE"/>
    <w:rsid w:val="00F0640F"/>
    <w:rsid w:val="00F07015"/>
    <w:rsid w:val="00F0709F"/>
    <w:rsid w:val="00F0763D"/>
    <w:rsid w:val="00F10179"/>
    <w:rsid w:val="00F1219C"/>
    <w:rsid w:val="00F139AA"/>
    <w:rsid w:val="00F139AD"/>
    <w:rsid w:val="00F15209"/>
    <w:rsid w:val="00F15B26"/>
    <w:rsid w:val="00F1756A"/>
    <w:rsid w:val="00F20010"/>
    <w:rsid w:val="00F206A8"/>
    <w:rsid w:val="00F217FA"/>
    <w:rsid w:val="00F2195F"/>
    <w:rsid w:val="00F21972"/>
    <w:rsid w:val="00F21D9E"/>
    <w:rsid w:val="00F22463"/>
    <w:rsid w:val="00F22719"/>
    <w:rsid w:val="00F23733"/>
    <w:rsid w:val="00F23A38"/>
    <w:rsid w:val="00F23B3C"/>
    <w:rsid w:val="00F2530C"/>
    <w:rsid w:val="00F255E2"/>
    <w:rsid w:val="00F26CBC"/>
    <w:rsid w:val="00F27B12"/>
    <w:rsid w:val="00F30D78"/>
    <w:rsid w:val="00F3110E"/>
    <w:rsid w:val="00F3163C"/>
    <w:rsid w:val="00F324F3"/>
    <w:rsid w:val="00F32AA7"/>
    <w:rsid w:val="00F33276"/>
    <w:rsid w:val="00F33489"/>
    <w:rsid w:val="00F35217"/>
    <w:rsid w:val="00F35DCF"/>
    <w:rsid w:val="00F36B5A"/>
    <w:rsid w:val="00F36E86"/>
    <w:rsid w:val="00F37D32"/>
    <w:rsid w:val="00F37EAF"/>
    <w:rsid w:val="00F4026D"/>
    <w:rsid w:val="00F408FA"/>
    <w:rsid w:val="00F414A5"/>
    <w:rsid w:val="00F41DBF"/>
    <w:rsid w:val="00F42467"/>
    <w:rsid w:val="00F428D1"/>
    <w:rsid w:val="00F42EE3"/>
    <w:rsid w:val="00F432AB"/>
    <w:rsid w:val="00F43A60"/>
    <w:rsid w:val="00F44975"/>
    <w:rsid w:val="00F454F0"/>
    <w:rsid w:val="00F45AFC"/>
    <w:rsid w:val="00F4699A"/>
    <w:rsid w:val="00F4757B"/>
    <w:rsid w:val="00F47BFC"/>
    <w:rsid w:val="00F50961"/>
    <w:rsid w:val="00F50A88"/>
    <w:rsid w:val="00F51A63"/>
    <w:rsid w:val="00F525D5"/>
    <w:rsid w:val="00F534C5"/>
    <w:rsid w:val="00F53655"/>
    <w:rsid w:val="00F54CF5"/>
    <w:rsid w:val="00F55DE8"/>
    <w:rsid w:val="00F5669E"/>
    <w:rsid w:val="00F5696C"/>
    <w:rsid w:val="00F56AFF"/>
    <w:rsid w:val="00F5748F"/>
    <w:rsid w:val="00F57AF1"/>
    <w:rsid w:val="00F609F3"/>
    <w:rsid w:val="00F6249F"/>
    <w:rsid w:val="00F62C42"/>
    <w:rsid w:val="00F64A08"/>
    <w:rsid w:val="00F64A42"/>
    <w:rsid w:val="00F64F40"/>
    <w:rsid w:val="00F65722"/>
    <w:rsid w:val="00F667D1"/>
    <w:rsid w:val="00F66C8E"/>
    <w:rsid w:val="00F673F9"/>
    <w:rsid w:val="00F6796C"/>
    <w:rsid w:val="00F67D2D"/>
    <w:rsid w:val="00F71510"/>
    <w:rsid w:val="00F71A81"/>
    <w:rsid w:val="00F71D41"/>
    <w:rsid w:val="00F72E0B"/>
    <w:rsid w:val="00F73F78"/>
    <w:rsid w:val="00F74915"/>
    <w:rsid w:val="00F75295"/>
    <w:rsid w:val="00F75E14"/>
    <w:rsid w:val="00F765BC"/>
    <w:rsid w:val="00F76703"/>
    <w:rsid w:val="00F7678F"/>
    <w:rsid w:val="00F77E1A"/>
    <w:rsid w:val="00F80C46"/>
    <w:rsid w:val="00F84DF9"/>
    <w:rsid w:val="00F84E7B"/>
    <w:rsid w:val="00F90BF9"/>
    <w:rsid w:val="00F90FE0"/>
    <w:rsid w:val="00F9144B"/>
    <w:rsid w:val="00F91653"/>
    <w:rsid w:val="00F919FC"/>
    <w:rsid w:val="00F92A79"/>
    <w:rsid w:val="00F93A0E"/>
    <w:rsid w:val="00F93F27"/>
    <w:rsid w:val="00F93FDD"/>
    <w:rsid w:val="00F9400A"/>
    <w:rsid w:val="00F94694"/>
    <w:rsid w:val="00F9508A"/>
    <w:rsid w:val="00F971A2"/>
    <w:rsid w:val="00F9782F"/>
    <w:rsid w:val="00FA00BC"/>
    <w:rsid w:val="00FA182E"/>
    <w:rsid w:val="00FA221B"/>
    <w:rsid w:val="00FA24A1"/>
    <w:rsid w:val="00FA2A25"/>
    <w:rsid w:val="00FA3D22"/>
    <w:rsid w:val="00FA76DF"/>
    <w:rsid w:val="00FB0E51"/>
    <w:rsid w:val="00FB1BFC"/>
    <w:rsid w:val="00FB1FDB"/>
    <w:rsid w:val="00FB3200"/>
    <w:rsid w:val="00FB5003"/>
    <w:rsid w:val="00FB622B"/>
    <w:rsid w:val="00FB65DF"/>
    <w:rsid w:val="00FB65FA"/>
    <w:rsid w:val="00FC0241"/>
    <w:rsid w:val="00FC0A1D"/>
    <w:rsid w:val="00FC4832"/>
    <w:rsid w:val="00FC5A2F"/>
    <w:rsid w:val="00FC6BAC"/>
    <w:rsid w:val="00FC7A38"/>
    <w:rsid w:val="00FD05A1"/>
    <w:rsid w:val="00FD0F58"/>
    <w:rsid w:val="00FD1163"/>
    <w:rsid w:val="00FD22E0"/>
    <w:rsid w:val="00FD4FF0"/>
    <w:rsid w:val="00FD5A1A"/>
    <w:rsid w:val="00FD7306"/>
    <w:rsid w:val="00FD7DAB"/>
    <w:rsid w:val="00FE0675"/>
    <w:rsid w:val="00FE0D94"/>
    <w:rsid w:val="00FE15B8"/>
    <w:rsid w:val="00FE33A0"/>
    <w:rsid w:val="00FE3C45"/>
    <w:rsid w:val="00FE4A08"/>
    <w:rsid w:val="00FE4B63"/>
    <w:rsid w:val="00FE4B87"/>
    <w:rsid w:val="00FE4BDD"/>
    <w:rsid w:val="00FE4F39"/>
    <w:rsid w:val="00FE4F55"/>
    <w:rsid w:val="00FE5C2F"/>
    <w:rsid w:val="00FE602D"/>
    <w:rsid w:val="00FF026C"/>
    <w:rsid w:val="00FF05FA"/>
    <w:rsid w:val="00FF0D2E"/>
    <w:rsid w:val="00FF218C"/>
    <w:rsid w:val="00FF2C26"/>
    <w:rsid w:val="00FF3088"/>
    <w:rsid w:val="00FF54DD"/>
    <w:rsid w:val="00FF59CC"/>
    <w:rsid w:val="00FF5B35"/>
    <w:rsid w:val="00FF6182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28C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4278E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1C082E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qFormat/>
    <w:rsid w:val="001C082E"/>
    <w:pPr>
      <w:keepNext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1"/>
    </w:pPr>
    <w:rPr>
      <w:rFonts w:ascii="Times New Roman CYR" w:hAnsi="Times New Roman CYR"/>
      <w:b/>
      <w:sz w:val="28"/>
      <w:szCs w:val="20"/>
    </w:rPr>
  </w:style>
  <w:style w:type="paragraph" w:styleId="3">
    <w:name w:val="heading 3"/>
    <w:basedOn w:val="a1"/>
    <w:next w:val="a1"/>
    <w:link w:val="30"/>
    <w:qFormat/>
    <w:rsid w:val="001C082E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sz w:val="2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5003"/>
    <w:rPr>
      <w:sz w:val="28"/>
    </w:rPr>
  </w:style>
  <w:style w:type="table" w:styleId="a5">
    <w:name w:val="Table Grid"/>
    <w:basedOn w:val="a3"/>
    <w:rsid w:val="002427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1"/>
    <w:link w:val="a7"/>
    <w:rsid w:val="001C082E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rsid w:val="00FB5003"/>
  </w:style>
  <w:style w:type="paragraph" w:customStyle="1" w:styleId="ConsNormal">
    <w:name w:val="ConsNormal"/>
    <w:rsid w:val="001C082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ConsNonformat">
    <w:name w:val="ConsNonformat"/>
    <w:rsid w:val="001C08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Title">
    <w:name w:val="ConsTitle"/>
    <w:rsid w:val="001C08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1"/>
    <w:rsid w:val="001C082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8">
    <w:name w:val="Body Text"/>
    <w:basedOn w:val="a1"/>
    <w:link w:val="a9"/>
    <w:rsid w:val="001C082E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Основной текст Знак"/>
    <w:link w:val="a8"/>
    <w:rsid w:val="00FB5003"/>
    <w:rPr>
      <w:sz w:val="28"/>
    </w:rPr>
  </w:style>
  <w:style w:type="paragraph" w:styleId="31">
    <w:name w:val="Body Text 3"/>
    <w:basedOn w:val="a1"/>
    <w:link w:val="32"/>
    <w:rsid w:val="001C082E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customStyle="1" w:styleId="ConsPlusNormal">
    <w:name w:val="ConsPlusNormal"/>
    <w:rsid w:val="001C08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C08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1"/>
    <w:link w:val="23"/>
    <w:rsid w:val="001C082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ConsPlusTitle">
    <w:name w:val="ConsPlusTitle"/>
    <w:rsid w:val="001C08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styleId="aa">
    <w:name w:val="Title"/>
    <w:basedOn w:val="a1"/>
    <w:link w:val="ab"/>
    <w:qFormat/>
    <w:rsid w:val="001C082E"/>
    <w:pPr>
      <w:jc w:val="center"/>
    </w:pPr>
    <w:rPr>
      <w:b/>
      <w:szCs w:val="20"/>
    </w:rPr>
  </w:style>
  <w:style w:type="character" w:customStyle="1" w:styleId="ab">
    <w:name w:val="Название Знак"/>
    <w:link w:val="aa"/>
    <w:rsid w:val="005F4CB0"/>
    <w:rPr>
      <w:b/>
      <w:sz w:val="24"/>
    </w:rPr>
  </w:style>
  <w:style w:type="paragraph" w:styleId="33">
    <w:name w:val="Body Text Indent 3"/>
    <w:basedOn w:val="a1"/>
    <w:link w:val="34"/>
    <w:rsid w:val="001C082E"/>
    <w:pPr>
      <w:ind w:left="1092" w:hanging="546"/>
      <w:jc w:val="both"/>
    </w:pPr>
    <w:rPr>
      <w:szCs w:val="20"/>
    </w:rPr>
  </w:style>
  <w:style w:type="character" w:customStyle="1" w:styleId="34">
    <w:name w:val="Основной текст с отступом 3 Знак"/>
    <w:link w:val="33"/>
    <w:rsid w:val="00FB5003"/>
    <w:rPr>
      <w:sz w:val="24"/>
    </w:rPr>
  </w:style>
  <w:style w:type="paragraph" w:styleId="ac">
    <w:name w:val="header"/>
    <w:basedOn w:val="a1"/>
    <w:link w:val="ad"/>
    <w:uiPriority w:val="99"/>
    <w:rsid w:val="001C082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FB5003"/>
  </w:style>
  <w:style w:type="character" w:styleId="ae">
    <w:name w:val="page number"/>
    <w:basedOn w:val="a2"/>
    <w:rsid w:val="001C082E"/>
  </w:style>
  <w:style w:type="paragraph" w:styleId="af">
    <w:name w:val="footer"/>
    <w:basedOn w:val="a1"/>
    <w:link w:val="af0"/>
    <w:uiPriority w:val="99"/>
    <w:rsid w:val="001C082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rsid w:val="00FB5003"/>
  </w:style>
  <w:style w:type="paragraph" w:customStyle="1" w:styleId="ConsCell">
    <w:name w:val="ConsCell"/>
    <w:rsid w:val="00A54DC1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Arial" w:hAnsi="Arial"/>
      <w:lang w:eastAsia="ja-JP"/>
    </w:rPr>
  </w:style>
  <w:style w:type="paragraph" w:styleId="af1">
    <w:name w:val="Balloon Text"/>
    <w:basedOn w:val="a1"/>
    <w:link w:val="af2"/>
    <w:rsid w:val="00B84D07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FB5003"/>
    <w:rPr>
      <w:rFonts w:ascii="Tahoma" w:hAnsi="Tahoma" w:cs="Tahoma"/>
      <w:sz w:val="16"/>
      <w:szCs w:val="16"/>
    </w:rPr>
  </w:style>
  <w:style w:type="paragraph" w:customStyle="1" w:styleId="af3">
    <w:name w:val="Основной"/>
    <w:basedOn w:val="a1"/>
    <w:rsid w:val="00C85821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af4">
    <w:name w:val="Plain Text"/>
    <w:basedOn w:val="a1"/>
    <w:link w:val="af5"/>
    <w:rsid w:val="00C85821"/>
    <w:rPr>
      <w:rFonts w:ascii="Courier New" w:hAnsi="Courier New"/>
      <w:color w:val="000000"/>
      <w:sz w:val="20"/>
      <w:szCs w:val="20"/>
    </w:rPr>
  </w:style>
  <w:style w:type="paragraph" w:customStyle="1" w:styleId="ConsPlusCell">
    <w:name w:val="ConsPlusCell"/>
    <w:rsid w:val="00C858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">
    <w:name w:val="List Number"/>
    <w:basedOn w:val="af3"/>
    <w:rsid w:val="00C85821"/>
    <w:pPr>
      <w:numPr>
        <w:numId w:val="1"/>
      </w:numPr>
      <w:spacing w:line="240" w:lineRule="auto"/>
    </w:pPr>
  </w:style>
  <w:style w:type="paragraph" w:styleId="a0">
    <w:name w:val="List Bullet"/>
    <w:basedOn w:val="af3"/>
    <w:rsid w:val="00C85821"/>
    <w:pPr>
      <w:numPr>
        <w:numId w:val="2"/>
      </w:numPr>
      <w:spacing w:line="240" w:lineRule="auto"/>
    </w:pPr>
  </w:style>
  <w:style w:type="character" w:styleId="af6">
    <w:name w:val="Hyperlink"/>
    <w:uiPriority w:val="99"/>
    <w:rsid w:val="001248BA"/>
    <w:rPr>
      <w:color w:val="0000FF"/>
      <w:u w:val="single"/>
    </w:rPr>
  </w:style>
  <w:style w:type="paragraph" w:customStyle="1" w:styleId="Default">
    <w:name w:val="Default"/>
    <w:rsid w:val="00A729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Нормальный (таблица)"/>
    <w:basedOn w:val="a1"/>
    <w:next w:val="a1"/>
    <w:rsid w:val="007E035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2">
    <w:name w:val="Pa2"/>
    <w:basedOn w:val="a1"/>
    <w:next w:val="a1"/>
    <w:uiPriority w:val="99"/>
    <w:rsid w:val="005C2E42"/>
    <w:pPr>
      <w:autoSpaceDE w:val="0"/>
      <w:autoSpaceDN w:val="0"/>
      <w:adjustRightInd w:val="0"/>
      <w:spacing w:line="221" w:lineRule="atLeast"/>
    </w:pPr>
    <w:rPr>
      <w:rFonts w:eastAsia="Calibri"/>
    </w:rPr>
  </w:style>
  <w:style w:type="character" w:styleId="af8">
    <w:name w:val="Strong"/>
    <w:qFormat/>
    <w:rsid w:val="005C2E42"/>
    <w:rPr>
      <w:b/>
      <w:bCs/>
    </w:rPr>
  </w:style>
  <w:style w:type="paragraph" w:customStyle="1" w:styleId="af9">
    <w:name w:val="Знак"/>
    <w:basedOn w:val="a1"/>
    <w:rsid w:val="00FB50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"/>
    <w:basedOn w:val="a1"/>
    <w:autoRedefine/>
    <w:rsid w:val="00FB5003"/>
    <w:pPr>
      <w:spacing w:after="160"/>
      <w:ind w:firstLine="720"/>
    </w:pPr>
    <w:rPr>
      <w:sz w:val="28"/>
      <w:szCs w:val="20"/>
      <w:lang w:val="en-US" w:eastAsia="en-US"/>
    </w:rPr>
  </w:style>
  <w:style w:type="paragraph" w:styleId="afb">
    <w:name w:val="List Paragraph"/>
    <w:basedOn w:val="a1"/>
    <w:uiPriority w:val="34"/>
    <w:qFormat/>
    <w:rsid w:val="00FB50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1"/>
    <w:unhideWhenUsed/>
    <w:rsid w:val="00FB5003"/>
    <w:pPr>
      <w:spacing w:before="100" w:beforeAutospacing="1" w:after="100" w:afterAutospacing="1"/>
    </w:pPr>
  </w:style>
  <w:style w:type="character" w:styleId="afd">
    <w:name w:val="annotation reference"/>
    <w:rsid w:val="00FB5003"/>
    <w:rPr>
      <w:sz w:val="16"/>
      <w:szCs w:val="16"/>
    </w:rPr>
  </w:style>
  <w:style w:type="paragraph" w:styleId="afe">
    <w:name w:val="annotation text"/>
    <w:basedOn w:val="a1"/>
    <w:link w:val="aff"/>
    <w:rsid w:val="00FB5003"/>
    <w:rPr>
      <w:rFonts w:eastAsia="Calibri"/>
      <w:sz w:val="20"/>
      <w:szCs w:val="20"/>
    </w:rPr>
  </w:style>
  <w:style w:type="character" w:customStyle="1" w:styleId="aff">
    <w:name w:val="Текст примечания Знак"/>
    <w:link w:val="afe"/>
    <w:rsid w:val="00FB5003"/>
    <w:rPr>
      <w:rFonts w:eastAsia="Calibri"/>
    </w:rPr>
  </w:style>
  <w:style w:type="paragraph" w:styleId="aff0">
    <w:name w:val="annotation subject"/>
    <w:basedOn w:val="afe"/>
    <w:next w:val="afe"/>
    <w:link w:val="aff1"/>
    <w:rsid w:val="00FB5003"/>
    <w:rPr>
      <w:b/>
      <w:bCs/>
    </w:rPr>
  </w:style>
  <w:style w:type="character" w:customStyle="1" w:styleId="aff1">
    <w:name w:val="Тема примечания Знак"/>
    <w:link w:val="aff0"/>
    <w:rsid w:val="00FB5003"/>
    <w:rPr>
      <w:rFonts w:eastAsia="Calibri"/>
      <w:b/>
      <w:bCs/>
    </w:rPr>
  </w:style>
  <w:style w:type="paragraph" w:customStyle="1" w:styleId="aff2">
    <w:name w:val="Прижатый влево"/>
    <w:basedOn w:val="a1"/>
    <w:next w:val="a1"/>
    <w:rsid w:val="00FB500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f3">
    <w:name w:val="FollowedHyperlink"/>
    <w:uiPriority w:val="99"/>
    <w:unhideWhenUsed/>
    <w:rsid w:val="00FB5003"/>
    <w:rPr>
      <w:color w:val="800080"/>
      <w:u w:val="single"/>
    </w:rPr>
  </w:style>
  <w:style w:type="paragraph" w:customStyle="1" w:styleId="font5">
    <w:name w:val="font5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font10">
    <w:name w:val="font10"/>
    <w:basedOn w:val="a1"/>
    <w:rsid w:val="00FB5003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1">
    <w:name w:val="font11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1"/>
    <w:rsid w:val="00FB5003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6">
    <w:name w:val="xl86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1"/>
    <w:rsid w:val="00FB50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FB50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FB500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4">
    <w:name w:val="Знак Знак"/>
    <w:basedOn w:val="a1"/>
    <w:autoRedefine/>
    <w:rsid w:val="00FB5003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dktexleft">
    <w:name w:val="dktexleft"/>
    <w:basedOn w:val="a1"/>
    <w:rsid w:val="005F4CB0"/>
    <w:pPr>
      <w:spacing w:before="100" w:beforeAutospacing="1" w:after="100" w:afterAutospacing="1"/>
    </w:pPr>
  </w:style>
  <w:style w:type="paragraph" w:customStyle="1" w:styleId="210">
    <w:name w:val="Основной текст 21"/>
    <w:basedOn w:val="a1"/>
    <w:rsid w:val="00332656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230">
    <w:name w:val="Основной текст 23"/>
    <w:basedOn w:val="a1"/>
    <w:rsid w:val="009D1A84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с отступом 21"/>
    <w:basedOn w:val="a1"/>
    <w:rsid w:val="00C410D6"/>
    <w:pPr>
      <w:ind w:firstLine="709"/>
      <w:jc w:val="both"/>
    </w:pPr>
    <w:rPr>
      <w:szCs w:val="20"/>
    </w:rPr>
  </w:style>
  <w:style w:type="character" w:customStyle="1" w:styleId="cfs">
    <w:name w:val="cfs"/>
    <w:rsid w:val="00CF3380"/>
  </w:style>
  <w:style w:type="character" w:customStyle="1" w:styleId="20">
    <w:name w:val="Заголовок 2 Знак"/>
    <w:link w:val="2"/>
    <w:rsid w:val="00831761"/>
    <w:rPr>
      <w:rFonts w:ascii="Times New Roman CYR" w:hAnsi="Times New Roman CYR"/>
      <w:b/>
      <w:sz w:val="28"/>
    </w:rPr>
  </w:style>
  <w:style w:type="character" w:customStyle="1" w:styleId="30">
    <w:name w:val="Заголовок 3 Знак"/>
    <w:link w:val="3"/>
    <w:rsid w:val="00831761"/>
    <w:rPr>
      <w:sz w:val="26"/>
    </w:rPr>
  </w:style>
  <w:style w:type="character" w:customStyle="1" w:styleId="32">
    <w:name w:val="Основной текст 3 Знак"/>
    <w:link w:val="31"/>
    <w:rsid w:val="00831761"/>
    <w:rPr>
      <w:sz w:val="16"/>
      <w:szCs w:val="16"/>
    </w:rPr>
  </w:style>
  <w:style w:type="character" w:customStyle="1" w:styleId="23">
    <w:name w:val="Основной текст с отступом 2 Знак"/>
    <w:link w:val="22"/>
    <w:rsid w:val="00831761"/>
  </w:style>
  <w:style w:type="character" w:customStyle="1" w:styleId="af5">
    <w:name w:val="Текст Знак"/>
    <w:link w:val="af4"/>
    <w:rsid w:val="00831761"/>
    <w:rPr>
      <w:rFonts w:ascii="Courier New" w:hAnsi="Courier New"/>
      <w:color w:val="000000"/>
    </w:rPr>
  </w:style>
  <w:style w:type="numbering" w:customStyle="1" w:styleId="11">
    <w:name w:val="Нет списка1"/>
    <w:next w:val="a4"/>
    <w:uiPriority w:val="99"/>
    <w:semiHidden/>
    <w:unhideWhenUsed/>
    <w:rsid w:val="00C57BF2"/>
  </w:style>
  <w:style w:type="numbering" w:customStyle="1" w:styleId="24">
    <w:name w:val="Нет списка2"/>
    <w:next w:val="a4"/>
    <w:uiPriority w:val="99"/>
    <w:semiHidden/>
    <w:unhideWhenUsed/>
    <w:rsid w:val="009713E4"/>
  </w:style>
  <w:style w:type="numbering" w:customStyle="1" w:styleId="35">
    <w:name w:val="Нет списка3"/>
    <w:next w:val="a4"/>
    <w:uiPriority w:val="99"/>
    <w:semiHidden/>
    <w:unhideWhenUsed/>
    <w:rsid w:val="00994AB2"/>
  </w:style>
  <w:style w:type="numbering" w:customStyle="1" w:styleId="4">
    <w:name w:val="Нет списка4"/>
    <w:next w:val="a4"/>
    <w:uiPriority w:val="99"/>
    <w:semiHidden/>
    <w:unhideWhenUsed/>
    <w:rsid w:val="00581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4278E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1C082E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qFormat/>
    <w:rsid w:val="001C082E"/>
    <w:pPr>
      <w:keepNext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1"/>
    </w:pPr>
    <w:rPr>
      <w:rFonts w:ascii="Times New Roman CYR" w:hAnsi="Times New Roman CYR"/>
      <w:b/>
      <w:sz w:val="28"/>
      <w:szCs w:val="20"/>
    </w:rPr>
  </w:style>
  <w:style w:type="paragraph" w:styleId="3">
    <w:name w:val="heading 3"/>
    <w:basedOn w:val="a1"/>
    <w:next w:val="a1"/>
    <w:link w:val="30"/>
    <w:qFormat/>
    <w:rsid w:val="001C082E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sz w:val="2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5003"/>
    <w:rPr>
      <w:sz w:val="28"/>
    </w:rPr>
  </w:style>
  <w:style w:type="table" w:styleId="a5">
    <w:name w:val="Table Grid"/>
    <w:basedOn w:val="a3"/>
    <w:rsid w:val="002427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1"/>
    <w:link w:val="a7"/>
    <w:rsid w:val="001C082E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rsid w:val="00FB5003"/>
  </w:style>
  <w:style w:type="paragraph" w:customStyle="1" w:styleId="ConsNormal">
    <w:name w:val="ConsNormal"/>
    <w:rsid w:val="001C082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ConsNonformat">
    <w:name w:val="ConsNonformat"/>
    <w:rsid w:val="001C08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Title">
    <w:name w:val="ConsTitle"/>
    <w:rsid w:val="001C08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1"/>
    <w:rsid w:val="001C082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8">
    <w:name w:val="Body Text"/>
    <w:basedOn w:val="a1"/>
    <w:link w:val="a9"/>
    <w:rsid w:val="001C082E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Основной текст Знак"/>
    <w:link w:val="a8"/>
    <w:rsid w:val="00FB5003"/>
    <w:rPr>
      <w:sz w:val="28"/>
    </w:rPr>
  </w:style>
  <w:style w:type="paragraph" w:styleId="31">
    <w:name w:val="Body Text 3"/>
    <w:basedOn w:val="a1"/>
    <w:link w:val="32"/>
    <w:rsid w:val="001C082E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customStyle="1" w:styleId="ConsPlusNormal">
    <w:name w:val="ConsPlusNormal"/>
    <w:rsid w:val="001C08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C08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1"/>
    <w:link w:val="23"/>
    <w:rsid w:val="001C082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ConsPlusTitle">
    <w:name w:val="ConsPlusTitle"/>
    <w:rsid w:val="001C08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styleId="aa">
    <w:name w:val="Title"/>
    <w:basedOn w:val="a1"/>
    <w:link w:val="ab"/>
    <w:qFormat/>
    <w:rsid w:val="001C082E"/>
    <w:pPr>
      <w:jc w:val="center"/>
    </w:pPr>
    <w:rPr>
      <w:b/>
      <w:szCs w:val="20"/>
    </w:rPr>
  </w:style>
  <w:style w:type="character" w:customStyle="1" w:styleId="ab">
    <w:name w:val="Название Знак"/>
    <w:link w:val="aa"/>
    <w:rsid w:val="005F4CB0"/>
    <w:rPr>
      <w:b/>
      <w:sz w:val="24"/>
    </w:rPr>
  </w:style>
  <w:style w:type="paragraph" w:styleId="33">
    <w:name w:val="Body Text Indent 3"/>
    <w:basedOn w:val="a1"/>
    <w:link w:val="34"/>
    <w:rsid w:val="001C082E"/>
    <w:pPr>
      <w:ind w:left="1092" w:hanging="546"/>
      <w:jc w:val="both"/>
    </w:pPr>
    <w:rPr>
      <w:szCs w:val="20"/>
    </w:rPr>
  </w:style>
  <w:style w:type="character" w:customStyle="1" w:styleId="34">
    <w:name w:val="Основной текст с отступом 3 Знак"/>
    <w:link w:val="33"/>
    <w:rsid w:val="00FB5003"/>
    <w:rPr>
      <w:sz w:val="24"/>
    </w:rPr>
  </w:style>
  <w:style w:type="paragraph" w:styleId="ac">
    <w:name w:val="header"/>
    <w:basedOn w:val="a1"/>
    <w:link w:val="ad"/>
    <w:uiPriority w:val="99"/>
    <w:rsid w:val="001C082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FB5003"/>
  </w:style>
  <w:style w:type="character" w:styleId="ae">
    <w:name w:val="page number"/>
    <w:basedOn w:val="a2"/>
    <w:rsid w:val="001C082E"/>
  </w:style>
  <w:style w:type="paragraph" w:styleId="af">
    <w:name w:val="footer"/>
    <w:basedOn w:val="a1"/>
    <w:link w:val="af0"/>
    <w:uiPriority w:val="99"/>
    <w:rsid w:val="001C082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rsid w:val="00FB5003"/>
  </w:style>
  <w:style w:type="paragraph" w:customStyle="1" w:styleId="ConsCell">
    <w:name w:val="ConsCell"/>
    <w:rsid w:val="00A54DC1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Arial" w:hAnsi="Arial"/>
      <w:lang w:eastAsia="ja-JP"/>
    </w:rPr>
  </w:style>
  <w:style w:type="paragraph" w:styleId="af1">
    <w:name w:val="Balloon Text"/>
    <w:basedOn w:val="a1"/>
    <w:link w:val="af2"/>
    <w:rsid w:val="00B84D07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FB5003"/>
    <w:rPr>
      <w:rFonts w:ascii="Tahoma" w:hAnsi="Tahoma" w:cs="Tahoma"/>
      <w:sz w:val="16"/>
      <w:szCs w:val="16"/>
    </w:rPr>
  </w:style>
  <w:style w:type="paragraph" w:customStyle="1" w:styleId="af3">
    <w:name w:val="Основной"/>
    <w:basedOn w:val="a1"/>
    <w:rsid w:val="00C85821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af4">
    <w:name w:val="Plain Text"/>
    <w:basedOn w:val="a1"/>
    <w:link w:val="af5"/>
    <w:rsid w:val="00C85821"/>
    <w:rPr>
      <w:rFonts w:ascii="Courier New" w:hAnsi="Courier New"/>
      <w:color w:val="000000"/>
      <w:sz w:val="20"/>
      <w:szCs w:val="20"/>
    </w:rPr>
  </w:style>
  <w:style w:type="paragraph" w:customStyle="1" w:styleId="ConsPlusCell">
    <w:name w:val="ConsPlusCell"/>
    <w:rsid w:val="00C858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">
    <w:name w:val="List Number"/>
    <w:basedOn w:val="af3"/>
    <w:rsid w:val="00C85821"/>
    <w:pPr>
      <w:numPr>
        <w:numId w:val="1"/>
      </w:numPr>
      <w:spacing w:line="240" w:lineRule="auto"/>
    </w:pPr>
  </w:style>
  <w:style w:type="paragraph" w:styleId="a0">
    <w:name w:val="List Bullet"/>
    <w:basedOn w:val="af3"/>
    <w:rsid w:val="00C85821"/>
    <w:pPr>
      <w:numPr>
        <w:numId w:val="2"/>
      </w:numPr>
      <w:spacing w:line="240" w:lineRule="auto"/>
    </w:pPr>
  </w:style>
  <w:style w:type="character" w:styleId="af6">
    <w:name w:val="Hyperlink"/>
    <w:uiPriority w:val="99"/>
    <w:rsid w:val="001248BA"/>
    <w:rPr>
      <w:color w:val="0000FF"/>
      <w:u w:val="single"/>
    </w:rPr>
  </w:style>
  <w:style w:type="paragraph" w:customStyle="1" w:styleId="Default">
    <w:name w:val="Default"/>
    <w:rsid w:val="00A729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Нормальный (таблица)"/>
    <w:basedOn w:val="a1"/>
    <w:next w:val="a1"/>
    <w:rsid w:val="007E035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2">
    <w:name w:val="Pa2"/>
    <w:basedOn w:val="a1"/>
    <w:next w:val="a1"/>
    <w:uiPriority w:val="99"/>
    <w:rsid w:val="005C2E42"/>
    <w:pPr>
      <w:autoSpaceDE w:val="0"/>
      <w:autoSpaceDN w:val="0"/>
      <w:adjustRightInd w:val="0"/>
      <w:spacing w:line="221" w:lineRule="atLeast"/>
    </w:pPr>
    <w:rPr>
      <w:rFonts w:eastAsia="Calibri"/>
    </w:rPr>
  </w:style>
  <w:style w:type="character" w:styleId="af8">
    <w:name w:val="Strong"/>
    <w:qFormat/>
    <w:rsid w:val="005C2E42"/>
    <w:rPr>
      <w:b/>
      <w:bCs/>
    </w:rPr>
  </w:style>
  <w:style w:type="paragraph" w:customStyle="1" w:styleId="af9">
    <w:name w:val="Знак"/>
    <w:basedOn w:val="a1"/>
    <w:rsid w:val="00FB50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"/>
    <w:basedOn w:val="a1"/>
    <w:autoRedefine/>
    <w:rsid w:val="00FB5003"/>
    <w:pPr>
      <w:spacing w:after="160"/>
      <w:ind w:firstLine="720"/>
    </w:pPr>
    <w:rPr>
      <w:sz w:val="28"/>
      <w:szCs w:val="20"/>
      <w:lang w:val="en-US" w:eastAsia="en-US"/>
    </w:rPr>
  </w:style>
  <w:style w:type="paragraph" w:styleId="afb">
    <w:name w:val="List Paragraph"/>
    <w:basedOn w:val="a1"/>
    <w:uiPriority w:val="34"/>
    <w:qFormat/>
    <w:rsid w:val="00FB50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1"/>
    <w:unhideWhenUsed/>
    <w:rsid w:val="00FB5003"/>
    <w:pPr>
      <w:spacing w:before="100" w:beforeAutospacing="1" w:after="100" w:afterAutospacing="1"/>
    </w:pPr>
  </w:style>
  <w:style w:type="character" w:styleId="afd">
    <w:name w:val="annotation reference"/>
    <w:rsid w:val="00FB5003"/>
    <w:rPr>
      <w:sz w:val="16"/>
      <w:szCs w:val="16"/>
    </w:rPr>
  </w:style>
  <w:style w:type="paragraph" w:styleId="afe">
    <w:name w:val="annotation text"/>
    <w:basedOn w:val="a1"/>
    <w:link w:val="aff"/>
    <w:rsid w:val="00FB5003"/>
    <w:rPr>
      <w:rFonts w:eastAsia="Calibri"/>
      <w:sz w:val="20"/>
      <w:szCs w:val="20"/>
    </w:rPr>
  </w:style>
  <w:style w:type="character" w:customStyle="1" w:styleId="aff">
    <w:name w:val="Текст примечания Знак"/>
    <w:link w:val="afe"/>
    <w:rsid w:val="00FB5003"/>
    <w:rPr>
      <w:rFonts w:eastAsia="Calibri"/>
    </w:rPr>
  </w:style>
  <w:style w:type="paragraph" w:styleId="aff0">
    <w:name w:val="annotation subject"/>
    <w:basedOn w:val="afe"/>
    <w:next w:val="afe"/>
    <w:link w:val="aff1"/>
    <w:rsid w:val="00FB5003"/>
    <w:rPr>
      <w:b/>
      <w:bCs/>
    </w:rPr>
  </w:style>
  <w:style w:type="character" w:customStyle="1" w:styleId="aff1">
    <w:name w:val="Тема примечания Знак"/>
    <w:link w:val="aff0"/>
    <w:rsid w:val="00FB5003"/>
    <w:rPr>
      <w:rFonts w:eastAsia="Calibri"/>
      <w:b/>
      <w:bCs/>
    </w:rPr>
  </w:style>
  <w:style w:type="paragraph" w:customStyle="1" w:styleId="aff2">
    <w:name w:val="Прижатый влево"/>
    <w:basedOn w:val="a1"/>
    <w:next w:val="a1"/>
    <w:rsid w:val="00FB500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f3">
    <w:name w:val="FollowedHyperlink"/>
    <w:uiPriority w:val="99"/>
    <w:unhideWhenUsed/>
    <w:rsid w:val="00FB5003"/>
    <w:rPr>
      <w:color w:val="800080"/>
      <w:u w:val="single"/>
    </w:rPr>
  </w:style>
  <w:style w:type="paragraph" w:customStyle="1" w:styleId="font5">
    <w:name w:val="font5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font10">
    <w:name w:val="font10"/>
    <w:basedOn w:val="a1"/>
    <w:rsid w:val="00FB5003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1">
    <w:name w:val="font11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1"/>
    <w:rsid w:val="00FB5003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6">
    <w:name w:val="xl86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1"/>
    <w:rsid w:val="00FB50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FB50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FB500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4">
    <w:name w:val="Знак Знак"/>
    <w:basedOn w:val="a1"/>
    <w:autoRedefine/>
    <w:rsid w:val="00FB5003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dktexleft">
    <w:name w:val="dktexleft"/>
    <w:basedOn w:val="a1"/>
    <w:rsid w:val="005F4CB0"/>
    <w:pPr>
      <w:spacing w:before="100" w:beforeAutospacing="1" w:after="100" w:afterAutospacing="1"/>
    </w:pPr>
  </w:style>
  <w:style w:type="paragraph" w:customStyle="1" w:styleId="210">
    <w:name w:val="Основной текст 21"/>
    <w:basedOn w:val="a1"/>
    <w:rsid w:val="00332656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230">
    <w:name w:val="Основной текст 23"/>
    <w:basedOn w:val="a1"/>
    <w:rsid w:val="009D1A84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с отступом 21"/>
    <w:basedOn w:val="a1"/>
    <w:rsid w:val="00C410D6"/>
    <w:pPr>
      <w:ind w:firstLine="709"/>
      <w:jc w:val="both"/>
    </w:pPr>
    <w:rPr>
      <w:szCs w:val="20"/>
    </w:rPr>
  </w:style>
  <w:style w:type="character" w:customStyle="1" w:styleId="cfs">
    <w:name w:val="cfs"/>
    <w:rsid w:val="00CF3380"/>
  </w:style>
  <w:style w:type="character" w:customStyle="1" w:styleId="20">
    <w:name w:val="Заголовок 2 Знак"/>
    <w:link w:val="2"/>
    <w:rsid w:val="00831761"/>
    <w:rPr>
      <w:rFonts w:ascii="Times New Roman CYR" w:hAnsi="Times New Roman CYR"/>
      <w:b/>
      <w:sz w:val="28"/>
    </w:rPr>
  </w:style>
  <w:style w:type="character" w:customStyle="1" w:styleId="30">
    <w:name w:val="Заголовок 3 Знак"/>
    <w:link w:val="3"/>
    <w:rsid w:val="00831761"/>
    <w:rPr>
      <w:sz w:val="26"/>
    </w:rPr>
  </w:style>
  <w:style w:type="character" w:customStyle="1" w:styleId="32">
    <w:name w:val="Основной текст 3 Знак"/>
    <w:link w:val="31"/>
    <w:rsid w:val="00831761"/>
    <w:rPr>
      <w:sz w:val="16"/>
      <w:szCs w:val="16"/>
    </w:rPr>
  </w:style>
  <w:style w:type="character" w:customStyle="1" w:styleId="23">
    <w:name w:val="Основной текст с отступом 2 Знак"/>
    <w:link w:val="22"/>
    <w:rsid w:val="00831761"/>
  </w:style>
  <w:style w:type="character" w:customStyle="1" w:styleId="af5">
    <w:name w:val="Текст Знак"/>
    <w:link w:val="af4"/>
    <w:rsid w:val="00831761"/>
    <w:rPr>
      <w:rFonts w:ascii="Courier New" w:hAnsi="Courier New"/>
      <w:color w:val="000000"/>
    </w:rPr>
  </w:style>
  <w:style w:type="numbering" w:customStyle="1" w:styleId="11">
    <w:name w:val="Нет списка1"/>
    <w:next w:val="a4"/>
    <w:uiPriority w:val="99"/>
    <w:semiHidden/>
    <w:unhideWhenUsed/>
    <w:rsid w:val="00C57BF2"/>
  </w:style>
  <w:style w:type="numbering" w:customStyle="1" w:styleId="24">
    <w:name w:val="Нет списка2"/>
    <w:next w:val="a4"/>
    <w:uiPriority w:val="99"/>
    <w:semiHidden/>
    <w:unhideWhenUsed/>
    <w:rsid w:val="009713E4"/>
  </w:style>
  <w:style w:type="numbering" w:customStyle="1" w:styleId="35">
    <w:name w:val="Нет списка3"/>
    <w:next w:val="a4"/>
    <w:uiPriority w:val="99"/>
    <w:semiHidden/>
    <w:unhideWhenUsed/>
    <w:rsid w:val="00994AB2"/>
  </w:style>
  <w:style w:type="numbering" w:customStyle="1" w:styleId="4">
    <w:name w:val="Нет списка4"/>
    <w:next w:val="a4"/>
    <w:uiPriority w:val="99"/>
    <w:semiHidden/>
    <w:unhideWhenUsed/>
    <w:rsid w:val="0058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7B1B-3C3E-4F3D-AE7D-067AC51C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8037</Words>
  <Characters>45812</Characters>
  <Application>Microsoft Office Word</Application>
  <DocSecurity>4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53742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Tyupysheva</dc:creator>
  <cp:lastModifiedBy>user</cp:lastModifiedBy>
  <cp:revision>2</cp:revision>
  <cp:lastPrinted>2023-02-10T12:33:00Z</cp:lastPrinted>
  <dcterms:created xsi:type="dcterms:W3CDTF">2024-06-25T06:57:00Z</dcterms:created>
  <dcterms:modified xsi:type="dcterms:W3CDTF">2024-06-25T06:57:00Z</dcterms:modified>
</cp:coreProperties>
</file>