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0186BF1A" w14:textId="694CB41F" w:rsidR="00BC4F7B" w:rsidRPr="000F5507" w:rsidRDefault="00D80934" w:rsidP="00365A33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80934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D80934">
              <w:rPr>
                <w:b/>
                <w:sz w:val="28"/>
                <w:szCs w:val="28"/>
              </w:rPr>
              <w:t xml:space="preserve">за содержание жилого помещения                                      и о внесении изменений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D80934">
              <w:rPr>
                <w:b/>
                <w:sz w:val="28"/>
                <w:szCs w:val="28"/>
              </w:rPr>
              <w:t xml:space="preserve">в постановление Администрации Северодвинска от 01.11.2023 </w:t>
            </w:r>
            <w:r w:rsidR="007349DA">
              <w:rPr>
                <w:b/>
                <w:sz w:val="28"/>
                <w:szCs w:val="28"/>
              </w:rPr>
              <w:t xml:space="preserve">                    </w:t>
            </w:r>
            <w:r w:rsidRPr="00D80934">
              <w:rPr>
                <w:b/>
                <w:sz w:val="28"/>
                <w:szCs w:val="28"/>
              </w:rPr>
              <w:t>№ 462-па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4ED00FAE" w14:textId="141282FF" w:rsidR="00D80934" w:rsidRDefault="00BC155B" w:rsidP="00D80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 w:rsidRPr="00D80934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 w:rsidRPr="00D80934">
        <w:rPr>
          <w:sz w:val="28"/>
          <w:szCs w:val="28"/>
        </w:rPr>
        <w:t xml:space="preserve">                     </w:t>
      </w:r>
      <w:r w:rsidR="008C0BED" w:rsidRPr="00D80934">
        <w:rPr>
          <w:sz w:val="28"/>
          <w:szCs w:val="28"/>
        </w:rPr>
        <w:t xml:space="preserve">для нанимателей жилых помещений по договорам социального найма                            </w:t>
      </w:r>
      <w:r w:rsidR="00D80934" w:rsidRPr="00D80934">
        <w:rPr>
          <w:rFonts w:eastAsiaTheme="minorHAnsi"/>
          <w:sz w:val="28"/>
          <w:szCs w:val="28"/>
        </w:rPr>
        <w:t>и договорам найма жилых помещений государственного и муниципального жилищного фонда</w:t>
      </w:r>
      <w:r w:rsidR="00D80934" w:rsidRPr="00D80934">
        <w:rPr>
          <w:sz w:val="28"/>
          <w:szCs w:val="28"/>
        </w:rPr>
        <w:t xml:space="preserve"> </w:t>
      </w:r>
      <w:r w:rsidR="008C0BED" w:rsidRPr="00D80934">
        <w:rPr>
          <w:sz w:val="28"/>
          <w:szCs w:val="28"/>
        </w:rPr>
        <w:t xml:space="preserve">в многоквартирных домах </w:t>
      </w:r>
      <w:r w:rsidR="001A4AC8" w:rsidRPr="00D80934">
        <w:rPr>
          <w:sz w:val="28"/>
          <w:szCs w:val="28"/>
        </w:rPr>
        <w:t>в г. Северодвинск</w:t>
      </w:r>
      <w:r w:rsidR="00534035" w:rsidRPr="00D80934">
        <w:rPr>
          <w:sz w:val="28"/>
          <w:szCs w:val="28"/>
        </w:rPr>
        <w:t xml:space="preserve">е </w:t>
      </w:r>
      <w:r w:rsidR="008C0BED" w:rsidRPr="00D80934">
        <w:rPr>
          <w:sz w:val="28"/>
          <w:szCs w:val="28"/>
        </w:rPr>
        <w:t>согласно приложению к</w:t>
      </w:r>
      <w:r w:rsidR="001A4AC8" w:rsidRPr="00D80934">
        <w:rPr>
          <w:sz w:val="28"/>
          <w:szCs w:val="28"/>
        </w:rPr>
        <w:t> </w:t>
      </w:r>
      <w:r w:rsidR="008C0BED" w:rsidRPr="00D80934">
        <w:rPr>
          <w:sz w:val="28"/>
          <w:szCs w:val="28"/>
        </w:rPr>
        <w:t>настоящему постановлению</w:t>
      </w:r>
      <w:r w:rsidR="008E5BB3" w:rsidRPr="00D80934">
        <w:rPr>
          <w:sz w:val="28"/>
          <w:szCs w:val="28"/>
        </w:rPr>
        <w:t>.</w:t>
      </w:r>
    </w:p>
    <w:p w14:paraId="1B1DE172" w14:textId="219BFCDD" w:rsidR="001B6F5F" w:rsidRDefault="000720E7" w:rsidP="00551EC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1D23">
        <w:rPr>
          <w:sz w:val="28"/>
          <w:szCs w:val="28"/>
        </w:rPr>
        <w:t>2.</w:t>
      </w:r>
      <w:r w:rsidR="00C20779" w:rsidRPr="00661D23">
        <w:rPr>
          <w:sz w:val="28"/>
          <w:szCs w:val="28"/>
        </w:rPr>
        <w:t> </w:t>
      </w:r>
      <w:r w:rsidR="00451A4E" w:rsidRPr="00661D23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833BCF">
        <w:rPr>
          <w:sz w:val="28"/>
          <w:szCs w:val="28"/>
        </w:rPr>
        <w:t>01.11.2023</w:t>
      </w:r>
      <w:r w:rsidR="00451A4E" w:rsidRPr="00661D23">
        <w:rPr>
          <w:sz w:val="28"/>
          <w:szCs w:val="28"/>
        </w:rPr>
        <w:t xml:space="preserve"> № </w:t>
      </w:r>
      <w:r w:rsidR="00833BCF">
        <w:rPr>
          <w:sz w:val="28"/>
          <w:szCs w:val="28"/>
        </w:rPr>
        <w:t>462</w:t>
      </w:r>
      <w:r w:rsidR="00451A4E" w:rsidRPr="00661D23">
        <w:rPr>
          <w:sz w:val="28"/>
          <w:szCs w:val="28"/>
        </w:rPr>
        <w:t>-па «</w:t>
      </w:r>
      <w:r w:rsidR="00833BCF">
        <w:rPr>
          <w:sz w:val="28"/>
          <w:szCs w:val="28"/>
        </w:rPr>
        <w:t>Об установлении размера платы за содержание жилого помещения и о внесении изменений в отдельные постановления Администрации Северодвинска</w:t>
      </w:r>
      <w:r w:rsidR="00451A4E" w:rsidRPr="00661D23">
        <w:rPr>
          <w:sz w:val="28"/>
          <w:szCs w:val="28"/>
        </w:rPr>
        <w:t>» (в</w:t>
      </w:r>
      <w:r w:rsidR="00661D23">
        <w:rPr>
          <w:sz w:val="28"/>
          <w:szCs w:val="28"/>
        </w:rPr>
        <w:t> </w:t>
      </w:r>
      <w:r w:rsidR="00451A4E" w:rsidRPr="00661D23">
        <w:rPr>
          <w:sz w:val="28"/>
          <w:szCs w:val="28"/>
        </w:rPr>
        <w:t xml:space="preserve">редакции от </w:t>
      </w:r>
      <w:r w:rsidR="00833BCF">
        <w:rPr>
          <w:sz w:val="28"/>
          <w:szCs w:val="28"/>
        </w:rPr>
        <w:t>24</w:t>
      </w:r>
      <w:r w:rsidR="00551EC8">
        <w:rPr>
          <w:sz w:val="28"/>
          <w:szCs w:val="28"/>
        </w:rPr>
        <w:t>.0</w:t>
      </w:r>
      <w:r w:rsidR="00833BCF">
        <w:rPr>
          <w:sz w:val="28"/>
          <w:szCs w:val="28"/>
        </w:rPr>
        <w:t>5</w:t>
      </w:r>
      <w:r w:rsidR="00551EC8">
        <w:rPr>
          <w:sz w:val="28"/>
          <w:szCs w:val="28"/>
        </w:rPr>
        <w:t>.2024</w:t>
      </w:r>
      <w:r w:rsidR="00451A4E" w:rsidRPr="00661D23">
        <w:rPr>
          <w:sz w:val="28"/>
          <w:szCs w:val="28"/>
        </w:rPr>
        <w:t>) изменени</w:t>
      </w:r>
      <w:r w:rsidR="001E730B">
        <w:rPr>
          <w:sz w:val="28"/>
          <w:szCs w:val="28"/>
        </w:rPr>
        <w:t>я</w:t>
      </w:r>
      <w:r w:rsidR="00451A4E" w:rsidRPr="00661D23">
        <w:rPr>
          <w:sz w:val="28"/>
          <w:szCs w:val="28"/>
        </w:rPr>
        <w:t>, исключив пункт</w:t>
      </w:r>
      <w:r w:rsidR="001E730B">
        <w:rPr>
          <w:sz w:val="28"/>
          <w:szCs w:val="28"/>
        </w:rPr>
        <w:t>ы 1, 4–43, 45–75, 77–82, 84–90</w:t>
      </w:r>
      <w:r w:rsidR="00661D23" w:rsidRPr="00661D23">
        <w:rPr>
          <w:sz w:val="28"/>
          <w:szCs w:val="28"/>
        </w:rPr>
        <w:t>.</w:t>
      </w:r>
    </w:p>
    <w:p w14:paraId="0E2BACF1" w14:textId="6C5CC4DB" w:rsidR="003E2357" w:rsidRDefault="001E730B" w:rsidP="00FA3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</w:t>
      </w:r>
      <w:r w:rsidR="00FA308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6D1925">
        <w:rPr>
          <w:sz w:val="28"/>
          <w:szCs w:val="28"/>
        </w:rPr>
        <w:t>.202</w:t>
      </w:r>
      <w:r w:rsidR="00FA3088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627FF011" w14:textId="0C9A84BF" w:rsidR="006F103B" w:rsidRDefault="001E730B" w:rsidP="001E7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2B0" w:rsidRPr="00736453">
        <w:rPr>
          <w:sz w:val="28"/>
          <w:szCs w:val="28"/>
        </w:rPr>
        <w:t>. </w:t>
      </w:r>
      <w:r w:rsidRPr="00736453">
        <w:rPr>
          <w:sz w:val="28"/>
          <w:szCs w:val="28"/>
        </w:rPr>
        <w:t>Отделу по связям со средствами массовой информации</w:t>
      </w:r>
      <w:r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разместив его в сетевом издании «Вполне официально» (вполне-официально.рф).</w:t>
      </w:r>
    </w:p>
    <w:p w14:paraId="25AD10C7" w14:textId="567ACDC4" w:rsidR="000A2835" w:rsidRDefault="000A2835" w:rsidP="001220CD">
      <w:pPr>
        <w:jc w:val="both"/>
        <w:rPr>
          <w:sz w:val="28"/>
          <w:szCs w:val="28"/>
        </w:rPr>
      </w:pPr>
    </w:p>
    <w:p w14:paraId="4034BDCE" w14:textId="77777777" w:rsidR="001E730B" w:rsidRPr="003B2510" w:rsidRDefault="001E730B" w:rsidP="001220CD">
      <w:pPr>
        <w:jc w:val="both"/>
        <w:rPr>
          <w:sz w:val="28"/>
          <w:szCs w:val="28"/>
        </w:rPr>
      </w:pPr>
    </w:p>
    <w:p w14:paraId="6129AF30" w14:textId="0E3E0D6C" w:rsidR="00234C74" w:rsidRPr="000F5507" w:rsidRDefault="0019396D" w:rsidP="00234C7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F10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F103B">
        <w:rPr>
          <w:sz w:val="28"/>
          <w:szCs w:val="28"/>
        </w:rPr>
        <w:t xml:space="preserve"> Северодвинска               </w:t>
      </w:r>
      <w:r w:rsidR="0060516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</w:t>
      </w:r>
      <w:r w:rsidR="0060516F">
        <w:rPr>
          <w:sz w:val="28"/>
          <w:szCs w:val="28"/>
        </w:rPr>
        <w:t xml:space="preserve">    </w:t>
      </w:r>
      <w:r>
        <w:rPr>
          <w:sz w:val="28"/>
          <w:szCs w:val="28"/>
        </w:rPr>
        <w:t>Е.С. Попов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554D0A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738EECB4" w14:textId="77777777" w:rsidR="00E23862" w:rsidRDefault="00E23862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10DA19E6" w14:textId="324FD780" w:rsidR="00A7460A" w:rsidRPr="00EE41B8" w:rsidRDefault="00293F6E" w:rsidP="00EE41B8">
      <w:pPr>
        <w:sectPr w:rsidR="00A7460A" w:rsidRPr="00EE41B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tbl>
      <w:tblPr>
        <w:tblpPr w:leftFromText="180" w:rightFromText="180" w:vertAnchor="page" w:horzAnchor="margin" w:tblpXSpec="right" w:tblpY="2056"/>
        <w:tblW w:w="0" w:type="auto"/>
        <w:tblLook w:val="04A0" w:firstRow="1" w:lastRow="0" w:firstColumn="1" w:lastColumn="0" w:noHBand="0" w:noVBand="1"/>
      </w:tblPr>
      <w:tblGrid>
        <w:gridCol w:w="4704"/>
      </w:tblGrid>
      <w:tr w:rsidR="001909F2" w:rsidRPr="007B570E" w14:paraId="20C1B8B6" w14:textId="77777777" w:rsidTr="001909F2">
        <w:tc>
          <w:tcPr>
            <w:tcW w:w="4704" w:type="dxa"/>
            <w:shd w:val="clear" w:color="auto" w:fill="auto"/>
          </w:tcPr>
          <w:p w14:paraId="3C258D16" w14:textId="77777777" w:rsidR="001909F2" w:rsidRPr="003501C6" w:rsidRDefault="001909F2" w:rsidP="001909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07A2492E" w14:textId="77777777" w:rsidR="001909F2" w:rsidRPr="007B570E" w:rsidRDefault="001909F2" w:rsidP="001909F2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к постановлению</w:t>
            </w:r>
          </w:p>
          <w:p w14:paraId="77DE286C" w14:textId="77777777" w:rsidR="001909F2" w:rsidRPr="00D06B93" w:rsidRDefault="001909F2" w:rsidP="001909F2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909F2" w:rsidRPr="007B570E" w14:paraId="71984BF3" w14:textId="77777777" w:rsidTr="001909F2">
        <w:trPr>
          <w:trHeight w:val="453"/>
        </w:trPr>
        <w:tc>
          <w:tcPr>
            <w:tcW w:w="4704" w:type="dxa"/>
            <w:shd w:val="clear" w:color="auto" w:fill="auto"/>
          </w:tcPr>
          <w:p w14:paraId="42D7F329" w14:textId="77777777" w:rsidR="001909F2" w:rsidRPr="007B570E" w:rsidRDefault="001909F2" w:rsidP="001909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</w:t>
            </w:r>
          </w:p>
        </w:tc>
      </w:tr>
    </w:tbl>
    <w:p w14:paraId="161DABB7" w14:textId="20A30642" w:rsidR="00EE41B8" w:rsidRDefault="00EE41B8" w:rsidP="004C34C2">
      <w:pPr>
        <w:jc w:val="center"/>
        <w:rPr>
          <w:sz w:val="28"/>
          <w:szCs w:val="28"/>
        </w:rPr>
      </w:pPr>
    </w:p>
    <w:p w14:paraId="2933D57D" w14:textId="77777777" w:rsidR="00EE41B8" w:rsidRDefault="00EE41B8" w:rsidP="004C34C2">
      <w:pPr>
        <w:jc w:val="center"/>
        <w:rPr>
          <w:sz w:val="28"/>
          <w:szCs w:val="28"/>
        </w:rPr>
      </w:pPr>
    </w:p>
    <w:p w14:paraId="5D9AD883" w14:textId="1870FD66" w:rsidR="00EE41B8" w:rsidRDefault="00EE41B8" w:rsidP="004C34C2">
      <w:pPr>
        <w:jc w:val="center"/>
        <w:rPr>
          <w:sz w:val="28"/>
          <w:szCs w:val="28"/>
        </w:rPr>
      </w:pPr>
    </w:p>
    <w:p w14:paraId="41B5E36F" w14:textId="79E2E7B2" w:rsidR="00EE41B8" w:rsidRDefault="00EE41B8" w:rsidP="004C34C2">
      <w:pPr>
        <w:jc w:val="center"/>
        <w:rPr>
          <w:sz w:val="28"/>
          <w:szCs w:val="28"/>
        </w:rPr>
      </w:pPr>
    </w:p>
    <w:p w14:paraId="4AAEE339" w14:textId="77777777" w:rsidR="00EE41B8" w:rsidRDefault="00EE41B8" w:rsidP="001909F2">
      <w:pPr>
        <w:rPr>
          <w:sz w:val="28"/>
          <w:szCs w:val="28"/>
        </w:rPr>
      </w:pPr>
    </w:p>
    <w:p w14:paraId="6B9A68BA" w14:textId="0B515823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AB4449D" w14:textId="3AAB0D73" w:rsidR="00495B36" w:rsidRDefault="001E730B" w:rsidP="001909F2">
      <w:pPr>
        <w:jc w:val="center"/>
        <w:rPr>
          <w:sz w:val="28"/>
          <w:szCs w:val="28"/>
        </w:rPr>
      </w:pPr>
      <w:r w:rsidRPr="00D80934">
        <w:rPr>
          <w:sz w:val="28"/>
          <w:szCs w:val="28"/>
        </w:rPr>
        <w:t>по договорам социального найма</w:t>
      </w:r>
      <w:r>
        <w:rPr>
          <w:sz w:val="28"/>
          <w:szCs w:val="28"/>
        </w:rPr>
        <w:t xml:space="preserve"> </w:t>
      </w:r>
      <w:r w:rsidRPr="00D80934">
        <w:rPr>
          <w:rFonts w:eastAsiaTheme="minorHAnsi"/>
          <w:sz w:val="28"/>
          <w:szCs w:val="28"/>
        </w:rPr>
        <w:t>и договорам найма жилых помещений государственного и муниципального жилищного фонда</w:t>
      </w:r>
      <w:r>
        <w:rPr>
          <w:sz w:val="28"/>
          <w:szCs w:val="28"/>
        </w:rPr>
        <w:t xml:space="preserve"> </w:t>
      </w:r>
      <w:r w:rsidR="006F2CA4" w:rsidRPr="00102EC4">
        <w:rPr>
          <w:sz w:val="28"/>
          <w:szCs w:val="28"/>
        </w:rPr>
        <w:t>в многоквартирн</w:t>
      </w:r>
      <w:r w:rsidR="008922B2">
        <w:rPr>
          <w:sz w:val="28"/>
          <w:szCs w:val="28"/>
        </w:rPr>
        <w:t>ых</w:t>
      </w:r>
      <w:r w:rsidR="006F2CA4" w:rsidRPr="00102EC4">
        <w:rPr>
          <w:sz w:val="28"/>
          <w:szCs w:val="28"/>
        </w:rPr>
        <w:t xml:space="preserve"> дом</w:t>
      </w:r>
      <w:r w:rsidR="008922B2">
        <w:rPr>
          <w:sz w:val="28"/>
          <w:szCs w:val="28"/>
        </w:rPr>
        <w:t>ах</w:t>
      </w:r>
      <w:r w:rsidR="006F2CA4" w:rsidRPr="00102EC4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626DF67D" w14:textId="77777777" w:rsidR="008E6900" w:rsidRPr="007B570E" w:rsidRDefault="008E6900" w:rsidP="001909F2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686"/>
        <w:gridCol w:w="3686"/>
        <w:gridCol w:w="2551"/>
        <w:gridCol w:w="1559"/>
        <w:gridCol w:w="2876"/>
      </w:tblGrid>
      <w:tr w:rsidR="006F103B" w:rsidRPr="007B570E" w14:paraId="3237209E" w14:textId="77777777" w:rsidTr="00097EC7">
        <w:trPr>
          <w:trHeight w:val="1051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0912E3" w14:textId="0016F01E" w:rsidR="006F103B" w:rsidRPr="003A5875" w:rsidRDefault="000B5155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789F">
              <w:rPr>
                <w:bCs/>
                <w:sz w:val="22"/>
                <w:szCs w:val="22"/>
              </w:rPr>
              <w:t>Размер платы за содержание жилого помещения (рублей</w:t>
            </w:r>
            <w:r w:rsidRPr="000B5155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 xml:space="preserve">за 1 кв. метр занимаемой общей площади </w:t>
            </w:r>
            <w:r w:rsidRPr="000B5155">
              <w:rPr>
                <w:bCs/>
                <w:sz w:val="22"/>
                <w:szCs w:val="22"/>
              </w:rPr>
              <w:t xml:space="preserve">                     </w:t>
            </w:r>
            <w:r w:rsidRPr="0047789F">
              <w:rPr>
                <w:bCs/>
                <w:sz w:val="22"/>
                <w:szCs w:val="22"/>
              </w:rPr>
              <w:t>жилого помещения</w:t>
            </w:r>
            <w:r w:rsidR="00097EC7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4110" w:type="dxa"/>
            <w:gridSpan w:val="2"/>
            <w:vAlign w:val="center"/>
          </w:tcPr>
          <w:p w14:paraId="7B266C1F" w14:textId="4D7135B3" w:rsidR="006F103B" w:rsidRPr="007B570E" w:rsidRDefault="006F103B" w:rsidP="00AC04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 xml:space="preserve">Основание (протокол общего собрания собственников помещений </w:t>
            </w:r>
            <w:r w:rsidR="00B0482B">
              <w:rPr>
                <w:bCs/>
                <w:sz w:val="22"/>
                <w:szCs w:val="22"/>
              </w:rPr>
              <w:t xml:space="preserve">                                  </w:t>
            </w:r>
            <w:r w:rsidRPr="00CA0756">
              <w:rPr>
                <w:bCs/>
                <w:sz w:val="22"/>
                <w:szCs w:val="22"/>
              </w:rPr>
              <w:t xml:space="preserve">в многоквартирном доме (дата </w:t>
            </w:r>
            <w:r w:rsidR="00B0482B">
              <w:rPr>
                <w:bCs/>
                <w:sz w:val="22"/>
                <w:szCs w:val="22"/>
              </w:rPr>
              <w:t xml:space="preserve">                      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876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5C5EA7" w:rsidRPr="00225EC3" w14:paraId="53E8B552" w14:textId="77777777" w:rsidTr="00024818">
        <w:trPr>
          <w:trHeight w:val="12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B82A16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3371A6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7A51C015" w14:textId="77777777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B9BB71C" w14:textId="2D42D19A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 w14:paraId="2FCC83CA" w14:textId="17B37382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97EC7" w:rsidRPr="004D2B41" w14:paraId="7760ACFB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64D08C4C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D2B4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95B44" w14:textId="699BC4A5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Адмирала Нахимова улица, д. 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F223C" w14:textId="17D3E12F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35,29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2C2B" w14:textId="2EF68C4E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83554" w14:textId="631149D7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20.04.2023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2AAD5" w14:textId="294A973F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5B71622D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102D123" w14:textId="2FA3310D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D2B4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DFB56" w14:textId="2D991312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Адмирала Нахимова улица, д. 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FE7E3" w14:textId="647D6271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FBA8C" w14:textId="437159BD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4407B" w14:textId="7AB845BE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20.04.2023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AB4A9" w14:textId="0A5876AC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5AADA3A6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EB1DE38" w14:textId="229D99B7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D2B4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6F27E" w14:textId="7ECD66A4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Бутомы проспект, д. 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B80B" w14:textId="28E7B0B1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34,95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E69E5" w14:textId="6E8C737C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13F40" w14:textId="4B1D4AE3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20.04.2023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4318C" w14:textId="3DCED0A4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72AB6B84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E387B82" w14:textId="51DCA7F3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6E50B" w14:textId="4226E5D1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Бутомы проспект, д. 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C763" w14:textId="694B4C47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0C7D" w14:textId="1D37555C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6E40F" w14:textId="6B3616D1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25.04.2023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80CAE" w14:textId="15163ED3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29FF6CEA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5488DE8" w14:textId="1923EA8C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8C6F0" w14:textId="1174D18A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Гоголя улица, д. 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4ADDF" w14:textId="4997470A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35,92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EFED4" w14:textId="6ED260E4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2FB68" w14:textId="0346AA68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26.04.2023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3B04E" w14:textId="4904002B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ООО «Камбалица»</w:t>
            </w:r>
          </w:p>
        </w:tc>
      </w:tr>
      <w:tr w:rsidR="00097EC7" w:rsidRPr="004D2B41" w14:paraId="084286B6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70218E9" w14:textId="11E9CB76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27C8F" w14:textId="398747CB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Гоголя улица, д. 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15297" w14:textId="15D9FCE2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35,85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A4020" w14:textId="17DC0D0E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ADA3A" w14:textId="7FDD8766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26.04.2023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2AB4E" w14:textId="70A05933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ООО «Камбалица»</w:t>
            </w:r>
          </w:p>
        </w:tc>
      </w:tr>
      <w:tr w:rsidR="00097EC7" w:rsidRPr="004D2B41" w14:paraId="0EDF600B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B36B082" w14:textId="512F3619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547F" w14:textId="528AF130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Дзержинского улица, д. 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C9448" w14:textId="37539B6D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169A5" w14:textId="6FEDA03C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EB077" w14:textId="1569E708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20.04.2023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490AF" w14:textId="1AD0D581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5BBC797E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A745100" w14:textId="1B3B3AD2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44005" w14:textId="589B8729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Дзержинского улица, д. 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8E38B" w14:textId="619D0CCE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E42A3" w14:textId="0A2908F3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F137F" w14:textId="02DBF301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24.04.2023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BD664" w14:textId="4B062496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2C47999B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88DB555" w14:textId="4A4C46AE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26090" w14:textId="45B66350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Дзержинского улица, д. 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F3042" w14:textId="010CD639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B1371" w14:textId="6348FC29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5AA20" w14:textId="0FC6AC1D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20.04.2023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5075" w14:textId="53C58B15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2CBBACA7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DF58759" w14:textId="2141F8C1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63DA4" w14:textId="5C758775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Дзержинского улица, д. 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7B464" w14:textId="23DA83C0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35,43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024D1" w14:textId="01FE9F58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11A26" w14:textId="57F40C46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24.04.2023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514CD" w14:textId="4887CAF2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ООО «Камбалица»</w:t>
            </w:r>
          </w:p>
        </w:tc>
      </w:tr>
      <w:tr w:rsidR="00097EC7" w:rsidRPr="004D2B41" w14:paraId="6E6FE0CC" w14:textId="77777777" w:rsidTr="00B350C8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6DB54A4" w14:textId="04B0B4A1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AE67B" w14:textId="1C8186E0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Дзержинского улица, д. 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8BA6D" w14:textId="301FF480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34,97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4B4D9" w14:textId="20339C68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ACD15" w14:textId="21E845A2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24.04.2023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AA02D" w14:textId="66C42E51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599C38BA" w14:textId="77777777" w:rsidTr="00097EC7">
        <w:trPr>
          <w:trHeight w:val="340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D517" w14:textId="047D10BF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EAB3F" w14:textId="0F31CACC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Дзержинского улица, д. 11Б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C6C33" w14:textId="043DA0C5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FB1F9" w14:textId="7704066A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B884E" w14:textId="72D93B98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20.04.2023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8F2ED" w14:textId="12D02F15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53D354E8" w14:textId="77777777" w:rsidTr="00097EC7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90E1C" w14:textId="663EAB61" w:rsidR="00097EC7" w:rsidRPr="00097EC7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4081" w14:textId="57AAEBA7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4BDC">
              <w:t>Дзержинского улица, д.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A8A21" w14:textId="531F5A41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3D4BDC">
              <w:t>35,45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1D1CD" w14:textId="70771008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Пр</w:t>
            </w:r>
            <w:r>
              <w:t>о</w:t>
            </w:r>
            <w:r w:rsidRPr="003D4BDC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AA00F" w14:textId="5F700EE9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B1938" w14:textId="68F8E1AD" w:rsidR="00097EC7" w:rsidRPr="004D2B41" w:rsidRDefault="00097EC7" w:rsidP="00097EC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3D4BDC">
              <w:t>АО ЖКО «Побережье»</w:t>
            </w:r>
          </w:p>
        </w:tc>
      </w:tr>
      <w:tr w:rsidR="00097EC7" w:rsidRPr="004D2B41" w14:paraId="4DDA0A7E" w14:textId="77777777" w:rsidTr="006E7A2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D6D20C5" w14:textId="6EFCFE5A" w:rsidR="00097EC7" w:rsidRPr="00097EC7" w:rsidRDefault="00097EC7" w:rsidP="005D7B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8F1344" w14:textId="7AB6C465" w:rsidR="00097EC7" w:rsidRPr="004D2B41" w:rsidRDefault="00097EC7" w:rsidP="005D7B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2C82F" w14:textId="509940B7" w:rsidR="00097EC7" w:rsidRPr="004D2B41" w:rsidRDefault="00097EC7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14267A8F" w14:textId="22548739" w:rsidR="00097EC7" w:rsidRPr="004D2B41" w:rsidRDefault="00097EC7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23387E5E" w14:textId="1FD447E9" w:rsidR="00097EC7" w:rsidRPr="004D2B41" w:rsidRDefault="00097EC7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 w14:paraId="49549B63" w14:textId="2DD783F2" w:rsidR="00097EC7" w:rsidRPr="004D2B41" w:rsidRDefault="00097EC7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5D7B02" w:rsidRPr="004D2B41" w14:paraId="2506C60D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0D16255" w14:textId="7C13F63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398F" w14:textId="75BC304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Дзержинского улица, д. 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B0541" w14:textId="4F95011D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470" w14:textId="1AFD324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1F" w14:textId="3A98268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20.04.2023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629B" w14:textId="7A0A4E5F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112913E4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1E3F0CA" w14:textId="64C3C34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5657" w14:textId="786D8A18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Дзержинского улица, д.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2317" w14:textId="1D57B70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13F" w14:textId="7E7EFFF8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D12FA" w14:textId="507FE9B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D749" w14:textId="5636618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5EED4408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FECDBC8" w14:textId="3A91DC9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6C35" w14:textId="7F496E6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Дзержинского улица, д.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2476" w14:textId="3F1C91B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34,99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2C6" w14:textId="692ECB0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FDBCF" w14:textId="52B9D6C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3851" w14:textId="3E71DC2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7D3B6C13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F57C11F" w14:textId="12D5133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9069" w14:textId="31186731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Дзержинского улица, д.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F74B" w14:textId="103B892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C87E" w14:textId="4330723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7838" w14:textId="2A20121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CC25" w14:textId="2B61F61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ООО «Дюны»</w:t>
            </w:r>
          </w:p>
        </w:tc>
      </w:tr>
      <w:tr w:rsidR="005D7B02" w:rsidRPr="004D2B41" w14:paraId="7D6CD137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BADFD6D" w14:textId="6F6C28C8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276D" w14:textId="682A70A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Дзержинского улица, д.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3893" w14:textId="3F30752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06D0" w14:textId="349B50B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483C" w14:textId="6E3F02D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E436" w14:textId="025D442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ООО «Дюны»</w:t>
            </w:r>
          </w:p>
        </w:tc>
      </w:tr>
      <w:tr w:rsidR="005D7B02" w:rsidRPr="004D2B41" w14:paraId="7D4ECAD5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2A336DF" w14:textId="5028DA0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E7A5" w14:textId="4F0B853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Корабельная улица, д.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E98" w14:textId="0802B06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150B" w14:textId="4573A1E4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06D6" w14:textId="19E961A4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20.04.2023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104B" w14:textId="295385C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4A09871B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2C8596B" w14:textId="5EA2051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4A71" w14:textId="043FFBC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Корабельная улица, д.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B276" w14:textId="25AB155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1170" w14:textId="001690E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3D4D8" w14:textId="68D8199D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5688" w14:textId="455B80D0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7EE98305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AB89406" w14:textId="6932ED1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7149" w14:textId="6269912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Корабельная улица, д.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E5D3" w14:textId="06F2DDC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7D22" w14:textId="7CC0D48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B6501" w14:textId="00277E7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C788" w14:textId="062ABDB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ООО «Камбалица»</w:t>
            </w:r>
          </w:p>
        </w:tc>
      </w:tr>
      <w:tr w:rsidR="005D7B02" w:rsidRPr="004D2B41" w14:paraId="36C9D8DD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F54561E" w14:textId="4BC7AC78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AE1E" w14:textId="30BD21AD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Краснофлотская улица, д.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79FB" w14:textId="62C1A5ED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34,81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7E28" w14:textId="0CA692F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4948D" w14:textId="45E0899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17.04.2023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E521" w14:textId="520B07F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58104347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9160C3" w14:textId="4507742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07CE" w14:textId="0C3CC18F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Краснофлотская улица, д.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6A7D" w14:textId="11DA3AFB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34,83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129B" w14:textId="6D6002E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8BF1" w14:textId="5DF2027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17.04.2023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68E8" w14:textId="2856327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487F1B20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2F1E113" w14:textId="5F1C2CC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70F" w14:textId="0DDB4D9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Краснофлотская улица, д.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6C3ED" w14:textId="313C301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0B6D" w14:textId="175BA86B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E3482" w14:textId="5F6AB440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17.04.2023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3446" w14:textId="1B91F74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7931DD41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F406F38" w14:textId="01382E9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93F4" w14:textId="49C76A0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E4F6" w14:textId="023C7514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8BCE" w14:textId="3258BE5B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40E4" w14:textId="73FF27BD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499E" w14:textId="1EA463A4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1153BD89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90202EC" w14:textId="1E7823E5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D866" w14:textId="238F464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89187" w14:textId="4A88A288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C507" w14:textId="118B665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8757" w14:textId="28C8D82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0BA" w14:textId="3C1A24D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329B2DC7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EF26B72" w14:textId="34BA95B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B8D3" w14:textId="52052F6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F4A45" w14:textId="2BF8DC6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2E2D" w14:textId="2BE25480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70F3" w14:textId="718707B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20.04.2023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1D2D" w14:textId="6440539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6548D186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637EA76" w14:textId="571CE87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6911" w14:textId="12D4C7B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D6D7E" w14:textId="07FE7FDD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5D14" w14:textId="24D0891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AE17" w14:textId="3615CFB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A2DD" w14:textId="7DCF22F4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7943E2A5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59AE855" w14:textId="572C4A9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8E0" w14:textId="0E7CEBA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D49A" w14:textId="6969D0D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FFDF" w14:textId="6F291CD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E561" w14:textId="66F2D7D4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20.04.2023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8C23" w14:textId="0D4ED28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739DEBA2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C5ABC2B" w14:textId="18188D1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8A92" w14:textId="23EE8DAF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DF1C8" w14:textId="11BE3EDB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717A" w14:textId="17442EE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B3DD9" w14:textId="5FF5EFE4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26.04.2023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7037" w14:textId="7900D4F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38D040E0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C659726" w14:textId="34BCE8E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327F" w14:textId="2FF7117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F3A1" w14:textId="34653D3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1185" w14:textId="2DC778BB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917B3" w14:textId="4A91394B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</w:t>
            </w:r>
            <w:r w:rsidR="00D41272">
              <w:rPr>
                <w:color w:val="000000"/>
              </w:rPr>
              <w:t>4</w:t>
            </w:r>
            <w:r w:rsidRPr="00D80934">
              <w:rPr>
                <w:color w:val="000000"/>
              </w:rPr>
              <w:t>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F596" w14:textId="5AF66A1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0E2A8CC3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855B2DC" w14:textId="7E059A2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6175" w14:textId="3A50B120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6C6E9" w14:textId="44A7E37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806F" w14:textId="586F759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E71C" w14:textId="4E7A0D2D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F8C6" w14:textId="3B58477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3DB2BB43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807D382" w14:textId="300E6D10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FEEB" w14:textId="44B9C0E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524EF" w14:textId="252AF5C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BB11" w14:textId="46FF5C5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57A2" w14:textId="7C6B88E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E798" w14:textId="447064A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24F69959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CC6DBB9" w14:textId="643B99DA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0EA4" w14:textId="26D341CD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7987" w14:textId="1190201B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029E" w14:textId="4D86C681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E2151" w14:textId="7DD1CAE1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09ED" w14:textId="74610F00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5E9D24EF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365B36A" w14:textId="18CA5DC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B94F" w14:textId="4A89572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1D056" w14:textId="11E2540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3568" w14:textId="467A2C9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992B" w14:textId="2D8259AC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DDEB" w14:textId="7CB6F45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7425F9A8" w14:textId="77777777" w:rsidTr="003F7C25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D9ED73D" w14:textId="0A7946A5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2702" w14:textId="11C8E482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6E7D" w14:textId="62F31189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76E" w14:textId="580D5BA5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4E84" w14:textId="4262768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09B3" w14:textId="566AF143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297C23CE" w14:textId="77777777" w:rsidTr="005D7B02">
        <w:trPr>
          <w:trHeight w:val="340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95DE" w14:textId="04B7A7CB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5EF6" w14:textId="5FB682B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Логинова улица, д.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B9D7" w14:textId="77C1651E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48F8" w14:textId="1381AB07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2018" w14:textId="31D4B106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20.04.2023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15ED" w14:textId="4797F378" w:rsidR="005D7B02" w:rsidRPr="00D80934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5D7B02" w:rsidRPr="004D2B41" w14:paraId="28803A4A" w14:textId="77777777" w:rsidTr="00E02EAD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71EC3B9" w14:textId="16991502" w:rsidR="005D7B02" w:rsidRPr="004D2B41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4765A0" w14:textId="09C7AB8C" w:rsidR="005D7B02" w:rsidRPr="004D2B41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1287A9" w14:textId="4C0CC7B7" w:rsidR="005D7B02" w:rsidRPr="004D2B41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79EB44BE" w14:textId="2156979E" w:rsidR="005D7B02" w:rsidRPr="004D2B41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51B93205" w14:textId="12033D9A" w:rsidR="005D7B02" w:rsidRPr="004D2B41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 w14:paraId="48C0D38A" w14:textId="215EEF13" w:rsidR="005D7B02" w:rsidRPr="004D2B41" w:rsidRDefault="005D7B02" w:rsidP="005D7B0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A1BD7" w:rsidRPr="004D2B41" w14:paraId="6839F580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D8DDC" w14:textId="68F0415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253" w14:textId="5DD5604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Макаренко улица, д.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F684D" w14:textId="5DDC541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3D1F" w14:textId="132ABD5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29E5C" w14:textId="4F631750" w:rsidR="000A1BD7" w:rsidRPr="00D80934" w:rsidRDefault="00D41272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color w:val="000000"/>
              </w:rPr>
              <w:t>25</w:t>
            </w:r>
            <w:r w:rsidR="000A1BD7" w:rsidRPr="00D80934">
              <w:rPr>
                <w:color w:val="000000"/>
              </w:rPr>
              <w:t>.04.2023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0FED" w14:textId="30950AA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18BC0F89" w14:textId="77777777" w:rsidTr="00073D1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746CCE2" w14:textId="24816CC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39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D91C" w14:textId="60C6EA9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Макаренко улица, д.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ED4C" w14:textId="4A22334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6C8C" w14:textId="69AEB06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454C" w14:textId="5E3881C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59FC" w14:textId="38D7B45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735A1BBC" w14:textId="77777777" w:rsidTr="00073D1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B8C1015" w14:textId="3C9271E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055" w14:textId="462F446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Макаренко улица, д.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C5A64" w14:textId="1E5FFD7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7C2D" w14:textId="6DB2850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CBFFC" w14:textId="163D5D5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0748" w14:textId="4B33AE7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17ACF260" w14:textId="77777777" w:rsidTr="00073D1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72F48B3" w14:textId="5AFB07E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DB4F" w14:textId="18BA25B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E4F32" w14:textId="3844ABD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27C6" w14:textId="74A587E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FC574" w14:textId="0B26589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A38C" w14:textId="59216C5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3136CCA8" w14:textId="77777777" w:rsidTr="00073D1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8F60069" w14:textId="0F47EDF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B9CD" w14:textId="7245935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6B867" w14:textId="7231DBE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1379" w14:textId="0D5B6B3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0CA71" w14:textId="05A10DB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47D0" w14:textId="0E9884B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4FBFDE53" w14:textId="77777777" w:rsidTr="00073D1A">
        <w:trPr>
          <w:trHeight w:val="340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BD0A3" w14:textId="2474994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C525" w14:textId="0C27584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B04AB" w14:textId="5C71D3A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0FF" w14:textId="072D86D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A7E6A" w14:textId="0BBF3B7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1F0" w14:textId="4258C16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25B14317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4B41E" w14:textId="2C56749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9A45" w14:textId="61FFAA2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2BD2" w14:textId="2830C84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0090" w14:textId="789A6F6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7604" w14:textId="1A3E6DF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21.04.2023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7243" w14:textId="680CB88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СМУП «ПЖКО «Ягры»</w:t>
            </w:r>
          </w:p>
        </w:tc>
      </w:tr>
      <w:tr w:rsidR="000A1BD7" w:rsidRPr="004D2B41" w14:paraId="73AF3F74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F3D15" w14:textId="64200FB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435E" w14:textId="4B10D8A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46D6" w14:textId="605574C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69D6" w14:textId="57B0639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3EBC" w14:textId="1FF15A1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A637" w14:textId="091B277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743202D0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23D2D" w14:textId="06E5BED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C0E3" w14:textId="71C4B4C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A0A0" w14:textId="2258F06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0400" w14:textId="24EA437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40BB" w14:textId="497C545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F969" w14:textId="41BBCB2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00287A5F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2E551" w14:textId="181A395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22BA" w14:textId="5C6D1FD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0C4B" w14:textId="616C177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611A" w14:textId="4A2C213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03B4" w14:textId="6D68B50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E163" w14:textId="64F642B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49D7C670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B351A" w14:textId="194251D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EED3" w14:textId="566A002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9А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0EB7" w14:textId="3B95CA2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1EA" w14:textId="1A03697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90A8" w14:textId="5CEA5FA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20.04.2023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525" w14:textId="2663ABC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17B314DE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480CA" w14:textId="6273D86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49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B7DF" w14:textId="58C2010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3D4D5" w14:textId="25AD6C0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BA7" w14:textId="0FF2BBD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3F26C" w14:textId="4104050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03B4" w14:textId="5242B5C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683CF27D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44185" w14:textId="44CAE91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5FFD" w14:textId="6443E53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92A21" w14:textId="1BBD2DA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F6D4" w14:textId="6E1C583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6D764" w14:textId="6D0B9D7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EFE5" w14:textId="71A3FE1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197FF539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111A7" w14:textId="20F4EAE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EFFB" w14:textId="3B57DD4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78DB" w14:textId="34D0985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34,81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2905" w14:textId="5070B8D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9F40" w14:textId="17487BA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C73" w14:textId="52BC0F7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3D1DDD35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520C" w14:textId="5591A36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5E98" w14:textId="13A9BCE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3A497" w14:textId="71C14CC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179D" w14:textId="0F6F734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A4F2" w14:textId="2B85044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22.04.2023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B99F" w14:textId="2902811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5F2F1177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08EE" w14:textId="7D4FC2B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61A8" w14:textId="60204DD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6A02" w14:textId="5257FBB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B1DB" w14:textId="41A5877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90463" w14:textId="2D8DD19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1E09" w14:textId="34AE1DD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СМУП «ПЖКО «Ягры»</w:t>
            </w:r>
          </w:p>
        </w:tc>
      </w:tr>
      <w:tr w:rsidR="000A1BD7" w:rsidRPr="004D2B41" w14:paraId="534DFA8C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E609" w14:textId="584ABCD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BF03" w14:textId="16BAA8D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A477" w14:textId="11EC897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42EB" w14:textId="0649B31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01B78" w14:textId="4632133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AC3B" w14:textId="0A16FB0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2B30413A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9FA7" w14:textId="03896D0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BEDA" w14:textId="2EA9B05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23А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B4B1" w14:textId="3EDE96D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21C" w14:textId="54679C2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3704" w14:textId="346D19D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958F" w14:textId="5884F8C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4A8B4BF2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2356" w14:textId="6E0A5C1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8F35" w14:textId="0049334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AC90" w14:textId="133FFE3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34,96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EA8" w14:textId="25DE12C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9BB4E" w14:textId="0BEE4B5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629F" w14:textId="4FCCEBE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6B02C094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691D" w14:textId="11FBDB5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7473" w14:textId="0381E74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E1D5F" w14:textId="2992078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4D4" w14:textId="5383463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97F26" w14:textId="076E3BC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F3E" w14:textId="2AF7CFF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4F35CE16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CCB3" w14:textId="4E74C68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E42" w14:textId="7FF29AB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28А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B501" w14:textId="1927143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F176" w14:textId="6E2A8C3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E65B" w14:textId="34E7141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24.04.2023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E429" w14:textId="1FFABC1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482F3A00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0FFC" w14:textId="4841C34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59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2942" w14:textId="710F140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CCB4" w14:textId="6A81120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D575" w14:textId="7152160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A898" w14:textId="075803A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22.04.2023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A6CE" w14:textId="568FBC8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2D4CD0ED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F3EE" w14:textId="32453A0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DAD0" w14:textId="633FA79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Мира улица, д. 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1FDF" w14:textId="1C0CEF9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A4B3" w14:textId="752535D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33613" w14:textId="2832EA9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68F2" w14:textId="445DD5A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1940A3FD" w14:textId="77777777" w:rsidTr="00073D1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D2BC" w14:textId="3F7D048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70CF" w14:textId="5EDB4A9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 xml:space="preserve">Октябрьская улица, д. 1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6814" w14:textId="1DC9E05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rPr>
                <w:color w:val="000000"/>
              </w:rPr>
              <w:t>35,57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878F" w14:textId="2F900ED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Протокол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E2695" w14:textId="5E70808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25.04.2023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ED5C" w14:textId="1CFF8F5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rPr>
                <w:color w:val="000000"/>
              </w:rPr>
              <w:t>АО ЖКО «Побережье»</w:t>
            </w:r>
          </w:p>
        </w:tc>
      </w:tr>
      <w:tr w:rsidR="000A1BD7" w:rsidRPr="004D2B41" w14:paraId="1F70B129" w14:textId="77777777" w:rsidTr="00A04AAB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DC01385" w14:textId="34C3BD23" w:rsidR="000A1BD7" w:rsidRPr="000A1BD7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B9A724" w14:textId="543BAD53" w:rsidR="000A1BD7" w:rsidRPr="004D2B41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4DDC8B" w14:textId="1075192E" w:rsidR="000A1BD7" w:rsidRPr="004D2B41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7B129529" w14:textId="7753ACE2" w:rsidR="000A1BD7" w:rsidRPr="004D2B41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2F14FD7" w14:textId="601C5CA0" w:rsidR="000A1BD7" w:rsidRPr="004D2B41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 w14:paraId="4E90AE04" w14:textId="3B1A5026" w:rsidR="000A1BD7" w:rsidRPr="004D2B41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A1BD7" w:rsidRPr="004D2B41" w14:paraId="245A227D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4657" w14:textId="73FF9C8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C4648" w14:textId="78EC9E2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Октябрьская улица, д.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1075B" w14:textId="287C8AB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407AD" w14:textId="43D8403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7349E" w14:textId="2F9BE6C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21.04.2023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50C9" w14:textId="0AF1BDD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28E24CF6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DC5E" w14:textId="1900A5F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7DC84" w14:textId="770D58A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 xml:space="preserve">Октябрьская улица, д. 5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369AE" w14:textId="560F775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9F4C2" w14:textId="5A239CA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F60F6" w14:textId="27724D0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96D6" w14:textId="67019DE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3933C901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C35" w14:textId="39E7F20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571A1" w14:textId="4413354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Октябрьская улица, д. 5А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5060E" w14:textId="2FF0C66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61563" w14:textId="233D680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F49B0" w14:textId="49B2B1B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</w:t>
            </w:r>
            <w:r w:rsidR="00D41272">
              <w:t>5</w:t>
            </w:r>
            <w:r w:rsidRPr="00D80934">
              <w:t>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AACCC" w14:textId="239F4E8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5F488860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FC5D" w14:textId="6917EFD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3CD2" w14:textId="319371D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Октябрьская улица, д.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379B" w14:textId="00825FA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BFDC4" w14:textId="05CC47E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3147A" w14:textId="1EF8800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25.04.2023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58913" w14:textId="3E541C2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430170D1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D1E9" w14:textId="51D48E2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4CFE8" w14:textId="3BC95F5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Октябрьская улица, д.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8BF37" w14:textId="375C951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C62D7" w14:textId="08EE683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8C559" w14:textId="4938D2C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7A8BF" w14:textId="23FAAEC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ООО «Дюны»</w:t>
            </w:r>
          </w:p>
        </w:tc>
      </w:tr>
      <w:tr w:rsidR="000A1BD7" w:rsidRPr="004D2B41" w14:paraId="008A9EE1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DC11" w14:textId="316B0B9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43F5C" w14:textId="6310C32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Октябрьская улица, д. 9А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F7554" w14:textId="151B1FA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4E73C" w14:textId="3D1FF76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F331" w14:textId="585E072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9652A" w14:textId="2A45FB8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27778B16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CE11" w14:textId="6603CF3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75076" w14:textId="59D01E8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Октябрьская улица, д.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7556" w14:textId="202FCD6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06678" w14:textId="0E629E2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7D7BF" w14:textId="27624EB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25.04.2023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C7F2D" w14:textId="017186F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4D22361A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75E7" w14:textId="01DBBC7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30A98" w14:textId="7B52663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 xml:space="preserve">Октябрьская улица, д. 15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A1D5E" w14:textId="23288C0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5892B" w14:textId="785939E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C37B9" w14:textId="76DE079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20.04.2023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28CDA" w14:textId="3ED57A5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7D80E8B8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36F2" w14:textId="5FC1F93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9C0D8" w14:textId="1EC2BFF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 xml:space="preserve">Октябрьская улица, д. 15А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823FE" w14:textId="304AF2D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99520" w14:textId="120FD5B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ABBE7" w14:textId="234918E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20.04.2023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74723" w14:textId="464CAC2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745B88BA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E755" w14:textId="50EAF07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397E5" w14:textId="06765A4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Октябрьская улица, д.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71B3D" w14:textId="0570EE3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CADFB" w14:textId="0486DCA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B4036" w14:textId="258A0E2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B4324" w14:textId="3C4CB3E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2F703EFF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40CD" w14:textId="6FFD4A7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7F4C7" w14:textId="659E42F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Приморский бульвар, д. 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65D51" w14:textId="037BD15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6E357" w14:textId="44CC6A6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C3E46" w14:textId="6F51439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25.04.2023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DC9B6" w14:textId="1B9A80A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69F9A2A5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7FDA" w14:textId="2CE00A1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E7F0C" w14:textId="1145375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Приморский бульвар, д. 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D9AF" w14:textId="2768EDC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7ED35" w14:textId="7119F86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3F3E7" w14:textId="32D629F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26.04.2023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C319" w14:textId="5D14DD8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4AB0CCE9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8ADB" w14:textId="06BF947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8B126" w14:textId="0483FE2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Приморский бульвар, д.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E47B" w14:textId="56BA042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A2F42" w14:textId="0C5BA09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3B206" w14:textId="15FEC2B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25.04.2023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148C0" w14:textId="6981647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57332B47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458" w14:textId="20C92AD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C1BAB" w14:textId="23F8E01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Приморский бульвар, д.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E57F2" w14:textId="1DBA5DB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0BD3F" w14:textId="322BE55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90E06" w14:textId="2DA5911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20.04.2023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BEB00" w14:textId="43BCD8E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181BCCD6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192F" w14:textId="5A2032B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30A79" w14:textId="3EDB02A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Приморский бульвар, д.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59B1A" w14:textId="73023CA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F16F" w14:textId="590B294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A29FB" w14:textId="4D5DF27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9695D" w14:textId="282C86A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ООО «Дюны»</w:t>
            </w:r>
          </w:p>
        </w:tc>
      </w:tr>
      <w:tr w:rsidR="000A1BD7" w:rsidRPr="004D2B41" w14:paraId="100F15BD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DC1F" w14:textId="278F103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27BCF" w14:textId="4F371F1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Приморский бульвар, д. 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4996C" w14:textId="10B1A94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ED3A7" w14:textId="1C3C6D3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A5441" w14:textId="6C0E3B7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F305C" w14:textId="790CA2F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ООО «Дюны»</w:t>
            </w:r>
          </w:p>
        </w:tc>
      </w:tr>
      <w:tr w:rsidR="000A1BD7" w:rsidRPr="004D2B41" w14:paraId="5EF00991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9EBF" w14:textId="30CDBBB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3C9DE" w14:textId="3A629B0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Свободы улиц</w:t>
            </w:r>
            <w:r w:rsidR="00C61604" w:rsidRPr="00D80934">
              <w:t>а</w:t>
            </w:r>
            <w:r w:rsidRPr="00D80934">
              <w:t>,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44A99" w14:textId="47EE1CF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EC0A5" w14:textId="5537266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7DD1" w14:textId="2EBC23F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20.04.2023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488C7" w14:textId="02BC392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2DEF053A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1DD9" w14:textId="375260C8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FE2E0" w14:textId="09E9947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Северная улица, д.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F8B6F" w14:textId="60F25AE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4F5EC" w14:textId="3FC84F0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B14FB" w14:textId="3440160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0CE82" w14:textId="1998F98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1C6CD6A3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5E28" w14:textId="32CF81A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1076F" w14:textId="1CAAAA9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Северная улица, д.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72489" w14:textId="5A5EE27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1753C" w14:textId="028D6A3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B53FD" w14:textId="3A0E9A4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1FEE8" w14:textId="5D4146F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08C49E89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E237" w14:textId="1A2A711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D17E5" w14:textId="2C4B91C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Северная улица, д.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83B6" w14:textId="6A23327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B9696" w14:textId="06304DD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CDE8C" w14:textId="7CC1CE96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20.04.2023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263A0" w14:textId="321F5BC9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54745133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A417" w14:textId="2BF96965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DFAA5" w14:textId="7810FB44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Северная улица, д.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5622E" w14:textId="3E846A52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4818A" w14:textId="0627221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A444D" w14:textId="1CEB6093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B2E85" w14:textId="0CE4BB40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49AFABD4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E3CD" w14:textId="1AF83C7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EF3E3" w14:textId="3DF0438B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Северная улица, д.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EF8B9" w14:textId="455BF54D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9FF6" w14:textId="2654069F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D502C" w14:textId="3552B6CC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24.04.2023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97D7C" w14:textId="413B7AF7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  <w:tr w:rsidR="000A1BD7" w:rsidRPr="004D2B41" w14:paraId="141B989D" w14:textId="77777777" w:rsidTr="005D7B02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BD2D" w14:textId="625B0FC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934"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96D65" w14:textId="21E91AD1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D80934">
              <w:t>Северная улица, д. 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693E2" w14:textId="06B6898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en-US"/>
              </w:rPr>
            </w:pPr>
            <w:r w:rsidRPr="00D80934">
              <w:t>35,48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416ED" w14:textId="008EBB6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Пр</w:t>
            </w:r>
            <w:r w:rsidR="00C61604" w:rsidRPr="00D80934">
              <w:t>о</w:t>
            </w:r>
            <w:r w:rsidRPr="00D80934">
              <w:t>токол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04310" w14:textId="28A8714A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25.04.2023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982CC" w14:textId="610ED9AE" w:rsidR="000A1BD7" w:rsidRPr="00D80934" w:rsidRDefault="000A1BD7" w:rsidP="000A1BD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80934">
              <w:t>АО ЖКО «Побережье»</w:t>
            </w:r>
          </w:p>
        </w:tc>
      </w:tr>
    </w:tbl>
    <w:p w14:paraId="74A22E98" w14:textId="77777777" w:rsidR="000A1BD7" w:rsidRDefault="000A1BD7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672EF2C6" w14:textId="77777777" w:rsidR="000A1BD7" w:rsidRDefault="000A1BD7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48FDF0F8" w14:textId="0CE27854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A675C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7CB0" w14:textId="77777777" w:rsidR="007B648C" w:rsidRDefault="007B648C" w:rsidP="00C866FE">
      <w:r>
        <w:separator/>
      </w:r>
    </w:p>
  </w:endnote>
  <w:endnote w:type="continuationSeparator" w:id="0">
    <w:p w14:paraId="2C4BA059" w14:textId="77777777" w:rsidR="007B648C" w:rsidRDefault="007B648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EF54" w14:textId="77777777" w:rsidR="007B648C" w:rsidRDefault="007B648C" w:rsidP="00C866FE">
      <w:r>
        <w:separator/>
      </w:r>
    </w:p>
  </w:footnote>
  <w:footnote w:type="continuationSeparator" w:id="0">
    <w:p w14:paraId="3C782AF9" w14:textId="77777777" w:rsidR="007B648C" w:rsidRDefault="007B648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A238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4818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97EC7"/>
    <w:rsid w:val="000A1BD7"/>
    <w:rsid w:val="000A1DD7"/>
    <w:rsid w:val="000A2835"/>
    <w:rsid w:val="000A29B9"/>
    <w:rsid w:val="000A754E"/>
    <w:rsid w:val="000A7802"/>
    <w:rsid w:val="000B13EC"/>
    <w:rsid w:val="000B4E73"/>
    <w:rsid w:val="000B5155"/>
    <w:rsid w:val="000B6F83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09F2"/>
    <w:rsid w:val="001916ED"/>
    <w:rsid w:val="00191FB0"/>
    <w:rsid w:val="00192369"/>
    <w:rsid w:val="0019396D"/>
    <w:rsid w:val="00194455"/>
    <w:rsid w:val="00196D0B"/>
    <w:rsid w:val="001A08A6"/>
    <w:rsid w:val="001A0BBC"/>
    <w:rsid w:val="001A168F"/>
    <w:rsid w:val="001A2D7B"/>
    <w:rsid w:val="001A3F1D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E6FDF"/>
    <w:rsid w:val="001E730B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40463"/>
    <w:rsid w:val="002409ED"/>
    <w:rsid w:val="00243877"/>
    <w:rsid w:val="0024495F"/>
    <w:rsid w:val="00244CEE"/>
    <w:rsid w:val="00245566"/>
    <w:rsid w:val="00247126"/>
    <w:rsid w:val="00247848"/>
    <w:rsid w:val="00251F6A"/>
    <w:rsid w:val="00252700"/>
    <w:rsid w:val="0025525E"/>
    <w:rsid w:val="00255C90"/>
    <w:rsid w:val="00256246"/>
    <w:rsid w:val="002600AB"/>
    <w:rsid w:val="002636D3"/>
    <w:rsid w:val="00266E28"/>
    <w:rsid w:val="002705B5"/>
    <w:rsid w:val="0027410C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D4B"/>
    <w:rsid w:val="00341D4C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72F3"/>
    <w:rsid w:val="003A74CE"/>
    <w:rsid w:val="003B2510"/>
    <w:rsid w:val="003B4910"/>
    <w:rsid w:val="003B6520"/>
    <w:rsid w:val="003C20FB"/>
    <w:rsid w:val="003C2CC5"/>
    <w:rsid w:val="003C38D6"/>
    <w:rsid w:val="003C7AA1"/>
    <w:rsid w:val="003D117C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5071"/>
    <w:rsid w:val="004160B6"/>
    <w:rsid w:val="00417A30"/>
    <w:rsid w:val="00421399"/>
    <w:rsid w:val="00421A7C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D15E0"/>
    <w:rsid w:val="004D2B41"/>
    <w:rsid w:val="004E593E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1EC8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D7B02"/>
    <w:rsid w:val="005E23F1"/>
    <w:rsid w:val="005E293A"/>
    <w:rsid w:val="005E3905"/>
    <w:rsid w:val="005E3AF1"/>
    <w:rsid w:val="005E3BF3"/>
    <w:rsid w:val="005E6DA4"/>
    <w:rsid w:val="005F147F"/>
    <w:rsid w:val="005F37BA"/>
    <w:rsid w:val="005F39A6"/>
    <w:rsid w:val="005F4457"/>
    <w:rsid w:val="005F522B"/>
    <w:rsid w:val="005F57A8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6AF0"/>
    <w:rsid w:val="00637489"/>
    <w:rsid w:val="00637B08"/>
    <w:rsid w:val="006427C0"/>
    <w:rsid w:val="00643E65"/>
    <w:rsid w:val="00650F89"/>
    <w:rsid w:val="00651E36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389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49DA"/>
    <w:rsid w:val="00736453"/>
    <w:rsid w:val="00737186"/>
    <w:rsid w:val="00745AC5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2118"/>
    <w:rsid w:val="00774B75"/>
    <w:rsid w:val="0077512F"/>
    <w:rsid w:val="007762B6"/>
    <w:rsid w:val="0077658F"/>
    <w:rsid w:val="007808FC"/>
    <w:rsid w:val="0078138A"/>
    <w:rsid w:val="00782F74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D1B72"/>
    <w:rsid w:val="007D2207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3BCF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01A6"/>
    <w:rsid w:val="0088269E"/>
    <w:rsid w:val="00882C88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900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675CB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226"/>
    <w:rsid w:val="00A843A7"/>
    <w:rsid w:val="00A9106C"/>
    <w:rsid w:val="00A93AD0"/>
    <w:rsid w:val="00A969E8"/>
    <w:rsid w:val="00A97369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82B"/>
    <w:rsid w:val="00B07B52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5265"/>
    <w:rsid w:val="00B3110E"/>
    <w:rsid w:val="00B31A10"/>
    <w:rsid w:val="00B35855"/>
    <w:rsid w:val="00B421ED"/>
    <w:rsid w:val="00B441B3"/>
    <w:rsid w:val="00B51775"/>
    <w:rsid w:val="00B51F5F"/>
    <w:rsid w:val="00B52A3C"/>
    <w:rsid w:val="00B545F5"/>
    <w:rsid w:val="00B628F4"/>
    <w:rsid w:val="00B67E88"/>
    <w:rsid w:val="00B70466"/>
    <w:rsid w:val="00B70904"/>
    <w:rsid w:val="00B70F4D"/>
    <w:rsid w:val="00B71B4D"/>
    <w:rsid w:val="00B75073"/>
    <w:rsid w:val="00B7747F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3E16"/>
    <w:rsid w:val="00BC4F7B"/>
    <w:rsid w:val="00BC555F"/>
    <w:rsid w:val="00BC7EFF"/>
    <w:rsid w:val="00BD06D8"/>
    <w:rsid w:val="00BD0C00"/>
    <w:rsid w:val="00BD52BB"/>
    <w:rsid w:val="00BD5BC8"/>
    <w:rsid w:val="00BD6659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60"/>
    <w:rsid w:val="00C33645"/>
    <w:rsid w:val="00C35D4B"/>
    <w:rsid w:val="00C36D95"/>
    <w:rsid w:val="00C37E75"/>
    <w:rsid w:val="00C40034"/>
    <w:rsid w:val="00C40AA2"/>
    <w:rsid w:val="00C41F8B"/>
    <w:rsid w:val="00C4626F"/>
    <w:rsid w:val="00C50F08"/>
    <w:rsid w:val="00C5146C"/>
    <w:rsid w:val="00C55C3B"/>
    <w:rsid w:val="00C61604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A0977"/>
    <w:rsid w:val="00CA3E57"/>
    <w:rsid w:val="00CA44E5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4950"/>
    <w:rsid w:val="00CF51DB"/>
    <w:rsid w:val="00D02D32"/>
    <w:rsid w:val="00D03109"/>
    <w:rsid w:val="00D03936"/>
    <w:rsid w:val="00D06B93"/>
    <w:rsid w:val="00D13903"/>
    <w:rsid w:val="00D151F2"/>
    <w:rsid w:val="00D1546B"/>
    <w:rsid w:val="00D15741"/>
    <w:rsid w:val="00D17BF3"/>
    <w:rsid w:val="00D21683"/>
    <w:rsid w:val="00D22534"/>
    <w:rsid w:val="00D226A3"/>
    <w:rsid w:val="00D273FF"/>
    <w:rsid w:val="00D317C6"/>
    <w:rsid w:val="00D33838"/>
    <w:rsid w:val="00D37196"/>
    <w:rsid w:val="00D40E11"/>
    <w:rsid w:val="00D41272"/>
    <w:rsid w:val="00D417F6"/>
    <w:rsid w:val="00D41E48"/>
    <w:rsid w:val="00D4352C"/>
    <w:rsid w:val="00D466BF"/>
    <w:rsid w:val="00D46C70"/>
    <w:rsid w:val="00D511D3"/>
    <w:rsid w:val="00D51F7D"/>
    <w:rsid w:val="00D62C74"/>
    <w:rsid w:val="00D644F7"/>
    <w:rsid w:val="00D64B6C"/>
    <w:rsid w:val="00D65A45"/>
    <w:rsid w:val="00D66CF5"/>
    <w:rsid w:val="00D73272"/>
    <w:rsid w:val="00D80934"/>
    <w:rsid w:val="00D80A89"/>
    <w:rsid w:val="00D80E0D"/>
    <w:rsid w:val="00D81B3C"/>
    <w:rsid w:val="00D82505"/>
    <w:rsid w:val="00D82D43"/>
    <w:rsid w:val="00D849D8"/>
    <w:rsid w:val="00D87F1E"/>
    <w:rsid w:val="00D91096"/>
    <w:rsid w:val="00D94B0B"/>
    <w:rsid w:val="00DA04C3"/>
    <w:rsid w:val="00DA1FF6"/>
    <w:rsid w:val="00DA21AA"/>
    <w:rsid w:val="00DA3CCB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4485"/>
    <w:rsid w:val="00ED4ADF"/>
    <w:rsid w:val="00ED7B94"/>
    <w:rsid w:val="00EE1938"/>
    <w:rsid w:val="00EE41B8"/>
    <w:rsid w:val="00EE4D7D"/>
    <w:rsid w:val="00EE69D9"/>
    <w:rsid w:val="00EF00DB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3088"/>
    <w:rsid w:val="00FA793C"/>
    <w:rsid w:val="00FB0778"/>
    <w:rsid w:val="00FB54E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BA0C-E54E-4358-9300-5947F3A2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8243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2023-11-07T14:07:00Z</cp:lastPrinted>
  <dcterms:created xsi:type="dcterms:W3CDTF">2024-06-26T06:16:00Z</dcterms:created>
  <dcterms:modified xsi:type="dcterms:W3CDTF">2024-06-26T06:16:00Z</dcterms:modified>
</cp:coreProperties>
</file>