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6269D" w:rsidRPr="00A74BFA" w14:paraId="6F6E881C" w14:textId="77777777" w:rsidTr="004655BF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68C13AC4" w14:textId="792A52DC" w:rsidR="00F6269D" w:rsidRPr="00A74BFA" w:rsidRDefault="00F6269D" w:rsidP="004655BF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83EC0">
              <w:rPr>
                <w:noProof/>
              </w:rPr>
              <w:drawing>
                <wp:inline distT="0" distB="0" distL="0" distR="0" wp14:anchorId="0870C1A3" wp14:editId="0D7268C7">
                  <wp:extent cx="527050" cy="609600"/>
                  <wp:effectExtent l="0" t="0" r="6350" b="0"/>
                  <wp:docPr id="9605727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70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86604" w14:textId="77777777" w:rsidR="00F6269D" w:rsidRPr="00A74BFA" w:rsidRDefault="00F6269D" w:rsidP="004655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4BFA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F6269D" w:rsidRPr="00A74BFA" w14:paraId="2FE6E245" w14:textId="77777777" w:rsidTr="004655BF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7E688025" w14:textId="77777777" w:rsidR="00F6269D" w:rsidRPr="00A74BFA" w:rsidRDefault="00F6269D" w:rsidP="004655BF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A74BFA">
              <w:rPr>
                <w:b/>
                <w:caps/>
                <w:sz w:val="28"/>
                <w:szCs w:val="28"/>
              </w:rPr>
              <w:t>АДМИНИСТРАЦИЯ</w:t>
            </w:r>
            <w:r w:rsidRPr="00A74BFA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A74BFA">
              <w:rPr>
                <w:b/>
                <w:caps/>
                <w:sz w:val="28"/>
                <w:szCs w:val="28"/>
              </w:rPr>
              <w:t>северодвинскА</w:t>
            </w:r>
          </w:p>
          <w:p w14:paraId="0A0913E4" w14:textId="77777777" w:rsidR="00F6269D" w:rsidRPr="00A74BFA" w:rsidRDefault="00F6269D" w:rsidP="004655BF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A74BFA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14:paraId="194CBC77" w14:textId="77777777" w:rsidR="00F6269D" w:rsidRPr="00A74BFA" w:rsidRDefault="00F6269D" w:rsidP="004655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47833E05" w14:textId="77777777" w:rsidR="00F6269D" w:rsidRDefault="00F6269D" w:rsidP="00F6269D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F6269D" w:rsidRPr="00A74BFA" w14:paraId="72971AA2" w14:textId="77777777" w:rsidTr="004655BF">
        <w:tc>
          <w:tcPr>
            <w:tcW w:w="4820" w:type="dxa"/>
            <w:shd w:val="clear" w:color="auto" w:fill="auto"/>
          </w:tcPr>
          <w:p w14:paraId="10EF0E33" w14:textId="77777777" w:rsidR="00F6269D" w:rsidRPr="00A74BFA" w:rsidRDefault="00F6269D" w:rsidP="004655B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BFA">
              <w:rPr>
                <w:sz w:val="28"/>
                <w:szCs w:val="28"/>
              </w:rPr>
              <w:t>от ………………№ ……………….</w:t>
            </w:r>
          </w:p>
          <w:p w14:paraId="3E007FD6" w14:textId="77777777" w:rsidR="00F6269D" w:rsidRPr="001D6B79" w:rsidRDefault="00F6269D" w:rsidP="004655BF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A74BFA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34350F42" w14:textId="77777777" w:rsidR="00F6269D" w:rsidRDefault="00F6269D" w:rsidP="004655BF">
            <w:pPr>
              <w:overflowPunct w:val="0"/>
              <w:autoSpaceDE w:val="0"/>
              <w:autoSpaceDN w:val="0"/>
              <w:adjustRightInd w:val="0"/>
            </w:pP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 w:rsidRPr="00A74BFA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F6269D" w:rsidRPr="00297E51" w14:paraId="36A5F175" w14:textId="77777777" w:rsidTr="004655BF">
        <w:tc>
          <w:tcPr>
            <w:tcW w:w="4820" w:type="dxa"/>
            <w:shd w:val="clear" w:color="auto" w:fill="auto"/>
          </w:tcPr>
          <w:p w14:paraId="5523FC36" w14:textId="77777777" w:rsidR="00D20999" w:rsidRDefault="00F6269D" w:rsidP="004655BF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232836">
              <w:rPr>
                <w:rFonts w:ascii="Times New Roman CYR" w:hAnsi="Times New Roman CYR"/>
                <w:b/>
                <w:sz w:val="28"/>
                <w:szCs w:val="28"/>
              </w:rPr>
              <w:t>О внесении изменений</w:t>
            </w:r>
            <w:r w:rsidRPr="00232836">
              <w:rPr>
                <w:rFonts w:ascii="Times New Roman CYR" w:hAnsi="Times New Roman CYR"/>
                <w:b/>
                <w:sz w:val="28"/>
                <w:szCs w:val="28"/>
              </w:rPr>
              <w:br/>
              <w:t xml:space="preserve">в </w:t>
            </w:r>
            <w:bookmarkStart w:id="1" w:name="_Hlk117068987"/>
            <w:r w:rsidR="00D20999">
              <w:rPr>
                <w:rFonts w:ascii="Times New Roman CYR" w:hAnsi="Times New Roman CYR"/>
                <w:b/>
                <w:sz w:val="28"/>
                <w:szCs w:val="28"/>
              </w:rPr>
              <w:t xml:space="preserve">пункт 3 </w:t>
            </w:r>
            <w:r w:rsidRPr="00232836">
              <w:rPr>
                <w:rFonts w:ascii="Times New Roman CYR" w:hAnsi="Times New Roman CYR"/>
                <w:b/>
                <w:sz w:val="28"/>
                <w:szCs w:val="28"/>
              </w:rPr>
              <w:t>постановлени</w:t>
            </w:r>
            <w:r w:rsidR="00D20999">
              <w:rPr>
                <w:rFonts w:ascii="Times New Roman CYR" w:hAnsi="Times New Roman CYR"/>
                <w:b/>
                <w:sz w:val="28"/>
                <w:szCs w:val="28"/>
              </w:rPr>
              <w:t>я</w:t>
            </w:r>
            <w:r w:rsidRPr="00232836">
              <w:rPr>
                <w:rFonts w:ascii="Times New Roman CYR" w:hAnsi="Times New Roman CYR"/>
                <w:b/>
                <w:sz w:val="28"/>
                <w:szCs w:val="28"/>
              </w:rPr>
              <w:t xml:space="preserve"> Администрации Северодвинска </w:t>
            </w:r>
          </w:p>
          <w:p w14:paraId="6D18BE7C" w14:textId="608F8339" w:rsidR="00F6269D" w:rsidRPr="00232836" w:rsidRDefault="00F6269D" w:rsidP="004655BF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232836">
              <w:rPr>
                <w:rFonts w:ascii="Times New Roman CYR" w:hAnsi="Times New Roman CYR"/>
                <w:b/>
                <w:sz w:val="28"/>
                <w:szCs w:val="28"/>
              </w:rPr>
              <w:t xml:space="preserve">от 21.12.2010 № 477-па </w:t>
            </w:r>
          </w:p>
          <w:p w14:paraId="69507B67" w14:textId="77777777" w:rsidR="00F6269D" w:rsidRPr="00232836" w:rsidRDefault="00F6269D" w:rsidP="004655BF">
            <w:pPr>
              <w:rPr>
                <w:sz w:val="28"/>
                <w:szCs w:val="28"/>
              </w:rPr>
            </w:pPr>
            <w:r w:rsidRPr="00232836">
              <w:rPr>
                <w:rFonts w:ascii="Times New Roman CYR" w:hAnsi="Times New Roman CYR"/>
                <w:b/>
                <w:sz w:val="28"/>
                <w:szCs w:val="28"/>
              </w:rPr>
              <w:t xml:space="preserve">(в редакции 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от 27.10.2020</w:t>
            </w:r>
            <w:r w:rsidRPr="00232836">
              <w:rPr>
                <w:rFonts w:ascii="Times New Roman CYR" w:hAnsi="Times New Roman CYR"/>
                <w:b/>
                <w:sz w:val="28"/>
                <w:szCs w:val="28"/>
              </w:rPr>
              <w:t>)</w:t>
            </w:r>
          </w:p>
          <w:bookmarkEnd w:id="1"/>
          <w:p w14:paraId="4F9B0F09" w14:textId="77777777" w:rsidR="00F6269D" w:rsidRPr="00232836" w:rsidRDefault="00F6269D" w:rsidP="004655B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0A9CA656" w14:textId="77777777" w:rsidR="00F6269D" w:rsidRPr="00232836" w:rsidRDefault="00F6269D" w:rsidP="004655B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14:paraId="172CE288" w14:textId="3947EA5B" w:rsidR="00F6269D" w:rsidRPr="00B729EA" w:rsidRDefault="00D20999" w:rsidP="00F62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актуализации муниципального правового акта</w:t>
      </w:r>
    </w:p>
    <w:p w14:paraId="2FFB4AC2" w14:textId="77777777" w:rsidR="00F6269D" w:rsidRPr="00BD23EE" w:rsidRDefault="00F6269D" w:rsidP="00F6269D">
      <w:pPr>
        <w:pStyle w:val="2"/>
        <w:ind w:left="0" w:right="0" w:firstLine="709"/>
        <w:rPr>
          <w:rFonts w:ascii="Times New Roman" w:hAnsi="Times New Roman"/>
          <w:sz w:val="28"/>
          <w:szCs w:val="28"/>
        </w:rPr>
      </w:pPr>
    </w:p>
    <w:p w14:paraId="566FB5AA" w14:textId="77777777" w:rsidR="00F6269D" w:rsidRPr="00BD23EE" w:rsidRDefault="00F6269D" w:rsidP="00F6269D">
      <w:pPr>
        <w:pStyle w:val="2"/>
        <w:ind w:left="0" w:right="0" w:firstLine="0"/>
        <w:rPr>
          <w:rFonts w:ascii="Times New Roman" w:hAnsi="Times New Roman"/>
          <w:b/>
          <w:sz w:val="28"/>
          <w:szCs w:val="28"/>
        </w:rPr>
      </w:pPr>
      <w:r w:rsidRPr="00BD23EE">
        <w:rPr>
          <w:rFonts w:ascii="Times New Roman" w:hAnsi="Times New Roman"/>
          <w:b/>
          <w:sz w:val="28"/>
          <w:szCs w:val="28"/>
        </w:rPr>
        <w:t>ПОСТАНОВЛЯЕТ:</w:t>
      </w:r>
    </w:p>
    <w:p w14:paraId="169915A6" w14:textId="77777777" w:rsidR="00F6269D" w:rsidRPr="00BD23EE" w:rsidRDefault="00F6269D" w:rsidP="00F6269D">
      <w:pPr>
        <w:pStyle w:val="2"/>
        <w:ind w:left="0" w:right="0" w:firstLine="709"/>
        <w:rPr>
          <w:rFonts w:ascii="Times New Roman" w:hAnsi="Times New Roman"/>
          <w:b/>
          <w:sz w:val="28"/>
          <w:szCs w:val="28"/>
        </w:rPr>
      </w:pPr>
    </w:p>
    <w:p w14:paraId="09E04172" w14:textId="524C131F" w:rsidR="00F6269D" w:rsidRPr="00BD23EE" w:rsidRDefault="00F6269D" w:rsidP="00F6269D">
      <w:pPr>
        <w:pStyle w:val="2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 w:rsidRPr="00BD23EE">
        <w:rPr>
          <w:rFonts w:ascii="Times New Roman" w:hAnsi="Times New Roman"/>
          <w:bCs/>
          <w:sz w:val="28"/>
          <w:szCs w:val="28"/>
        </w:rPr>
        <w:t xml:space="preserve">1. Внести в </w:t>
      </w:r>
      <w:r w:rsidR="00D20999">
        <w:rPr>
          <w:rFonts w:ascii="Times New Roman" w:hAnsi="Times New Roman"/>
          <w:bCs/>
          <w:sz w:val="28"/>
          <w:szCs w:val="28"/>
        </w:rPr>
        <w:t xml:space="preserve">пункт 3 </w:t>
      </w:r>
      <w:r w:rsidRPr="00BD23EE">
        <w:rPr>
          <w:rFonts w:ascii="Times New Roman" w:hAnsi="Times New Roman"/>
          <w:bCs/>
          <w:sz w:val="28"/>
          <w:szCs w:val="28"/>
        </w:rPr>
        <w:t>постановлени</w:t>
      </w:r>
      <w:r w:rsidR="00D20999">
        <w:rPr>
          <w:rFonts w:ascii="Times New Roman" w:hAnsi="Times New Roman"/>
          <w:bCs/>
          <w:sz w:val="28"/>
          <w:szCs w:val="28"/>
        </w:rPr>
        <w:t>я</w:t>
      </w:r>
      <w:r w:rsidRPr="00BD23EE">
        <w:rPr>
          <w:rFonts w:ascii="Times New Roman" w:hAnsi="Times New Roman"/>
          <w:bCs/>
          <w:sz w:val="28"/>
          <w:szCs w:val="28"/>
        </w:rPr>
        <w:t xml:space="preserve"> Администрации Северодвинска от 21.12.2010 № 477-па «О порядке отнесения муниципального автономного или бюджетного учреждения к категории особо ценного движимого имущества» </w:t>
      </w:r>
      <w:r w:rsidRPr="00BD23EE">
        <w:rPr>
          <w:rFonts w:ascii="Times New Roman" w:hAnsi="Times New Roman"/>
          <w:color w:val="000000"/>
          <w:sz w:val="28"/>
          <w:szCs w:val="28"/>
        </w:rPr>
        <w:t>(в редакции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23EE">
        <w:rPr>
          <w:rFonts w:ascii="Times New Roman" w:hAnsi="Times New Roman"/>
          <w:color w:val="000000"/>
          <w:sz w:val="28"/>
          <w:szCs w:val="28"/>
        </w:rPr>
        <w:t>27.10.2020) следующие изменения:</w:t>
      </w:r>
    </w:p>
    <w:p w14:paraId="33898D6E" w14:textId="41F46941" w:rsidR="00F6269D" w:rsidRPr="00BD23EE" w:rsidRDefault="00D20999" w:rsidP="002B1820">
      <w:pPr>
        <w:pStyle w:val="2"/>
        <w:ind w:right="0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подпункт «</w:t>
      </w:r>
      <w:r w:rsidR="00F6269D" w:rsidRPr="00BD23E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»</w:t>
      </w:r>
      <w:r w:rsidR="00F6269D" w:rsidRPr="00BD23E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изложить</w:t>
      </w:r>
      <w:r w:rsidR="00F6269D" w:rsidRPr="00BD23EE">
        <w:rPr>
          <w:rFonts w:ascii="Times New Roman" w:hAnsi="Times New Roman"/>
          <w:bCs/>
          <w:sz w:val="28"/>
          <w:szCs w:val="28"/>
        </w:rPr>
        <w:t xml:space="preserve"> в следующей редакции:</w:t>
      </w:r>
    </w:p>
    <w:p w14:paraId="3F0375ED" w14:textId="763C30CD" w:rsidR="00F6269D" w:rsidRPr="00BD23EE" w:rsidRDefault="00F6269D" w:rsidP="00F6269D">
      <w:pPr>
        <w:pStyle w:val="2"/>
        <w:ind w:left="0" w:right="0" w:firstLine="709"/>
        <w:rPr>
          <w:rFonts w:ascii="Times New Roman" w:hAnsi="Times New Roman"/>
          <w:sz w:val="28"/>
          <w:szCs w:val="28"/>
        </w:rPr>
      </w:pPr>
      <w:r w:rsidRPr="00BD23EE">
        <w:rPr>
          <w:rFonts w:ascii="Times New Roman" w:hAnsi="Times New Roman"/>
          <w:bCs/>
          <w:sz w:val="28"/>
          <w:szCs w:val="28"/>
        </w:rPr>
        <w:t>«</w:t>
      </w:r>
      <w:r w:rsidR="00D20999">
        <w:rPr>
          <w:rFonts w:ascii="Times New Roman" w:hAnsi="Times New Roman"/>
          <w:bCs/>
          <w:sz w:val="28"/>
          <w:szCs w:val="28"/>
        </w:rPr>
        <w:t xml:space="preserve">а) </w:t>
      </w:r>
      <w:r w:rsidRPr="00BD23EE">
        <w:rPr>
          <w:rFonts w:ascii="Times New Roman" w:hAnsi="Times New Roman"/>
          <w:bCs/>
          <w:sz w:val="28"/>
          <w:szCs w:val="28"/>
        </w:rPr>
        <w:t xml:space="preserve">движимое имущество, балансовая стоимость которого </w:t>
      </w:r>
      <w:r w:rsidRPr="00BD23EE">
        <w:rPr>
          <w:rFonts w:ascii="Times New Roman" w:hAnsi="Times New Roman"/>
          <w:sz w:val="28"/>
          <w:szCs w:val="28"/>
        </w:rPr>
        <w:t xml:space="preserve">превышает </w:t>
      </w:r>
      <w:r>
        <w:rPr>
          <w:rFonts w:ascii="Times New Roman" w:hAnsi="Times New Roman"/>
          <w:sz w:val="28"/>
          <w:szCs w:val="28"/>
        </w:rPr>
        <w:t>10</w:t>
      </w:r>
      <w:r w:rsidRPr="00BD23E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Pr="00BD23EE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 </w:t>
      </w:r>
      <w:r w:rsidRPr="00BD23E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Сто</w:t>
      </w:r>
      <w:r w:rsidRPr="00BD23EE">
        <w:rPr>
          <w:rFonts w:ascii="Times New Roman" w:hAnsi="Times New Roman"/>
          <w:sz w:val="28"/>
          <w:szCs w:val="28"/>
        </w:rPr>
        <w:t xml:space="preserve"> тысяч) рублей;»</w:t>
      </w:r>
      <w:r w:rsidR="00D20999">
        <w:rPr>
          <w:rFonts w:ascii="Times New Roman" w:hAnsi="Times New Roman"/>
          <w:sz w:val="28"/>
          <w:szCs w:val="28"/>
        </w:rPr>
        <w:t>;</w:t>
      </w:r>
    </w:p>
    <w:p w14:paraId="02CFCB16" w14:textId="77777777" w:rsidR="00F6269D" w:rsidRPr="00BD23EE" w:rsidRDefault="00F6269D" w:rsidP="002B1820">
      <w:pPr>
        <w:pStyle w:val="2"/>
        <w:ind w:left="0" w:right="0" w:firstLine="709"/>
        <w:rPr>
          <w:rFonts w:ascii="Times New Roman" w:hAnsi="Times New Roman"/>
          <w:sz w:val="28"/>
          <w:szCs w:val="28"/>
        </w:rPr>
      </w:pPr>
      <w:r w:rsidRPr="00BD23EE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14:paraId="0691835A" w14:textId="56E91265" w:rsidR="00F6269D" w:rsidRPr="00BD23EE" w:rsidRDefault="00F6269D" w:rsidP="00F6269D">
      <w:pPr>
        <w:ind w:firstLine="709"/>
        <w:jc w:val="both"/>
        <w:rPr>
          <w:sz w:val="28"/>
          <w:szCs w:val="28"/>
        </w:rPr>
      </w:pPr>
      <w:r w:rsidRPr="00BD23EE">
        <w:rPr>
          <w:sz w:val="28"/>
          <w:szCs w:val="28"/>
        </w:rPr>
        <w:t>«</w:t>
      </w:r>
      <w:r w:rsidR="00D24855" w:rsidRPr="00D24855">
        <w:rPr>
          <w:sz w:val="28"/>
          <w:szCs w:val="28"/>
        </w:rPr>
        <w:t>При этом к особо ценному движимому имуществу не может быть отнесено имущество, которое не предназначено для осуществления основной деятельности автономного, бюджетного учреждения, а также имущество, приобретенное автономным или бюджетным учреждением за счет доходов, полученных от иной приносящей доход деятельности</w:t>
      </w:r>
      <w:r w:rsidR="00601B7A">
        <w:rPr>
          <w:sz w:val="28"/>
          <w:szCs w:val="28"/>
        </w:rPr>
        <w:t>.</w:t>
      </w:r>
      <w:r w:rsidR="00D24855" w:rsidRPr="00D24855">
        <w:rPr>
          <w:sz w:val="28"/>
          <w:szCs w:val="28"/>
        </w:rPr>
        <w:t>»</w:t>
      </w:r>
      <w:r w:rsidRPr="00BD23EE">
        <w:rPr>
          <w:sz w:val="28"/>
          <w:szCs w:val="28"/>
        </w:rPr>
        <w:t>.</w:t>
      </w:r>
    </w:p>
    <w:p w14:paraId="1768CC1E" w14:textId="77777777" w:rsidR="00F6269D" w:rsidRDefault="00F6269D" w:rsidP="00F6269D">
      <w:pPr>
        <w:pStyle w:val="2"/>
        <w:ind w:left="0" w:right="-2" w:firstLine="709"/>
        <w:rPr>
          <w:rFonts w:ascii="Times New Roman" w:hAnsi="Times New Roman"/>
          <w:bCs/>
          <w:sz w:val="28"/>
          <w:szCs w:val="28"/>
        </w:rPr>
      </w:pPr>
      <w:r w:rsidRPr="00033D00">
        <w:rPr>
          <w:rFonts w:ascii="Times New Roman" w:hAnsi="Times New Roman"/>
          <w:bCs/>
          <w:sz w:val="28"/>
          <w:szCs w:val="28"/>
        </w:rPr>
        <w:t>2. Действие настоящего постановления распространяется на правоотношения, возникшие с 01.01.2024.</w:t>
      </w:r>
    </w:p>
    <w:p w14:paraId="2A6B6C1F" w14:textId="77777777" w:rsidR="00F6269D" w:rsidRPr="00BD23EE" w:rsidRDefault="00F6269D" w:rsidP="00F6269D">
      <w:pPr>
        <w:pStyle w:val="2"/>
        <w:ind w:left="0" w:right="-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BD23EE">
        <w:rPr>
          <w:rFonts w:ascii="Times New Roman" w:hAnsi="Times New Roman"/>
          <w:bCs/>
          <w:sz w:val="28"/>
          <w:szCs w:val="28"/>
        </w:rPr>
        <w:t>. Отделу по связям со средствами массовой информации Администрации Северодвинска разместить настоящее постановление в сетевом издании «Вполне официально» (вполне-официально.рф)</w:t>
      </w:r>
      <w:r w:rsidRPr="00BD23EE">
        <w:rPr>
          <w:rFonts w:ascii="Times New Roman" w:hAnsi="Times New Roman"/>
          <w:sz w:val="28"/>
          <w:szCs w:val="28"/>
        </w:rPr>
        <w:t>.</w:t>
      </w:r>
    </w:p>
    <w:p w14:paraId="39C42CD8" w14:textId="77777777" w:rsidR="00F6269D" w:rsidRDefault="00F6269D" w:rsidP="00F6269D">
      <w:pPr>
        <w:jc w:val="both"/>
        <w:rPr>
          <w:sz w:val="28"/>
          <w:szCs w:val="28"/>
        </w:rPr>
      </w:pPr>
    </w:p>
    <w:p w14:paraId="0FDDE28C" w14:textId="77777777" w:rsidR="00F6269D" w:rsidRDefault="00F6269D" w:rsidP="00F6269D">
      <w:pPr>
        <w:jc w:val="both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747"/>
        <w:gridCol w:w="3150"/>
        <w:gridCol w:w="2742"/>
      </w:tblGrid>
      <w:tr w:rsidR="00F159EA" w:rsidRPr="00F6269D" w14:paraId="788CA38D" w14:textId="77777777" w:rsidTr="00F6269D">
        <w:trPr>
          <w:trHeight w:val="455"/>
        </w:trPr>
        <w:tc>
          <w:tcPr>
            <w:tcW w:w="3747" w:type="dxa"/>
            <w:shd w:val="clear" w:color="auto" w:fill="auto"/>
          </w:tcPr>
          <w:p w14:paraId="754FE3AD" w14:textId="2AEDF1AA" w:rsidR="00F159EA" w:rsidRPr="00F6269D" w:rsidRDefault="00F159EA" w:rsidP="00F159EA">
            <w:pPr>
              <w:autoSpaceDE w:val="0"/>
              <w:autoSpaceDN w:val="0"/>
              <w:adjustRightInd w:val="0"/>
              <w:ind w:left="-110"/>
              <w:rPr>
                <w:sz w:val="28"/>
                <w:szCs w:val="28"/>
              </w:rPr>
            </w:pPr>
            <w:r w:rsidRPr="00F6269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F6269D">
              <w:rPr>
                <w:sz w:val="28"/>
                <w:szCs w:val="28"/>
              </w:rPr>
              <w:t xml:space="preserve"> Северодвинска</w:t>
            </w:r>
          </w:p>
        </w:tc>
        <w:tc>
          <w:tcPr>
            <w:tcW w:w="3150" w:type="dxa"/>
            <w:shd w:val="clear" w:color="auto" w:fill="auto"/>
          </w:tcPr>
          <w:p w14:paraId="14DE5D62" w14:textId="055CE3D3" w:rsidR="00F159EA" w:rsidRPr="00F6269D" w:rsidRDefault="00F159EA" w:rsidP="00F159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42" w:type="dxa"/>
            <w:shd w:val="clear" w:color="auto" w:fill="auto"/>
          </w:tcPr>
          <w:p w14:paraId="31B1440E" w14:textId="328CA34D" w:rsidR="00F159EA" w:rsidRPr="00F6269D" w:rsidRDefault="00F159EA" w:rsidP="00F159EA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И.В. Арсентьев</w:t>
            </w:r>
          </w:p>
        </w:tc>
      </w:tr>
    </w:tbl>
    <w:p w14:paraId="32814FDA" w14:textId="77777777" w:rsidR="00F6269D" w:rsidRDefault="00F6269D" w:rsidP="00F6269D">
      <w:pPr>
        <w:jc w:val="both"/>
        <w:rPr>
          <w:sz w:val="28"/>
          <w:szCs w:val="28"/>
        </w:rPr>
      </w:pPr>
    </w:p>
    <w:p w14:paraId="1AAA29AB" w14:textId="77777777" w:rsidR="00F6269D" w:rsidRDefault="00F6269D" w:rsidP="00F6269D">
      <w:pPr>
        <w:jc w:val="both"/>
        <w:rPr>
          <w:sz w:val="28"/>
          <w:szCs w:val="28"/>
        </w:rPr>
      </w:pPr>
    </w:p>
    <w:p w14:paraId="4F2A184A" w14:textId="77777777" w:rsidR="00F6269D" w:rsidRDefault="00F6269D" w:rsidP="00F6269D">
      <w:pPr>
        <w:jc w:val="both"/>
        <w:rPr>
          <w:sz w:val="28"/>
          <w:szCs w:val="28"/>
        </w:rPr>
      </w:pPr>
    </w:p>
    <w:p w14:paraId="235F5CF8" w14:textId="77777777" w:rsidR="00F6269D" w:rsidRDefault="00F6269D" w:rsidP="00F6269D">
      <w:pPr>
        <w:jc w:val="both"/>
        <w:rPr>
          <w:sz w:val="28"/>
          <w:szCs w:val="28"/>
        </w:rPr>
      </w:pPr>
    </w:p>
    <w:p w14:paraId="35F59F66" w14:textId="77777777" w:rsidR="00F6269D" w:rsidRDefault="00F6269D" w:rsidP="00F6269D">
      <w:pPr>
        <w:jc w:val="both"/>
        <w:rPr>
          <w:sz w:val="28"/>
          <w:szCs w:val="28"/>
        </w:rPr>
      </w:pPr>
    </w:p>
    <w:p w14:paraId="757FA192" w14:textId="77777777" w:rsidR="00F6269D" w:rsidRDefault="00F6269D" w:rsidP="00F6269D">
      <w:pPr>
        <w:jc w:val="both"/>
        <w:rPr>
          <w:sz w:val="28"/>
          <w:szCs w:val="28"/>
        </w:rPr>
      </w:pPr>
    </w:p>
    <w:p w14:paraId="3AA26BA8" w14:textId="77777777" w:rsidR="00F6269D" w:rsidRDefault="00F6269D" w:rsidP="00F6269D">
      <w:pPr>
        <w:jc w:val="both"/>
        <w:rPr>
          <w:sz w:val="28"/>
          <w:szCs w:val="28"/>
        </w:rPr>
      </w:pPr>
    </w:p>
    <w:p w14:paraId="61C9ABD1" w14:textId="77777777" w:rsidR="00F6269D" w:rsidRDefault="00F6269D" w:rsidP="00F6269D">
      <w:pPr>
        <w:jc w:val="both"/>
        <w:rPr>
          <w:sz w:val="28"/>
          <w:szCs w:val="28"/>
        </w:rPr>
      </w:pPr>
    </w:p>
    <w:p w14:paraId="4847F1B6" w14:textId="77777777" w:rsidR="00F6269D" w:rsidRDefault="00F6269D" w:rsidP="00F6269D">
      <w:pPr>
        <w:jc w:val="both"/>
        <w:rPr>
          <w:sz w:val="28"/>
          <w:szCs w:val="28"/>
        </w:rPr>
      </w:pPr>
    </w:p>
    <w:p w14:paraId="19E7A341" w14:textId="77777777" w:rsidR="00F6269D" w:rsidRPr="00BD23EE" w:rsidRDefault="00F6269D" w:rsidP="00F6269D">
      <w:pPr>
        <w:jc w:val="both"/>
        <w:rPr>
          <w:sz w:val="28"/>
          <w:szCs w:val="28"/>
        </w:rPr>
      </w:pPr>
    </w:p>
    <w:p w14:paraId="5D53666B" w14:textId="77777777" w:rsidR="00F6269D" w:rsidRDefault="00F6269D" w:rsidP="00F6269D">
      <w:pPr>
        <w:ind w:right="-1050"/>
      </w:pPr>
    </w:p>
    <w:p w14:paraId="3437228B" w14:textId="77777777" w:rsidR="00F6269D" w:rsidRDefault="00F6269D" w:rsidP="00F6269D">
      <w:pPr>
        <w:ind w:right="-1050"/>
      </w:pPr>
    </w:p>
    <w:p w14:paraId="07D8598E" w14:textId="77777777" w:rsidR="00F6269D" w:rsidRDefault="00F6269D" w:rsidP="00F6269D">
      <w:pPr>
        <w:ind w:right="-1050"/>
      </w:pPr>
    </w:p>
    <w:p w14:paraId="4C5BBA8D" w14:textId="77777777" w:rsidR="00F6269D" w:rsidRDefault="00F6269D" w:rsidP="00F6269D">
      <w:pPr>
        <w:ind w:right="-1050"/>
      </w:pPr>
    </w:p>
    <w:p w14:paraId="756AA030" w14:textId="77777777" w:rsidR="00F6269D" w:rsidRDefault="00F6269D" w:rsidP="00F6269D">
      <w:pPr>
        <w:ind w:right="-1050"/>
      </w:pPr>
    </w:p>
    <w:p w14:paraId="3673F689" w14:textId="77777777" w:rsidR="00F6269D" w:rsidRDefault="00F6269D" w:rsidP="00F6269D">
      <w:pPr>
        <w:ind w:right="-1050"/>
      </w:pPr>
    </w:p>
    <w:p w14:paraId="53C1A4EB" w14:textId="77777777" w:rsidR="00F6269D" w:rsidRDefault="00F6269D" w:rsidP="00F6269D">
      <w:pPr>
        <w:ind w:right="-1050"/>
      </w:pPr>
    </w:p>
    <w:p w14:paraId="352BA366" w14:textId="77777777" w:rsidR="00F6269D" w:rsidRDefault="00F6269D" w:rsidP="00F6269D">
      <w:pPr>
        <w:ind w:right="-1050"/>
      </w:pPr>
    </w:p>
    <w:p w14:paraId="34E8198C" w14:textId="77777777" w:rsidR="00F6269D" w:rsidRDefault="00F6269D" w:rsidP="00F6269D">
      <w:pPr>
        <w:ind w:right="-1050"/>
      </w:pPr>
    </w:p>
    <w:p w14:paraId="0410D271" w14:textId="77777777" w:rsidR="00F6269D" w:rsidRDefault="00F6269D" w:rsidP="00F6269D">
      <w:pPr>
        <w:ind w:right="-1050"/>
      </w:pPr>
    </w:p>
    <w:p w14:paraId="242FF43A" w14:textId="77777777" w:rsidR="00F6269D" w:rsidRDefault="00F6269D" w:rsidP="00F6269D">
      <w:pPr>
        <w:ind w:right="-1050"/>
      </w:pPr>
    </w:p>
    <w:p w14:paraId="7EB17030" w14:textId="77777777" w:rsidR="00F6269D" w:rsidRDefault="00F6269D" w:rsidP="00F6269D">
      <w:pPr>
        <w:ind w:right="-1050"/>
      </w:pPr>
    </w:p>
    <w:p w14:paraId="789FCF75" w14:textId="77777777" w:rsidR="00F6269D" w:rsidRDefault="00F6269D" w:rsidP="00F6269D">
      <w:pPr>
        <w:ind w:right="-1050"/>
      </w:pPr>
    </w:p>
    <w:p w14:paraId="20E6D30E" w14:textId="77777777" w:rsidR="00F6269D" w:rsidRDefault="00F6269D" w:rsidP="00F6269D">
      <w:pPr>
        <w:ind w:right="-1050"/>
      </w:pPr>
    </w:p>
    <w:p w14:paraId="4DCA4D1D" w14:textId="77777777" w:rsidR="00F6269D" w:rsidRDefault="00F6269D" w:rsidP="00F6269D">
      <w:pPr>
        <w:ind w:right="-1050"/>
      </w:pPr>
    </w:p>
    <w:p w14:paraId="6002AD35" w14:textId="77777777" w:rsidR="00F6269D" w:rsidRDefault="00F6269D" w:rsidP="00F6269D">
      <w:pPr>
        <w:ind w:right="-1050"/>
      </w:pPr>
    </w:p>
    <w:p w14:paraId="7ABD6E68" w14:textId="77777777" w:rsidR="00F6269D" w:rsidRDefault="00F6269D" w:rsidP="00F6269D">
      <w:pPr>
        <w:ind w:right="-1050"/>
      </w:pPr>
    </w:p>
    <w:p w14:paraId="7E6A6B4B" w14:textId="77777777" w:rsidR="00F6269D" w:rsidRDefault="00F6269D" w:rsidP="00F6269D">
      <w:pPr>
        <w:ind w:right="-1050"/>
      </w:pPr>
    </w:p>
    <w:p w14:paraId="311775AA" w14:textId="77777777" w:rsidR="00F6269D" w:rsidRDefault="00F6269D" w:rsidP="00F6269D">
      <w:pPr>
        <w:ind w:right="-1050"/>
      </w:pPr>
    </w:p>
    <w:p w14:paraId="5A9602D0" w14:textId="77777777" w:rsidR="004B23C8" w:rsidRDefault="004B23C8" w:rsidP="00F6269D">
      <w:pPr>
        <w:ind w:right="-1050"/>
      </w:pPr>
    </w:p>
    <w:p w14:paraId="63B73A72" w14:textId="77777777" w:rsidR="004B23C8" w:rsidRDefault="004B23C8" w:rsidP="00F6269D">
      <w:pPr>
        <w:ind w:right="-1050"/>
      </w:pPr>
    </w:p>
    <w:p w14:paraId="3F6951E7" w14:textId="77777777" w:rsidR="004B23C8" w:rsidRDefault="004B23C8" w:rsidP="00F6269D">
      <w:pPr>
        <w:ind w:right="-1050"/>
      </w:pPr>
    </w:p>
    <w:p w14:paraId="00FCF33D" w14:textId="77777777" w:rsidR="004B23C8" w:rsidRDefault="004B23C8" w:rsidP="00F6269D">
      <w:pPr>
        <w:ind w:right="-1050"/>
      </w:pPr>
    </w:p>
    <w:p w14:paraId="4E3C79A0" w14:textId="77777777" w:rsidR="00F6269D" w:rsidRDefault="00F6269D" w:rsidP="00F6269D">
      <w:pPr>
        <w:ind w:right="-1050"/>
      </w:pPr>
    </w:p>
    <w:p w14:paraId="0D6616E0" w14:textId="77777777" w:rsidR="00D20999" w:rsidRDefault="00D20999" w:rsidP="00F6269D">
      <w:pPr>
        <w:ind w:right="-1050"/>
      </w:pPr>
    </w:p>
    <w:p w14:paraId="266DF763" w14:textId="77777777" w:rsidR="00D20999" w:rsidRDefault="00D20999" w:rsidP="00F6269D">
      <w:pPr>
        <w:ind w:right="-1050"/>
      </w:pPr>
    </w:p>
    <w:p w14:paraId="318D990C" w14:textId="77777777" w:rsidR="00D20999" w:rsidRDefault="00D20999" w:rsidP="00F6269D">
      <w:pPr>
        <w:ind w:right="-1050"/>
      </w:pPr>
    </w:p>
    <w:p w14:paraId="352CE533" w14:textId="77777777" w:rsidR="00D20999" w:rsidRDefault="00D20999" w:rsidP="00F6269D">
      <w:pPr>
        <w:ind w:right="-1050"/>
      </w:pPr>
    </w:p>
    <w:p w14:paraId="3C803B99" w14:textId="77777777" w:rsidR="00D20999" w:rsidRDefault="00D20999" w:rsidP="00F6269D">
      <w:pPr>
        <w:ind w:right="-1050"/>
      </w:pPr>
    </w:p>
    <w:p w14:paraId="75C73737" w14:textId="77777777" w:rsidR="00D20999" w:rsidRDefault="00D20999" w:rsidP="00F6269D">
      <w:pPr>
        <w:ind w:right="-1050"/>
      </w:pPr>
    </w:p>
    <w:p w14:paraId="3012C5AA" w14:textId="77777777" w:rsidR="00D20999" w:rsidRDefault="00D20999" w:rsidP="00F6269D">
      <w:pPr>
        <w:ind w:right="-1050"/>
      </w:pPr>
    </w:p>
    <w:p w14:paraId="3DFCCE57" w14:textId="77777777" w:rsidR="00D20999" w:rsidRDefault="00D20999" w:rsidP="00F6269D">
      <w:pPr>
        <w:ind w:right="-1050"/>
      </w:pPr>
    </w:p>
    <w:p w14:paraId="4C41224B" w14:textId="77777777" w:rsidR="00D20999" w:rsidRDefault="00D20999" w:rsidP="00F6269D">
      <w:pPr>
        <w:ind w:right="-1050"/>
      </w:pPr>
    </w:p>
    <w:p w14:paraId="5A4CE118" w14:textId="77777777" w:rsidR="00D20999" w:rsidRDefault="00D20999" w:rsidP="00F6269D">
      <w:pPr>
        <w:ind w:right="-1050"/>
      </w:pPr>
    </w:p>
    <w:p w14:paraId="68BAD008" w14:textId="77777777" w:rsidR="00D20999" w:rsidRDefault="00D20999" w:rsidP="00F6269D">
      <w:pPr>
        <w:ind w:right="-1050"/>
      </w:pPr>
    </w:p>
    <w:p w14:paraId="601D2572" w14:textId="77777777" w:rsidR="00D20999" w:rsidRDefault="00D20999" w:rsidP="00F6269D">
      <w:pPr>
        <w:ind w:right="-1050"/>
      </w:pPr>
    </w:p>
    <w:p w14:paraId="01383A86" w14:textId="77777777" w:rsidR="00D20999" w:rsidRDefault="00D20999" w:rsidP="00F6269D">
      <w:pPr>
        <w:ind w:right="-1050"/>
      </w:pPr>
    </w:p>
    <w:p w14:paraId="128EB79A" w14:textId="77777777" w:rsidR="00D20999" w:rsidRDefault="00D20999" w:rsidP="00F6269D">
      <w:pPr>
        <w:ind w:right="-1050"/>
      </w:pPr>
    </w:p>
    <w:p w14:paraId="5C5E067A" w14:textId="74194DA9" w:rsidR="00F6269D" w:rsidRPr="00F36247" w:rsidRDefault="00F6269D" w:rsidP="00F6269D">
      <w:pPr>
        <w:ind w:right="-1050"/>
      </w:pPr>
      <w:r>
        <w:t>Терновая Татьяна Владимировна</w:t>
      </w:r>
    </w:p>
    <w:p w14:paraId="3E934EF0" w14:textId="1E2B58DA" w:rsidR="00F6269D" w:rsidRDefault="00F6269D" w:rsidP="00F6269D">
      <w:r w:rsidRPr="00F36247">
        <w:t>58-</w:t>
      </w:r>
      <w:r>
        <w:t>23</w:t>
      </w:r>
      <w:r w:rsidRPr="00F36247">
        <w:t>-2</w:t>
      </w:r>
      <w:r>
        <w:t>2</w:t>
      </w:r>
    </w:p>
    <w:sectPr w:rsidR="00F6269D" w:rsidSect="00020EE3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E3D34" w14:textId="77777777" w:rsidR="00093B7D" w:rsidRDefault="00093B7D" w:rsidP="00020EE3">
      <w:r>
        <w:separator/>
      </w:r>
    </w:p>
  </w:endnote>
  <w:endnote w:type="continuationSeparator" w:id="0">
    <w:p w14:paraId="2A0A9627" w14:textId="77777777" w:rsidR="00093B7D" w:rsidRDefault="00093B7D" w:rsidP="0002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DC6D5" w14:textId="77777777" w:rsidR="00093B7D" w:rsidRDefault="00093B7D" w:rsidP="00020EE3">
      <w:r>
        <w:separator/>
      </w:r>
    </w:p>
  </w:footnote>
  <w:footnote w:type="continuationSeparator" w:id="0">
    <w:p w14:paraId="26DA4477" w14:textId="77777777" w:rsidR="00093B7D" w:rsidRDefault="00093B7D" w:rsidP="0002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D5106" w14:textId="77777777" w:rsidR="00020EE3" w:rsidRDefault="00020E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52428"/>
    <w:multiLevelType w:val="hybridMultilevel"/>
    <w:tmpl w:val="8D383EF2"/>
    <w:lvl w:ilvl="0" w:tplc="97E48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F8"/>
    <w:rsid w:val="00013EE5"/>
    <w:rsid w:val="00020EE3"/>
    <w:rsid w:val="00043ACD"/>
    <w:rsid w:val="00047D49"/>
    <w:rsid w:val="00067A6A"/>
    <w:rsid w:val="00093B7D"/>
    <w:rsid w:val="000A0D18"/>
    <w:rsid w:val="00201F8B"/>
    <w:rsid w:val="002B1820"/>
    <w:rsid w:val="002B7EF0"/>
    <w:rsid w:val="003C7FAA"/>
    <w:rsid w:val="003E7054"/>
    <w:rsid w:val="004008F3"/>
    <w:rsid w:val="004465E2"/>
    <w:rsid w:val="00446C71"/>
    <w:rsid w:val="004471F6"/>
    <w:rsid w:val="004B23C8"/>
    <w:rsid w:val="00601B7A"/>
    <w:rsid w:val="006021DA"/>
    <w:rsid w:val="006043DD"/>
    <w:rsid w:val="00607FF8"/>
    <w:rsid w:val="0061561B"/>
    <w:rsid w:val="00676884"/>
    <w:rsid w:val="006E1420"/>
    <w:rsid w:val="00725DDC"/>
    <w:rsid w:val="00787ADC"/>
    <w:rsid w:val="009B0F38"/>
    <w:rsid w:val="00A04900"/>
    <w:rsid w:val="00A238EF"/>
    <w:rsid w:val="00A57CD0"/>
    <w:rsid w:val="00B1418A"/>
    <w:rsid w:val="00BF749F"/>
    <w:rsid w:val="00CD63F1"/>
    <w:rsid w:val="00D20999"/>
    <w:rsid w:val="00D24855"/>
    <w:rsid w:val="00D63888"/>
    <w:rsid w:val="00DB2DF7"/>
    <w:rsid w:val="00DD6F84"/>
    <w:rsid w:val="00E3594E"/>
    <w:rsid w:val="00F159EA"/>
    <w:rsid w:val="00F31A17"/>
    <w:rsid w:val="00F6269D"/>
    <w:rsid w:val="00F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D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9D"/>
    <w:rPr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6388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888"/>
    <w:rPr>
      <w:b/>
      <w:lang w:eastAsia="ru-RU"/>
    </w:rPr>
  </w:style>
  <w:style w:type="paragraph" w:styleId="a3">
    <w:name w:val="List Paragraph"/>
    <w:basedOn w:val="a"/>
    <w:uiPriority w:val="34"/>
    <w:qFormat/>
    <w:rsid w:val="00D6388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Цитата2"/>
    <w:basedOn w:val="a"/>
    <w:rsid w:val="00F6269D"/>
    <w:pPr>
      <w:overflowPunct w:val="0"/>
      <w:autoSpaceDE w:val="0"/>
      <w:autoSpaceDN w:val="0"/>
      <w:adjustRightInd w:val="0"/>
      <w:ind w:left="284" w:right="-1050" w:firstLine="992"/>
      <w:jc w:val="both"/>
      <w:textAlignment w:val="baseline"/>
    </w:pPr>
    <w:rPr>
      <w:rFonts w:ascii="Times New Roman CYR" w:eastAsia="Calibri" w:hAnsi="Times New Roman CYR"/>
      <w:szCs w:val="20"/>
    </w:rPr>
  </w:style>
  <w:style w:type="paragraph" w:customStyle="1" w:styleId="ConsPlusNormal">
    <w:name w:val="ConsPlusNormal"/>
    <w:rsid w:val="00F6269D"/>
    <w:pPr>
      <w:autoSpaceDE w:val="0"/>
      <w:autoSpaceDN w:val="0"/>
      <w:adjustRightInd w:val="0"/>
      <w:ind w:firstLine="720"/>
    </w:pPr>
    <w:rPr>
      <w:rFonts w:ascii="Arial" w:hAnsi="Arial" w:cs="Arial"/>
      <w:kern w:val="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020E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EE3"/>
    <w:rPr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20E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EE3"/>
    <w:rPr>
      <w:kern w:val="0"/>
      <w:sz w:val="24"/>
      <w:szCs w:val="24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446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5E2"/>
    <w:rPr>
      <w:rFonts w:ascii="Tahom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9D"/>
    <w:rPr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6388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888"/>
    <w:rPr>
      <w:b/>
      <w:lang w:eastAsia="ru-RU"/>
    </w:rPr>
  </w:style>
  <w:style w:type="paragraph" w:styleId="a3">
    <w:name w:val="List Paragraph"/>
    <w:basedOn w:val="a"/>
    <w:uiPriority w:val="34"/>
    <w:qFormat/>
    <w:rsid w:val="00D6388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Цитата2"/>
    <w:basedOn w:val="a"/>
    <w:rsid w:val="00F6269D"/>
    <w:pPr>
      <w:overflowPunct w:val="0"/>
      <w:autoSpaceDE w:val="0"/>
      <w:autoSpaceDN w:val="0"/>
      <w:adjustRightInd w:val="0"/>
      <w:ind w:left="284" w:right="-1050" w:firstLine="992"/>
      <w:jc w:val="both"/>
      <w:textAlignment w:val="baseline"/>
    </w:pPr>
    <w:rPr>
      <w:rFonts w:ascii="Times New Roman CYR" w:eastAsia="Calibri" w:hAnsi="Times New Roman CYR"/>
      <w:szCs w:val="20"/>
    </w:rPr>
  </w:style>
  <w:style w:type="paragraph" w:customStyle="1" w:styleId="ConsPlusNormal">
    <w:name w:val="ConsPlusNormal"/>
    <w:rsid w:val="00F6269D"/>
    <w:pPr>
      <w:autoSpaceDE w:val="0"/>
      <w:autoSpaceDN w:val="0"/>
      <w:adjustRightInd w:val="0"/>
      <w:ind w:firstLine="720"/>
    </w:pPr>
    <w:rPr>
      <w:rFonts w:ascii="Arial" w:hAnsi="Arial" w:cs="Arial"/>
      <w:kern w:val="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020E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EE3"/>
    <w:rPr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20E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EE3"/>
    <w:rPr>
      <w:kern w:val="0"/>
      <w:sz w:val="24"/>
      <w:szCs w:val="24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446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5E2"/>
    <w:rPr>
      <w:rFonts w:ascii="Tahom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Светлана Викторовна</dc:creator>
  <cp:lastModifiedBy>user</cp:lastModifiedBy>
  <cp:revision>2</cp:revision>
  <cp:lastPrinted>2024-06-17T11:26:00Z</cp:lastPrinted>
  <dcterms:created xsi:type="dcterms:W3CDTF">2024-07-02T11:24:00Z</dcterms:created>
  <dcterms:modified xsi:type="dcterms:W3CDTF">2024-07-02T11:24:00Z</dcterms:modified>
</cp:coreProperties>
</file>